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9C607A" w:rsidRDefault="00F46F5F" w:rsidP="00F46F5F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4236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4236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2DFE" w:rsidRPr="009C607A" w:rsidRDefault="00DB597C" w:rsidP="00107A0E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 w:rsidR="004C2DFE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4C2DFE" w:rsidRPr="00795DA7" w:rsidRDefault="004C2DFE" w:rsidP="00D81A99">
      <w:pPr>
        <w:numPr>
          <w:ilvl w:val="0"/>
          <w:numId w:val="2"/>
        </w:numPr>
        <w:spacing w:after="0"/>
        <w:ind w:left="357"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BA003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093D05" w:rsidRPr="00795DA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13098A" w:rsidRPr="00795DA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3098A" w:rsidRPr="00795DA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..….. 4</w:t>
      </w:r>
    </w:p>
    <w:p w:rsidR="004C2DFE" w:rsidRPr="00795DA7" w:rsidRDefault="004C2DFE" w:rsidP="00D81A99">
      <w:pPr>
        <w:numPr>
          <w:ilvl w:val="0"/>
          <w:numId w:val="2"/>
        </w:numPr>
        <w:spacing w:after="0"/>
        <w:ind w:left="357"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BA003E"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093D05" w:rsidRPr="00795DA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13098A" w:rsidRPr="00795DA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……..... 5</w:t>
      </w:r>
    </w:p>
    <w:p w:rsidR="004C2DFE" w:rsidRPr="00795DA7" w:rsidRDefault="004C2DFE" w:rsidP="00D81A99">
      <w:pPr>
        <w:numPr>
          <w:ilvl w:val="0"/>
          <w:numId w:val="2"/>
        </w:numPr>
        <w:spacing w:after="0"/>
        <w:ind w:left="357"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BA003E"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093D05" w:rsidRPr="00795DA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…………..</w:t>
      </w:r>
      <w:r w:rsidR="0013098A" w:rsidRPr="00795DA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…. </w:t>
      </w:r>
      <w:r w:rsidR="0013098A" w:rsidRPr="00795DA7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4C2DFE" w:rsidRPr="00795DA7" w:rsidRDefault="004C2DFE" w:rsidP="00D81A99">
      <w:pPr>
        <w:numPr>
          <w:ilvl w:val="0"/>
          <w:numId w:val="2"/>
        </w:numPr>
        <w:spacing w:after="0"/>
        <w:ind w:left="357"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BA003E"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093D05" w:rsidRPr="00795DA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……………...</w:t>
      </w:r>
      <w:r w:rsidR="0013098A" w:rsidRPr="00795DA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13098A" w:rsidRPr="00795DA7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4C2DFE" w:rsidRPr="00795DA7" w:rsidRDefault="004C2DFE" w:rsidP="00D81A99">
      <w:pPr>
        <w:numPr>
          <w:ilvl w:val="0"/>
          <w:numId w:val="2"/>
        </w:numPr>
        <w:spacing w:after="0"/>
        <w:ind w:left="357"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BA003E"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………………………</w:t>
      </w:r>
      <w:r w:rsidR="00093D05" w:rsidRPr="00795DA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……………… 12</w:t>
      </w:r>
    </w:p>
    <w:p w:rsidR="004C2DFE" w:rsidRPr="009C607A" w:rsidRDefault="00BA003E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5.1.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«Введение в языкознание»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093D0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……………… 12</w:t>
      </w:r>
    </w:p>
    <w:p w:rsidR="004C2DFE" w:rsidRPr="007604A3" w:rsidRDefault="00BA003E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5.2.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«Введение в литературоведение»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093D0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…………….… </w:t>
      </w:r>
      <w:r w:rsidR="009E794A">
        <w:rPr>
          <w:rFonts w:ascii="Times New Roman" w:eastAsia="Times New Roman" w:hAnsi="Times New Roman"/>
          <w:sz w:val="24"/>
          <w:szCs w:val="24"/>
          <w:lang w:eastAsia="ru-RU"/>
        </w:rPr>
        <w:t>16</w:t>
      </w:r>
    </w:p>
    <w:p w:rsidR="007604A3" w:rsidRPr="007604A3" w:rsidRDefault="00BA003E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5.3.</w:t>
      </w:r>
      <w:r w:rsidR="007604A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604A3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«Введение в </w:t>
      </w:r>
      <w:r w:rsidR="007604A3">
        <w:rPr>
          <w:rFonts w:ascii="Times New Roman" w:eastAsia="Times New Roman" w:hAnsi="Times New Roman"/>
          <w:sz w:val="24"/>
          <w:szCs w:val="24"/>
          <w:lang w:eastAsia="ru-RU"/>
        </w:rPr>
        <w:t>славянскую филологию</w:t>
      </w:r>
      <w:r w:rsidR="007604A3" w:rsidRPr="009C607A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7604A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604A3" w:rsidRPr="009C607A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093D05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604A3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604A3" w:rsidRPr="009C607A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604A3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…….… </w:t>
      </w:r>
      <w:r w:rsidR="00814843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9E794A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7604A3" w:rsidRPr="00D81A99" w:rsidRDefault="00BA003E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5.4.</w:t>
      </w:r>
      <w:r w:rsidR="007604A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604A3" w:rsidRPr="00D81A99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«Устное народное творчество» ………………</w:t>
      </w:r>
      <w:r w:rsidR="00681B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093D05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681B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604A3" w:rsidRPr="00D81A99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093D0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14843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9E794A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D81A99" w:rsidRPr="00D81A99" w:rsidRDefault="00D81A99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81A99">
        <w:rPr>
          <w:rFonts w:ascii="Times New Roman" w:eastAsia="Times New Roman" w:hAnsi="Times New Roman"/>
          <w:caps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5</w:t>
      </w:r>
      <w:r w:rsidRPr="00D81A99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. </w:t>
      </w:r>
      <w:r w:rsidRPr="00D81A99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«Практикум: русско-зарубежные литературные связи» </w:t>
      </w:r>
      <w:r w:rsidR="00BA003E">
        <w:rPr>
          <w:rFonts w:ascii="Times New Roman" w:eastAsia="Times New Roman" w:hAnsi="Times New Roman"/>
          <w:sz w:val="24"/>
          <w:szCs w:val="24"/>
          <w:lang w:eastAsia="ru-RU"/>
        </w:rPr>
        <w:t xml:space="preserve">…. </w:t>
      </w:r>
      <w:r w:rsidR="00814843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9E794A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BA003E" w:rsidRDefault="00D81A99" w:rsidP="00BA003E">
      <w:pPr>
        <w:spacing w:after="0"/>
        <w:ind w:left="39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5.6</w:t>
      </w:r>
      <w:r w:rsidRPr="00D81A99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. </w:t>
      </w:r>
      <w:r w:rsidRPr="00D81A99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«Практикум: вечные темы и образы</w:t>
      </w:r>
    </w:p>
    <w:p w:rsidR="00D81A99" w:rsidRPr="00D81A99" w:rsidRDefault="00BA003E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</w:t>
      </w:r>
      <w:r w:rsidR="00D81A99" w:rsidRPr="00D81A99">
        <w:rPr>
          <w:rFonts w:ascii="Times New Roman" w:eastAsia="Times New Roman" w:hAnsi="Times New Roman"/>
          <w:sz w:val="24"/>
          <w:szCs w:val="24"/>
          <w:lang w:eastAsia="ru-RU"/>
        </w:rPr>
        <w:t>в мировой литературе»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81A99" w:rsidRPr="00D81A99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</w:t>
      </w:r>
      <w:r w:rsidR="00681B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D81A99" w:rsidRPr="00D81A99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795DA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D81A99" w:rsidRPr="00D81A99">
        <w:rPr>
          <w:rFonts w:ascii="Times New Roman" w:eastAsia="Times New Roman" w:hAnsi="Times New Roman"/>
          <w:sz w:val="24"/>
          <w:szCs w:val="24"/>
          <w:lang w:eastAsia="ru-RU"/>
        </w:rPr>
        <w:t xml:space="preserve">….. </w:t>
      </w:r>
      <w:r w:rsidR="00814843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9E794A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81A99" w:rsidRPr="00D81A99" w:rsidRDefault="00D81A99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5.7</w:t>
      </w:r>
      <w:r w:rsidRPr="00D81A99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. </w:t>
      </w:r>
      <w:r w:rsidRPr="00D81A99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«Практикум: магистральные сюжеты в литературе»</w:t>
      </w:r>
      <w:r w:rsidR="00BA003E">
        <w:rPr>
          <w:rFonts w:ascii="Times New Roman" w:eastAsia="Times New Roman" w:hAnsi="Times New Roman"/>
          <w:sz w:val="24"/>
          <w:szCs w:val="24"/>
          <w:lang w:eastAsia="ru-RU"/>
        </w:rPr>
        <w:t xml:space="preserve"> …</w:t>
      </w:r>
      <w:r w:rsidR="00795DA7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681BF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A003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D81A99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814843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9E794A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BA003E" w:rsidRDefault="00D81A99" w:rsidP="00BA003E">
      <w:pPr>
        <w:spacing w:after="0"/>
        <w:ind w:left="39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5.8</w:t>
      </w:r>
      <w:r w:rsidRPr="00D81A99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. </w:t>
      </w:r>
      <w:r w:rsidRPr="00D81A99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«Практикум: аксиология мирового</w:t>
      </w:r>
    </w:p>
    <w:p w:rsidR="00D81A99" w:rsidRPr="00D81A99" w:rsidRDefault="00BA003E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</w:t>
      </w:r>
      <w:r w:rsidR="00D81A99" w:rsidRPr="00D81A99">
        <w:rPr>
          <w:rFonts w:ascii="Times New Roman" w:eastAsia="Times New Roman" w:hAnsi="Times New Roman"/>
          <w:sz w:val="24"/>
          <w:szCs w:val="24"/>
          <w:lang w:eastAsia="ru-RU"/>
        </w:rPr>
        <w:t>литературного процесса»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81A99" w:rsidRPr="00D81A99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D81A99" w:rsidRPr="00D81A99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681B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D81A99" w:rsidRPr="00D81A99">
        <w:rPr>
          <w:rFonts w:ascii="Times New Roman" w:eastAsia="Times New Roman" w:hAnsi="Times New Roman"/>
          <w:sz w:val="24"/>
          <w:szCs w:val="24"/>
          <w:lang w:eastAsia="ru-RU"/>
        </w:rPr>
        <w:t xml:space="preserve">……….. </w:t>
      </w:r>
      <w:r w:rsidR="000E039F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9E794A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4C2DFE" w:rsidRPr="009C607A" w:rsidRDefault="00D81A99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5.9.</w:t>
      </w:r>
      <w:r w:rsidRPr="00681BF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81BF0" w:rsidRPr="00681BF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«Практикум по орфографии и пунктуации»</w:t>
      </w:r>
      <w:r w:rsidR="00BA003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81BF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795DA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BA003E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14843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9E794A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723AE8" w:rsidRPr="00795DA7" w:rsidRDefault="00BA003E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5.10. 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«Практикум по русскому языку»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..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251DBB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23AE8" w:rsidRPr="009C607A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 w:rsidR="00681BF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23AE8" w:rsidRPr="009C607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795DA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23AE8" w:rsidRPr="009C607A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E039F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5D4053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4C2DFE" w:rsidRPr="00795DA7" w:rsidRDefault="00BA003E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5.11.</w:t>
      </w:r>
      <w:r w:rsidR="004C2DFE"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«Теоретические основы орфографии и пунктуации»</w:t>
      </w:r>
      <w:r w:rsidR="00251DBB"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 …</w:t>
      </w:r>
      <w:r w:rsidR="00681BF0" w:rsidRPr="00795DA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251DBB"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14843" w:rsidRPr="00795DA7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="005D4053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4C2DFE" w:rsidRPr="009C607A" w:rsidRDefault="00BA003E" w:rsidP="00BA003E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5.12. </w:t>
      </w:r>
      <w:r w:rsidR="004C2DFE" w:rsidRPr="00795DA7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«Нормы русской орфографии: традиции и тенденции»</w:t>
      </w:r>
      <w:r w:rsidR="00251DBB"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 .</w:t>
      </w:r>
      <w:r w:rsidR="004C2DFE" w:rsidRPr="00795DA7">
        <w:rPr>
          <w:rFonts w:ascii="Times New Roman" w:eastAsia="Times New Roman" w:hAnsi="Times New Roman"/>
          <w:sz w:val="24"/>
          <w:szCs w:val="24"/>
          <w:lang w:eastAsia="ru-RU"/>
        </w:rPr>
        <w:t xml:space="preserve">.. </w:t>
      </w:r>
      <w:r w:rsidR="002542F0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="005D4053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144B93" w:rsidRPr="009C607A" w:rsidRDefault="004C2DFE" w:rsidP="00D81A99">
      <w:pPr>
        <w:pStyle w:val="a4"/>
        <w:numPr>
          <w:ilvl w:val="0"/>
          <w:numId w:val="2"/>
        </w:numPr>
        <w:spacing w:after="0" w:line="276" w:lineRule="auto"/>
        <w:ind w:left="357" w:hanging="35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</w:t>
      </w:r>
      <w:r w:rsidR="00144B93" w:rsidRPr="009C607A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9C607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практик</w:t>
      </w:r>
      <w:r w:rsidR="00144B93" w:rsidRPr="009C607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образовательного модуля</w:t>
      </w:r>
      <w:r w:rsidR="00251D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44B93" w:rsidRPr="009C607A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</w:t>
      </w:r>
      <w:r w:rsidR="00E947D0" w:rsidRPr="009C607A">
        <w:rPr>
          <w:rFonts w:ascii="Times New Roman" w:eastAsia="Times New Roman" w:hAnsi="Times New Roman" w:cs="Times New Roman"/>
          <w:sz w:val="24"/>
          <w:szCs w:val="24"/>
          <w:lang w:eastAsia="ru-RU"/>
        </w:rPr>
        <w:t>….</w:t>
      </w:r>
      <w:r w:rsidR="00ED793E" w:rsidRPr="009C607A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681BF0">
        <w:rPr>
          <w:rFonts w:ascii="Times New Roman" w:eastAsia="Times New Roman" w:hAnsi="Times New Roman" w:cs="Times New Roman"/>
          <w:sz w:val="24"/>
          <w:szCs w:val="24"/>
          <w:lang w:eastAsia="ru-RU"/>
        </w:rPr>
        <w:t>..</w:t>
      </w:r>
      <w:r w:rsidR="00ED793E" w:rsidRPr="009C607A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</w:t>
      </w:r>
      <w:r w:rsidR="00BD30A2">
        <w:rPr>
          <w:rFonts w:ascii="Times New Roman" w:eastAsia="Times New Roman" w:hAnsi="Times New Roman" w:cs="Times New Roman"/>
          <w:sz w:val="24"/>
          <w:szCs w:val="24"/>
          <w:lang w:eastAsia="ru-RU"/>
        </w:rPr>
        <w:t>…..…</w:t>
      </w:r>
      <w:r w:rsidR="00795DA7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BD30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14BE1"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="005D4053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</w:p>
    <w:p w:rsidR="004C2DFE" w:rsidRPr="00DF71EF" w:rsidRDefault="00144B93" w:rsidP="00251DBB">
      <w:pPr>
        <w:spacing w:after="0"/>
        <w:ind w:left="39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F71EF">
        <w:rPr>
          <w:rFonts w:ascii="Times New Roman" w:eastAsia="Times New Roman" w:hAnsi="Times New Roman"/>
          <w:sz w:val="24"/>
          <w:szCs w:val="24"/>
          <w:lang w:eastAsia="ru-RU"/>
        </w:rPr>
        <w:t>6.1. Программа практики</w:t>
      </w:r>
      <w:r w:rsidR="004C2DFE" w:rsidRPr="00DF71EF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81484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4C2DFE" w:rsidRPr="00DF71EF">
        <w:rPr>
          <w:rFonts w:ascii="Times New Roman" w:eastAsia="Times New Roman" w:hAnsi="Times New Roman"/>
          <w:sz w:val="24"/>
          <w:szCs w:val="24"/>
          <w:lang w:eastAsia="ru-RU"/>
        </w:rPr>
        <w:t>ведение в социокультурное пространство города»</w:t>
      </w:r>
      <w:r w:rsidR="00681BF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F71E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251DBB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814843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DF71EF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814843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5D4053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4C2DFE" w:rsidRDefault="00144B93" w:rsidP="00251DBB">
      <w:pPr>
        <w:spacing w:after="0"/>
        <w:ind w:left="39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caps/>
          <w:sz w:val="24"/>
          <w:szCs w:val="24"/>
          <w:lang w:eastAsia="ru-RU"/>
        </w:rPr>
        <w:t>6.</w:t>
      </w:r>
      <w:r w:rsidR="004C2DFE" w:rsidRPr="009C607A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2. 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 «</w:t>
      </w:r>
      <w:r w:rsidR="00814843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узейная</w:t>
      </w:r>
      <w:r w:rsidR="00BE1CFC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практика</w:t>
      </w:r>
      <w:r w:rsidR="00DF71EF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251DBB">
        <w:rPr>
          <w:rFonts w:ascii="Times New Roman" w:eastAsia="Times New Roman" w:hAnsi="Times New Roman"/>
          <w:sz w:val="24"/>
          <w:szCs w:val="24"/>
          <w:lang w:eastAsia="ru-RU"/>
        </w:rPr>
        <w:t xml:space="preserve"> ….</w:t>
      </w:r>
      <w:r w:rsidR="007922FC" w:rsidRPr="009C607A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814843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DF71EF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="00107A0E">
        <w:rPr>
          <w:rFonts w:ascii="Times New Roman" w:eastAsia="Times New Roman" w:hAnsi="Times New Roman"/>
          <w:sz w:val="24"/>
          <w:szCs w:val="24"/>
          <w:lang w:eastAsia="ru-RU"/>
        </w:rPr>
        <w:t>... 7</w:t>
      </w:r>
      <w:r w:rsidR="005D4053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9B2DEB" w:rsidRPr="009B2DEB" w:rsidRDefault="009B2DEB" w:rsidP="00D81A99">
      <w:pPr>
        <w:pStyle w:val="a4"/>
        <w:numPr>
          <w:ilvl w:val="0"/>
          <w:numId w:val="2"/>
        </w:numPr>
        <w:spacing w:after="0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B2DEB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</w:t>
      </w:r>
      <w:r w:rsidR="00251DBB">
        <w:rPr>
          <w:rFonts w:ascii="Times New Roman" w:eastAsia="Times New Roman" w:hAnsi="Times New Roman"/>
          <w:sz w:val="24"/>
          <w:szCs w:val="24"/>
          <w:lang w:eastAsia="ru-RU"/>
        </w:rPr>
        <w:t xml:space="preserve"> 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681BF0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814BE1">
        <w:rPr>
          <w:rFonts w:ascii="Times New Roman" w:eastAsia="Times New Roman" w:hAnsi="Times New Roman"/>
          <w:sz w:val="24"/>
          <w:szCs w:val="24"/>
          <w:lang w:eastAsia="ru-RU"/>
        </w:rPr>
        <w:t>………….....… 8</w:t>
      </w:r>
      <w:r w:rsidR="00107A0E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9B2DEB" w:rsidRPr="009B2DEB" w:rsidRDefault="009B2DEB" w:rsidP="009B2DEB">
      <w:pPr>
        <w:pStyle w:val="a4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9C607A" w:rsidRDefault="00DB597C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9C607A" w:rsidRDefault="00DB597C" w:rsidP="009C607A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287D27" w:rsidRPr="009C607A" w:rsidRDefault="00287D27" w:rsidP="00287D2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К.М.07.«</w:t>
      </w:r>
      <w:r w:rsidRPr="009C607A">
        <w:rPr>
          <w:rFonts w:ascii="Times New Roman" w:hAnsi="Times New Roman"/>
          <w:sz w:val="24"/>
          <w:szCs w:val="24"/>
        </w:rPr>
        <w:t>Основы филологии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ориентирован на подготовку студентов 1-2 курсов бакалавриата педагогических профилей, имеющих аттестат о среднем (полном) общем образовании. </w:t>
      </w:r>
      <w:r w:rsidRPr="009C607A">
        <w:rPr>
          <w:rFonts w:ascii="Times New Roman" w:hAnsi="Times New Roman"/>
          <w:sz w:val="24"/>
          <w:szCs w:val="24"/>
        </w:rPr>
        <w:t>В результате изучения модуля бакалавр должен овладеть базовыми знаниями основ филологии для продолжения профильного образования на последующих курсах обучения.</w:t>
      </w:r>
    </w:p>
    <w:p w:rsidR="00287D27" w:rsidRDefault="00287D27" w:rsidP="007A039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 К.М.07.«</w:t>
      </w:r>
      <w:r w:rsidRPr="009C607A">
        <w:rPr>
          <w:rFonts w:ascii="Times New Roman" w:hAnsi="Times New Roman"/>
          <w:sz w:val="24"/>
          <w:szCs w:val="24"/>
        </w:rPr>
        <w:t>Основы филологии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осуществлено в рамках системного,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компетентностного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287D27" w:rsidRPr="009C607A" w:rsidRDefault="00287D27" w:rsidP="007A039C">
      <w:pPr>
        <w:tabs>
          <w:tab w:val="left" w:pos="318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Согласно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системному подходу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, все компоненты модуля (базовые дисциплины, дисциплины по выбору, практики, аттестация по модулю) тесно взаимосвязаны и взаимообусловлены. Изучение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Pr="009C607A">
        <w:rPr>
          <w:rFonts w:ascii="Times New Roman" w:hAnsi="Times New Roman"/>
          <w:sz w:val="24"/>
          <w:szCs w:val="24"/>
        </w:rPr>
        <w:t>профессиональных компетенций (</w:t>
      </w:r>
      <w:r w:rsidR="007A039C" w:rsidRPr="00C44576">
        <w:rPr>
          <w:rFonts w:ascii="Times New Roman" w:eastAsia="Times New Roman" w:hAnsi="Times New Roman"/>
          <w:sz w:val="24"/>
          <w:szCs w:val="24"/>
          <w:lang w:eastAsia="ru-RU"/>
        </w:rPr>
        <w:t>ОК-4, ОК-6, ОПК-2,</w:t>
      </w:r>
      <w:r w:rsidR="007A03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C607A">
        <w:rPr>
          <w:rFonts w:ascii="Times New Roman" w:hAnsi="Times New Roman"/>
          <w:sz w:val="24"/>
          <w:szCs w:val="24"/>
        </w:rPr>
        <w:t>ПК-1, ПК-3, ПК-4, ПК-7, ПК-9, ПК-10, ПК-11, ПК-12, ПК-13, ПК-14).</w:t>
      </w:r>
      <w:r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>Построение педагогического процесса при реализации модуля – цели, задачи, содержание, принципы, формы, методы, условия и требования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C45017">
        <w:rPr>
          <w:rFonts w:ascii="Times New Roman" w:hAnsi="Times New Roman"/>
          <w:sz w:val="24"/>
          <w:szCs w:val="24"/>
          <w:highlight w:val="white"/>
        </w:rPr>
        <w:t>–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>также подчинено системной связи и зависимости.</w:t>
      </w:r>
    </w:p>
    <w:p w:rsidR="00287D27" w:rsidRPr="009C607A" w:rsidRDefault="00287D27" w:rsidP="00287D2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 подход, положенный в основу построения модуля К.М.07.«</w:t>
      </w:r>
      <w:r w:rsidRPr="009C607A">
        <w:rPr>
          <w:rFonts w:ascii="Times New Roman" w:hAnsi="Times New Roman"/>
          <w:sz w:val="24"/>
          <w:szCs w:val="24"/>
        </w:rPr>
        <w:t>Основы филологии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», 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базовыми методами лингвистического и литературоведческого анализа и навыками их использования в процессе практической деятельности.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Деятельностный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учащихся и овладения ими определенными видами будущей</w:t>
      </w:r>
      <w:r>
        <w:rPr>
          <w:rFonts w:ascii="Times New Roman" w:hAnsi="Times New Roman"/>
          <w:sz w:val="24"/>
          <w:szCs w:val="24"/>
          <w:highlight w:val="white"/>
        </w:rPr>
        <w:t xml:space="preserve"> профессиональной деятельности.</w:t>
      </w:r>
    </w:p>
    <w:p w:rsidR="00287D27" w:rsidRPr="009C607A" w:rsidRDefault="00287D27" w:rsidP="00287D2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Реализация модуля предполагает </w:t>
      </w: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личностностно</w:t>
      </w:r>
      <w:proofErr w:type="spellEnd"/>
      <w:r w:rsidRPr="009C607A">
        <w:rPr>
          <w:rFonts w:ascii="Times New Roman" w:hAnsi="Times New Roman"/>
          <w:i/>
          <w:sz w:val="24"/>
          <w:szCs w:val="24"/>
          <w:highlight w:val="white"/>
        </w:rPr>
        <w:t>-ориентированный</w:t>
      </w:r>
      <w:r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 xml:space="preserve">подход </w:t>
      </w:r>
      <w:r w:rsidRPr="009C607A">
        <w:rPr>
          <w:rFonts w:ascii="Times New Roman" w:hAnsi="Times New Roman"/>
          <w:sz w:val="24"/>
          <w:szCs w:val="24"/>
          <w:highlight w:val="white"/>
        </w:rPr>
        <w:t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</w:t>
      </w:r>
    </w:p>
    <w:p w:rsidR="00287D27" w:rsidRPr="009C607A" w:rsidRDefault="00287D27" w:rsidP="00287D2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К.М.07.«</w:t>
      </w:r>
      <w:r w:rsidRPr="009C607A">
        <w:rPr>
          <w:rFonts w:ascii="Times New Roman" w:hAnsi="Times New Roman"/>
          <w:sz w:val="24"/>
          <w:szCs w:val="24"/>
        </w:rPr>
        <w:t>Основы филологии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строится в соответствии с </w:t>
      </w: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9C607A">
        <w:rPr>
          <w:rFonts w:ascii="Times New Roman" w:hAnsi="Times New Roman"/>
          <w:i/>
          <w:sz w:val="24"/>
          <w:szCs w:val="24"/>
          <w:highlight w:val="white"/>
        </w:rPr>
        <w:t xml:space="preserve"> подходом</w:t>
      </w:r>
      <w:r w:rsidRPr="009C607A">
        <w:rPr>
          <w:rFonts w:ascii="Times New Roman" w:hAnsi="Times New Roman"/>
          <w:sz w:val="24"/>
          <w:szCs w:val="24"/>
          <w:highlight w:val="white"/>
        </w:rPr>
        <w:t>, предполагающим формирование у студентов профессиональных компетенций, направленных на формирование готовности осуществлять профессиональную деятельность в области преподавания русского языка</w:t>
      </w:r>
      <w:r w:rsidRPr="009C607A">
        <w:rPr>
          <w:rFonts w:ascii="Times New Roman" w:hAnsi="Times New Roman"/>
          <w:sz w:val="24"/>
          <w:szCs w:val="24"/>
        </w:rPr>
        <w:t xml:space="preserve"> и литературы.</w:t>
      </w:r>
    </w:p>
    <w:p w:rsidR="00287D27" w:rsidRPr="009C607A" w:rsidRDefault="00287D27" w:rsidP="00287D27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highlight w:val="white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Цель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коммуникативного подхода</w:t>
      </w:r>
      <w:r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>заключается в том, чтобы стимулировать интерес учащихся к изучению русского языка как средства социального и межличностного общения, важнейшего средства передачи информации, материала художественной литературы и, что особенно важно, как средства формирования национальной идентичности.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704276" w:rsidRPr="009C607A" w:rsidRDefault="00704276" w:rsidP="009C607A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B597C" w:rsidRPr="009C607A" w:rsidRDefault="00DB597C" w:rsidP="009C607A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9C607A" w:rsidRDefault="00DB597C" w:rsidP="009C60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B597C" w:rsidRPr="009C607A" w:rsidRDefault="00DB597C" w:rsidP="009C60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9C607A">
        <w:rPr>
          <w:rFonts w:ascii="Times New Roman" w:hAnsi="Times New Roman"/>
          <w:b/>
          <w:sz w:val="24"/>
          <w:szCs w:val="24"/>
        </w:rPr>
        <w:t>целью</w:t>
      </w:r>
      <w:r w:rsidRPr="009C607A">
        <w:rPr>
          <w:rFonts w:ascii="Times New Roman" w:hAnsi="Times New Roman"/>
          <w:sz w:val="24"/>
          <w:szCs w:val="24"/>
        </w:rPr>
        <w:t xml:space="preserve">: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 w:rsidR="004245E2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формирования готовности к </w:t>
      </w:r>
      <w:proofErr w:type="gramStart"/>
      <w:r w:rsidR="004245E2" w:rsidRPr="009C607A">
        <w:rPr>
          <w:rFonts w:ascii="Times New Roman" w:eastAsia="Times New Roman" w:hAnsi="Times New Roman"/>
          <w:sz w:val="24"/>
          <w:szCs w:val="24"/>
          <w:lang w:eastAsia="ru-RU"/>
        </w:rPr>
        <w:t>обучению по</w:t>
      </w:r>
      <w:proofErr w:type="gramEnd"/>
      <w:r w:rsidR="004245E2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профильным дисциплинам на 3-4 курсах</w:t>
      </w:r>
      <w:r w:rsidRPr="009C607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B597C" w:rsidRPr="009C607A" w:rsidRDefault="00DB597C" w:rsidP="009C60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C607A">
        <w:rPr>
          <w:rFonts w:ascii="Times New Roman" w:hAnsi="Times New Roman"/>
          <w:b/>
          <w:sz w:val="24"/>
          <w:szCs w:val="24"/>
        </w:rPr>
        <w:t>задачи</w:t>
      </w:r>
      <w:r w:rsidRPr="009C607A">
        <w:rPr>
          <w:rFonts w:ascii="Times New Roman" w:hAnsi="Times New Roman"/>
          <w:sz w:val="24"/>
          <w:szCs w:val="24"/>
        </w:rPr>
        <w:t>:</w:t>
      </w:r>
    </w:p>
    <w:p w:rsidR="004245E2" w:rsidRPr="009C607A" w:rsidRDefault="00DB597C" w:rsidP="009C60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1.</w:t>
      </w:r>
      <w:r w:rsidR="004808E2">
        <w:rPr>
          <w:rFonts w:ascii="Times New Roman" w:hAnsi="Times New Roman"/>
          <w:sz w:val="24"/>
          <w:szCs w:val="24"/>
        </w:rPr>
        <w:t> </w:t>
      </w:r>
      <w:r w:rsidR="004245E2" w:rsidRPr="009C607A">
        <w:rPr>
          <w:rFonts w:ascii="Times New Roman" w:hAnsi="Times New Roman"/>
          <w:sz w:val="24"/>
          <w:szCs w:val="24"/>
        </w:rPr>
        <w:t xml:space="preserve">Способствовать формированию теоретико-практической базы для усвоения комплекса </w:t>
      </w:r>
      <w:r w:rsidR="009912F7" w:rsidRPr="009C607A">
        <w:rPr>
          <w:rFonts w:ascii="Times New Roman" w:hAnsi="Times New Roman"/>
          <w:sz w:val="24"/>
          <w:szCs w:val="24"/>
        </w:rPr>
        <w:t>филологических дисциплин.</w:t>
      </w:r>
    </w:p>
    <w:p w:rsidR="004245E2" w:rsidRPr="009C607A" w:rsidRDefault="00DB597C" w:rsidP="009C60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2.</w:t>
      </w:r>
      <w:r w:rsidR="004808E2">
        <w:rPr>
          <w:rFonts w:ascii="Times New Roman" w:hAnsi="Times New Roman"/>
          <w:sz w:val="24"/>
          <w:szCs w:val="24"/>
        </w:rPr>
        <w:t> </w:t>
      </w:r>
      <w:r w:rsidR="004245E2" w:rsidRPr="009C607A">
        <w:rPr>
          <w:rFonts w:ascii="Times New Roman" w:hAnsi="Times New Roman"/>
          <w:sz w:val="24"/>
          <w:szCs w:val="24"/>
        </w:rPr>
        <w:t xml:space="preserve">Обеспечить условия для развития </w:t>
      </w:r>
      <w:r w:rsidR="009912F7" w:rsidRPr="009C607A">
        <w:rPr>
          <w:rFonts w:ascii="Times New Roman" w:hAnsi="Times New Roman"/>
          <w:sz w:val="24"/>
          <w:szCs w:val="24"/>
        </w:rPr>
        <w:t xml:space="preserve">умения критически оценивать научную информацию в области филологических дисциплин, а также базовых </w:t>
      </w:r>
      <w:r w:rsidR="004245E2" w:rsidRPr="009C607A">
        <w:rPr>
          <w:rFonts w:ascii="Times New Roman" w:hAnsi="Times New Roman"/>
          <w:sz w:val="24"/>
          <w:szCs w:val="24"/>
        </w:rPr>
        <w:t xml:space="preserve">навыков </w:t>
      </w:r>
      <w:r w:rsidR="009912F7" w:rsidRPr="009C607A">
        <w:rPr>
          <w:rFonts w:ascii="Times New Roman" w:hAnsi="Times New Roman"/>
          <w:sz w:val="24"/>
          <w:szCs w:val="24"/>
        </w:rPr>
        <w:t>лингвистического и литературоведческого анализа.</w:t>
      </w:r>
    </w:p>
    <w:p w:rsidR="008925D8" w:rsidRDefault="008925D8" w:rsidP="009C60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951448" w:rsidRPr="009C607A" w:rsidRDefault="00951448" w:rsidP="009C607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DB597C" w:rsidRPr="009C607A" w:rsidRDefault="00DB597C" w:rsidP="009C607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B597C" w:rsidRPr="00951448" w:rsidRDefault="00DB597C" w:rsidP="009C607A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a3"/>
        <w:tblW w:w="0" w:type="auto"/>
        <w:tblInd w:w="-176" w:type="dxa"/>
        <w:tblLook w:val="04A0" w:firstRow="1" w:lastRow="0" w:firstColumn="1" w:lastColumn="0" w:noHBand="0" w:noVBand="1"/>
      </w:tblPr>
      <w:tblGrid>
        <w:gridCol w:w="993"/>
        <w:gridCol w:w="2552"/>
        <w:gridCol w:w="1701"/>
        <w:gridCol w:w="1984"/>
        <w:gridCol w:w="2516"/>
      </w:tblGrid>
      <w:tr w:rsidR="00951448" w:rsidTr="00D81A99">
        <w:tc>
          <w:tcPr>
            <w:tcW w:w="993" w:type="dxa"/>
            <w:vAlign w:val="center"/>
          </w:tcPr>
          <w:p w:rsidR="00951448" w:rsidRDefault="00951448" w:rsidP="00D81A99">
            <w:pPr>
              <w:tabs>
                <w:tab w:val="left" w:pos="1123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52" w:type="dxa"/>
            <w:vAlign w:val="center"/>
          </w:tcPr>
          <w:p w:rsidR="00951448" w:rsidRPr="009C607A" w:rsidRDefault="00951448" w:rsidP="00D81A99">
            <w:pPr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</w:t>
            </w:r>
          </w:p>
          <w:p w:rsidR="00951448" w:rsidRPr="009C607A" w:rsidRDefault="00951448" w:rsidP="00D81A99">
            <w:pPr>
              <w:suppressAutoHyphens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951448" w:rsidRDefault="00951448" w:rsidP="00D81A99">
            <w:pPr>
              <w:tabs>
                <w:tab w:val="left" w:pos="1123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vAlign w:val="center"/>
          </w:tcPr>
          <w:p w:rsidR="00951448" w:rsidRPr="009C607A" w:rsidRDefault="00951448" w:rsidP="00D81A9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</w:t>
            </w:r>
          </w:p>
          <w:p w:rsidR="00951448" w:rsidRDefault="00951448" w:rsidP="00D81A99">
            <w:pPr>
              <w:tabs>
                <w:tab w:val="left" w:pos="1123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984" w:type="dxa"/>
            <w:vAlign w:val="center"/>
          </w:tcPr>
          <w:p w:rsidR="00951448" w:rsidRPr="009C607A" w:rsidRDefault="00951448" w:rsidP="00D81A9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</w:t>
            </w:r>
          </w:p>
          <w:p w:rsidR="00951448" w:rsidRDefault="00951448" w:rsidP="00D81A99">
            <w:pPr>
              <w:tabs>
                <w:tab w:val="left" w:pos="1123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516" w:type="dxa"/>
            <w:vAlign w:val="center"/>
          </w:tcPr>
          <w:p w:rsidR="00951448" w:rsidRPr="009C607A" w:rsidRDefault="00951448" w:rsidP="00D81A9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  <w:p w:rsidR="00951448" w:rsidRPr="009C607A" w:rsidRDefault="00951448" w:rsidP="00D81A9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951448" w:rsidRDefault="00951448" w:rsidP="00D81A99">
            <w:pPr>
              <w:tabs>
                <w:tab w:val="left" w:pos="1123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951448" w:rsidTr="00D81A99">
        <w:tc>
          <w:tcPr>
            <w:tcW w:w="993" w:type="dxa"/>
          </w:tcPr>
          <w:p w:rsidR="00951448" w:rsidRPr="006D0EFB" w:rsidRDefault="00951448" w:rsidP="00D81A99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</w:pPr>
          </w:p>
          <w:p w:rsidR="00951448" w:rsidRPr="00162D38" w:rsidRDefault="00951448" w:rsidP="00D81A99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2D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52" w:type="dxa"/>
          </w:tcPr>
          <w:p w:rsidR="00951448" w:rsidRPr="006D0EFB" w:rsidRDefault="00951448" w:rsidP="00D81A99">
            <w:pPr>
              <w:tabs>
                <w:tab w:val="left" w:pos="318"/>
              </w:tabs>
              <w:rPr>
                <w:rFonts w:ascii="Times New Roman" w:hAnsi="Times New Roman"/>
                <w:sz w:val="16"/>
                <w:szCs w:val="16"/>
              </w:rPr>
            </w:pPr>
          </w:p>
          <w:p w:rsidR="00951448" w:rsidRDefault="00951448" w:rsidP="00D81A99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 w:rsidRPr="00162D38">
              <w:rPr>
                <w:rFonts w:ascii="Times New Roman" w:hAnsi="Times New Roman"/>
                <w:sz w:val="24"/>
                <w:szCs w:val="24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  <w:p w:rsidR="00951448" w:rsidRPr="004123ED" w:rsidRDefault="00951448" w:rsidP="00D81A99">
            <w:pPr>
              <w:tabs>
                <w:tab w:val="left" w:pos="318"/>
              </w:tabs>
              <w:rPr>
                <w:rFonts w:ascii="Times New Roman" w:eastAsia="Times New Roman" w:hAnsi="Times New Roman"/>
                <w:sz w:val="8"/>
                <w:szCs w:val="8"/>
                <w:lang w:eastAsia="ru-RU"/>
              </w:rPr>
            </w:pPr>
          </w:p>
        </w:tc>
        <w:tc>
          <w:tcPr>
            <w:tcW w:w="1701" w:type="dxa"/>
          </w:tcPr>
          <w:p w:rsidR="00951448" w:rsidRPr="00500621" w:rsidRDefault="00951448" w:rsidP="00D81A99">
            <w:pPr>
              <w:tabs>
                <w:tab w:val="left" w:pos="318"/>
              </w:tabs>
              <w:jc w:val="center"/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</w:pP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</w:t>
            </w: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951448" w:rsidRPr="00500621" w:rsidRDefault="00951448" w:rsidP="00D81A99">
            <w:pPr>
              <w:tabs>
                <w:tab w:val="left" w:pos="1123"/>
              </w:tabs>
              <w:ind w:left="284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</w:tc>
        <w:tc>
          <w:tcPr>
            <w:tcW w:w="1984" w:type="dxa"/>
          </w:tcPr>
          <w:p w:rsidR="00951448" w:rsidRPr="00500621" w:rsidRDefault="00951448" w:rsidP="00D81A99">
            <w:pPr>
              <w:tabs>
                <w:tab w:val="left" w:pos="160"/>
                <w:tab w:val="left" w:pos="415"/>
              </w:tabs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</w:pPr>
          </w:p>
          <w:p w:rsidR="00951448" w:rsidRPr="009C607A" w:rsidRDefault="00951448" w:rsidP="00D81A99">
            <w:pPr>
              <w:tabs>
                <w:tab w:val="left" w:pos="160"/>
                <w:tab w:val="left" w:pos="415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951448" w:rsidRPr="009C607A" w:rsidRDefault="00951448" w:rsidP="00D81A99">
            <w:pPr>
              <w:tabs>
                <w:tab w:val="left" w:pos="160"/>
                <w:tab w:val="left" w:pos="415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951448" w:rsidRDefault="00951448" w:rsidP="00D81A99">
            <w:pPr>
              <w:tabs>
                <w:tab w:val="left" w:pos="160"/>
                <w:tab w:val="left" w:pos="415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  <w:p w:rsidR="00951448" w:rsidRDefault="00951448" w:rsidP="00FF09F0">
            <w:pPr>
              <w:tabs>
                <w:tab w:val="left" w:pos="160"/>
                <w:tab w:val="left" w:pos="415"/>
              </w:tabs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Дискуссии</w:t>
            </w:r>
          </w:p>
        </w:tc>
        <w:tc>
          <w:tcPr>
            <w:tcW w:w="2516" w:type="dxa"/>
          </w:tcPr>
          <w:p w:rsidR="00951448" w:rsidRPr="00FB4452" w:rsidRDefault="00951448" w:rsidP="00D81A99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b/>
                <w:sz w:val="16"/>
                <w:szCs w:val="16"/>
                <w:lang w:eastAsia="ru-RU"/>
              </w:rPr>
            </w:pPr>
          </w:p>
          <w:p w:rsidR="00951448" w:rsidRPr="00FB4452" w:rsidRDefault="00951448" w:rsidP="00D81A9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4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Диктант</w:t>
            </w:r>
          </w:p>
          <w:p w:rsidR="00951448" w:rsidRPr="00FB4452" w:rsidRDefault="00951448" w:rsidP="00D81A9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4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951448" w:rsidRPr="00FB4452" w:rsidRDefault="00951448" w:rsidP="00D81A99">
            <w:pPr>
              <w:rPr>
                <w:rFonts w:ascii="Times New Roman" w:hAnsi="Times New Roman"/>
                <w:sz w:val="24"/>
                <w:szCs w:val="24"/>
              </w:rPr>
            </w:pPr>
            <w:r w:rsidRPr="00FB4452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951448" w:rsidRDefault="00951448" w:rsidP="00D81A99">
            <w:pPr>
              <w:rPr>
                <w:rFonts w:ascii="Times New Roman" w:hAnsi="Times New Roman"/>
                <w:sz w:val="24"/>
                <w:szCs w:val="24"/>
              </w:rPr>
            </w:pPr>
            <w:r w:rsidRPr="00FB4452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951448" w:rsidRPr="00FB4452" w:rsidRDefault="00951448" w:rsidP="00D81A9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4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951448" w:rsidRPr="00FB4452" w:rsidRDefault="00951448" w:rsidP="00D81A99">
            <w:pPr>
              <w:rPr>
                <w:rFonts w:ascii="Times New Roman" w:hAnsi="Times New Roman"/>
                <w:sz w:val="24"/>
                <w:szCs w:val="24"/>
              </w:rPr>
            </w:pPr>
            <w:r w:rsidRPr="00FB4452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951448" w:rsidRPr="00FB4452" w:rsidRDefault="00951448" w:rsidP="00D81A99">
            <w:pPr>
              <w:rPr>
                <w:rFonts w:ascii="Times New Roman" w:hAnsi="Times New Roman"/>
                <w:sz w:val="24"/>
                <w:szCs w:val="24"/>
              </w:rPr>
            </w:pPr>
            <w:r w:rsidRPr="00FB4452">
              <w:rPr>
                <w:rFonts w:ascii="Times New Roman" w:hAnsi="Times New Roman"/>
                <w:sz w:val="24"/>
                <w:szCs w:val="24"/>
              </w:rPr>
              <w:t>Рецензия</w:t>
            </w:r>
          </w:p>
          <w:p w:rsidR="00951448" w:rsidRPr="00FB4452" w:rsidRDefault="00951448" w:rsidP="00D81A99">
            <w:pPr>
              <w:rPr>
                <w:rFonts w:ascii="Times New Roman" w:hAnsi="Times New Roman"/>
                <w:sz w:val="24"/>
                <w:szCs w:val="24"/>
              </w:rPr>
            </w:pPr>
            <w:r w:rsidRPr="00FB44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Отзыв</w:t>
            </w:r>
          </w:p>
          <w:p w:rsidR="00951448" w:rsidRDefault="00951448" w:rsidP="00D81A9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4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D6573A" w:rsidRDefault="00D6573A" w:rsidP="00D81A9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</w:t>
            </w:r>
          </w:p>
          <w:p w:rsidR="00951448" w:rsidRDefault="00D6573A" w:rsidP="00D657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Аннотация</w:t>
            </w:r>
          </w:p>
          <w:p w:rsidR="0084530E" w:rsidRDefault="00335DA4" w:rsidP="00335DA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Лингвистическая задача (</w:t>
            </w:r>
            <w:r w:rsidR="008453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</w:t>
            </w:r>
            <w:r w:rsidR="001257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  <w:p w:rsidR="00B52D4F" w:rsidRPr="006D0EFB" w:rsidRDefault="00B52D4F" w:rsidP="00335DA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sz w:val="16"/>
                <w:szCs w:val="16"/>
                <w:lang w:eastAsia="ru-RU"/>
              </w:rPr>
            </w:pPr>
          </w:p>
        </w:tc>
      </w:tr>
      <w:tr w:rsidR="00951448" w:rsidTr="00D81A99">
        <w:tc>
          <w:tcPr>
            <w:tcW w:w="993" w:type="dxa"/>
          </w:tcPr>
          <w:p w:rsidR="00951448" w:rsidRPr="004123ED" w:rsidRDefault="00951448" w:rsidP="00D81A99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</w:pPr>
          </w:p>
          <w:p w:rsidR="00951448" w:rsidRPr="00162D38" w:rsidRDefault="00951448" w:rsidP="00D81A99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2D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552" w:type="dxa"/>
          </w:tcPr>
          <w:p w:rsidR="00951448" w:rsidRPr="006D0EFB" w:rsidRDefault="00951448" w:rsidP="00D81A99">
            <w:pPr>
              <w:tabs>
                <w:tab w:val="left" w:pos="318"/>
              </w:tabs>
              <w:ind w:left="34"/>
              <w:rPr>
                <w:rFonts w:ascii="Times New Roman" w:hAnsi="Times New Roman"/>
                <w:sz w:val="16"/>
                <w:szCs w:val="16"/>
              </w:rPr>
            </w:pPr>
          </w:p>
          <w:p w:rsidR="00951448" w:rsidRDefault="00951448" w:rsidP="00D81A99">
            <w:pPr>
              <w:tabs>
                <w:tab w:val="left" w:pos="318"/>
              </w:tabs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162D38"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русскому языку и литературе для решения профессиональных и культурно-просветительских задач, разработки и реализации базовых и элективных курсов в различных образовательных учреждениях.</w:t>
            </w:r>
          </w:p>
          <w:p w:rsidR="00951448" w:rsidRPr="004123ED" w:rsidRDefault="00951448" w:rsidP="00D81A99">
            <w:pPr>
              <w:tabs>
                <w:tab w:val="left" w:pos="318"/>
              </w:tabs>
              <w:ind w:left="34"/>
              <w:rPr>
                <w:rFonts w:ascii="Times New Roman" w:eastAsia="Times New Roman" w:hAnsi="Times New Roman"/>
                <w:sz w:val="8"/>
                <w:szCs w:val="8"/>
                <w:lang w:eastAsia="ru-RU"/>
              </w:rPr>
            </w:pPr>
          </w:p>
        </w:tc>
        <w:tc>
          <w:tcPr>
            <w:tcW w:w="1701" w:type="dxa"/>
          </w:tcPr>
          <w:p w:rsidR="00951448" w:rsidRPr="00500621" w:rsidRDefault="00951448" w:rsidP="00D81A99">
            <w:pPr>
              <w:tabs>
                <w:tab w:val="left" w:pos="318"/>
              </w:tabs>
              <w:ind w:left="34"/>
              <w:jc w:val="center"/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</w:pP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951448" w:rsidRPr="00500621" w:rsidRDefault="00951448" w:rsidP="00D81A99">
            <w:pPr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951448" w:rsidRPr="00500621" w:rsidRDefault="00951448" w:rsidP="00D81A99">
            <w:pPr>
              <w:framePr w:hSpace="180" w:wrap="around" w:vAnchor="text" w:hAnchor="margin" w:y="178"/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951448" w:rsidRPr="00500621" w:rsidRDefault="00951448" w:rsidP="00D81A99">
            <w:pPr>
              <w:framePr w:hSpace="180" w:wrap="around" w:vAnchor="text" w:hAnchor="margin" w:y="178"/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951448" w:rsidRPr="00500621" w:rsidRDefault="00951448" w:rsidP="00D81A99">
            <w:pPr>
              <w:framePr w:hSpace="180" w:wrap="around" w:vAnchor="text" w:hAnchor="margin" w:y="178"/>
              <w:tabs>
                <w:tab w:val="left" w:pos="318"/>
              </w:tabs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951448" w:rsidRPr="00500621" w:rsidRDefault="00951448" w:rsidP="00D81A99">
            <w:pPr>
              <w:tabs>
                <w:tab w:val="left" w:pos="1123"/>
              </w:tabs>
              <w:ind w:left="284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006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984" w:type="dxa"/>
          </w:tcPr>
          <w:p w:rsidR="00951448" w:rsidRPr="00500621" w:rsidRDefault="00951448" w:rsidP="00D81A99">
            <w:pPr>
              <w:tabs>
                <w:tab w:val="left" w:pos="160"/>
                <w:tab w:val="left" w:pos="415"/>
              </w:tabs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</w:pPr>
          </w:p>
          <w:p w:rsidR="00951448" w:rsidRPr="009C607A" w:rsidRDefault="00951448" w:rsidP="00D81A99">
            <w:pPr>
              <w:tabs>
                <w:tab w:val="left" w:pos="160"/>
                <w:tab w:val="left" w:pos="415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951448" w:rsidRPr="009C607A" w:rsidRDefault="00951448" w:rsidP="00D81A99">
            <w:pPr>
              <w:tabs>
                <w:tab w:val="left" w:pos="160"/>
                <w:tab w:val="left" w:pos="415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951448" w:rsidRDefault="00951448" w:rsidP="00D81A99">
            <w:pPr>
              <w:tabs>
                <w:tab w:val="left" w:pos="160"/>
                <w:tab w:val="left" w:pos="415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  <w:p w:rsidR="00951448" w:rsidRPr="009C607A" w:rsidRDefault="00951448" w:rsidP="00D81A99">
            <w:pPr>
              <w:tabs>
                <w:tab w:val="left" w:pos="160"/>
                <w:tab w:val="left" w:pos="415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Дискуссии</w:t>
            </w:r>
          </w:p>
          <w:p w:rsidR="00951448" w:rsidRDefault="00951448" w:rsidP="00FF09F0">
            <w:pPr>
              <w:tabs>
                <w:tab w:val="left" w:pos="160"/>
                <w:tab w:val="left" w:pos="415"/>
              </w:tabs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</w:tc>
        <w:tc>
          <w:tcPr>
            <w:tcW w:w="2516" w:type="dxa"/>
          </w:tcPr>
          <w:p w:rsidR="00951448" w:rsidRPr="00FB4452" w:rsidRDefault="00951448" w:rsidP="00D81A9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16"/>
                <w:szCs w:val="16"/>
                <w:lang w:eastAsia="ru-RU"/>
              </w:rPr>
            </w:pPr>
          </w:p>
          <w:p w:rsidR="00951448" w:rsidRPr="00FB4452" w:rsidRDefault="00951448" w:rsidP="00D81A9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4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951448" w:rsidRPr="00FB4452" w:rsidRDefault="00951448" w:rsidP="00D81A9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4452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 w:rsidRPr="00FB44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Тест</w:t>
            </w:r>
          </w:p>
          <w:p w:rsidR="00951448" w:rsidRDefault="00951448" w:rsidP="00D81A99">
            <w:pPr>
              <w:rPr>
                <w:rFonts w:ascii="Times New Roman" w:hAnsi="Times New Roman"/>
                <w:sz w:val="24"/>
                <w:szCs w:val="24"/>
              </w:rPr>
            </w:pPr>
            <w:r w:rsidRPr="00FB4452">
              <w:rPr>
                <w:rFonts w:ascii="Times New Roman" w:hAnsi="Times New Roman"/>
                <w:sz w:val="24"/>
                <w:szCs w:val="24"/>
              </w:rPr>
              <w:t>Проект</w:t>
            </w:r>
          </w:p>
          <w:p w:rsidR="00951448" w:rsidRPr="00FB4452" w:rsidRDefault="00D6573A" w:rsidP="00D81A9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  <w:p w:rsidR="00951448" w:rsidRPr="00FB4452" w:rsidRDefault="00951448" w:rsidP="00D81A99">
            <w:pPr>
              <w:rPr>
                <w:rFonts w:ascii="Times New Roman" w:hAnsi="Times New Roman"/>
                <w:sz w:val="24"/>
                <w:szCs w:val="24"/>
              </w:rPr>
            </w:pPr>
            <w:r w:rsidRPr="00FB4452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:rsidR="00951448" w:rsidRPr="00FB4452" w:rsidRDefault="00951448" w:rsidP="00D81A99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B44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951448" w:rsidRDefault="00951448" w:rsidP="009C607A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9C607A" w:rsidRDefault="00DB597C" w:rsidP="00B52D4F">
      <w:pPr>
        <w:shd w:val="clear" w:color="auto" w:fill="FFFFFF"/>
        <w:tabs>
          <w:tab w:val="left" w:pos="1123"/>
        </w:tabs>
        <w:spacing w:after="12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2.3.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16B27" w:rsidRPr="009C607A" w:rsidRDefault="00DB597C" w:rsidP="009C607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</w:t>
      </w:r>
      <w:r w:rsidR="001F2D52"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ь</w:t>
      </w: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  <w:r w:rsidR="00C62877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r w:rsidR="005E1A23" w:rsidRPr="009C607A">
        <w:rPr>
          <w:rFonts w:ascii="Times New Roman" w:eastAsia="Times New Roman" w:hAnsi="Times New Roman"/>
          <w:sz w:val="24"/>
          <w:szCs w:val="24"/>
          <w:lang w:eastAsia="ru-RU"/>
        </w:rPr>
        <w:t>Пацюкова</w:t>
      </w:r>
      <w:proofErr w:type="spellEnd"/>
      <w:r w:rsidR="00C16B27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О.А.</w:t>
      </w:r>
      <w:r w:rsidR="005E1A23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, д.ф.н., </w:t>
      </w:r>
      <w:r w:rsidR="00C16B27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доцент, </w:t>
      </w:r>
      <w:r w:rsidR="005E1A23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профессор кафедры русского языка и </w:t>
      </w:r>
      <w:r w:rsidR="00C16B27" w:rsidRPr="009C607A">
        <w:rPr>
          <w:rFonts w:ascii="Times New Roman" w:eastAsia="Times New Roman" w:hAnsi="Times New Roman"/>
          <w:sz w:val="24"/>
          <w:szCs w:val="24"/>
          <w:lang w:eastAsia="ru-RU"/>
        </w:rPr>
        <w:t>культуры речи НГПУ</w:t>
      </w:r>
      <w:r w:rsidR="001F2D52" w:rsidRPr="009C607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62877" w:rsidRDefault="00DB597C" w:rsidP="00C6287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="00C62877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gramStart"/>
      <w:r w:rsidR="00C62877">
        <w:rPr>
          <w:rFonts w:ascii="Times New Roman" w:eastAsia="Times New Roman" w:hAnsi="Times New Roman"/>
          <w:sz w:val="24"/>
          <w:szCs w:val="24"/>
          <w:lang w:eastAsia="ru-RU"/>
        </w:rPr>
        <w:t>Самойлова Г.С</w:t>
      </w:r>
      <w:r w:rsidR="00C62877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 w:rsidR="00C62877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="00C62877" w:rsidRPr="009C607A">
        <w:rPr>
          <w:rFonts w:ascii="Times New Roman" w:eastAsia="Times New Roman" w:hAnsi="Times New Roman"/>
          <w:sz w:val="24"/>
          <w:szCs w:val="24"/>
          <w:lang w:eastAsia="ru-RU"/>
        </w:rPr>
        <w:t>.ф.н., доцент, профессор кафедры русского языка и культуры речи НГПУ</w:t>
      </w:r>
      <w:r w:rsidR="00C62877">
        <w:rPr>
          <w:rFonts w:ascii="Times New Roman" w:eastAsia="Times New Roman" w:hAnsi="Times New Roman"/>
          <w:sz w:val="24"/>
          <w:szCs w:val="24"/>
          <w:lang w:eastAsia="ru-RU"/>
        </w:rPr>
        <w:t xml:space="preserve"> им. К. Минина; </w:t>
      </w:r>
      <w:r w:rsidR="00C62877" w:rsidRPr="009C607A">
        <w:rPr>
          <w:rFonts w:ascii="Times New Roman" w:eastAsia="Times New Roman" w:hAnsi="Times New Roman"/>
          <w:sz w:val="24"/>
          <w:szCs w:val="24"/>
        </w:rPr>
        <w:t>Бударагина Е.И., к.ф.н., доцент, доцент</w:t>
      </w:r>
      <w:r w:rsidR="00C62877">
        <w:rPr>
          <w:rFonts w:ascii="Times New Roman" w:eastAsia="Times New Roman" w:hAnsi="Times New Roman"/>
          <w:sz w:val="24"/>
          <w:szCs w:val="24"/>
        </w:rPr>
        <w:t xml:space="preserve"> </w:t>
      </w:r>
      <w:r w:rsidR="00C62877"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 русского языка и культуры речи НГПУ</w:t>
      </w:r>
      <w:r w:rsidR="00C62877">
        <w:rPr>
          <w:rFonts w:ascii="Times New Roman" w:eastAsia="Times New Roman" w:hAnsi="Times New Roman"/>
          <w:sz w:val="24"/>
          <w:szCs w:val="24"/>
          <w:lang w:eastAsia="ru-RU"/>
        </w:rPr>
        <w:t xml:space="preserve"> им. К. Минина; </w:t>
      </w:r>
      <w:proofErr w:type="spellStart"/>
      <w:r w:rsidR="00C62877" w:rsidRPr="009C607A">
        <w:rPr>
          <w:rFonts w:ascii="Times New Roman" w:eastAsia="Times New Roman" w:hAnsi="Times New Roman"/>
          <w:sz w:val="24"/>
          <w:szCs w:val="24"/>
          <w:lang w:eastAsia="ru-RU"/>
        </w:rPr>
        <w:t>Комышкова</w:t>
      </w:r>
      <w:proofErr w:type="spellEnd"/>
      <w:r w:rsidR="00C62877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А.Д., </w:t>
      </w:r>
      <w:r w:rsidR="00C62877" w:rsidRPr="009C607A">
        <w:rPr>
          <w:rFonts w:ascii="Times New Roman" w:eastAsia="Times New Roman" w:hAnsi="Times New Roman"/>
          <w:sz w:val="24"/>
          <w:szCs w:val="24"/>
        </w:rPr>
        <w:t>к.ф.н., доцент</w:t>
      </w:r>
      <w:r w:rsidR="00C62877">
        <w:rPr>
          <w:rFonts w:ascii="Times New Roman" w:eastAsia="Times New Roman" w:hAnsi="Times New Roman"/>
          <w:sz w:val="24"/>
          <w:szCs w:val="24"/>
        </w:rPr>
        <w:t xml:space="preserve"> </w:t>
      </w:r>
      <w:r w:rsidR="00C62877"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 русского языка и культуры речи НГПУ</w:t>
      </w:r>
      <w:r w:rsidR="00C62877">
        <w:rPr>
          <w:rFonts w:ascii="Times New Roman" w:eastAsia="Times New Roman" w:hAnsi="Times New Roman"/>
          <w:sz w:val="24"/>
          <w:szCs w:val="24"/>
          <w:lang w:eastAsia="ru-RU"/>
        </w:rPr>
        <w:t xml:space="preserve"> им. К. Минина</w:t>
      </w:r>
      <w:r w:rsidR="00C62877" w:rsidRPr="009C607A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proofErr w:type="gramEnd"/>
      <w:r w:rsidR="00C6287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1A7863">
        <w:rPr>
          <w:rFonts w:ascii="Times New Roman" w:eastAsia="Times New Roman" w:hAnsi="Times New Roman"/>
          <w:sz w:val="24"/>
          <w:szCs w:val="24"/>
        </w:rPr>
        <w:t>Ильченко Н.М</w:t>
      </w:r>
      <w:r w:rsidR="00C62877" w:rsidRPr="009C607A">
        <w:rPr>
          <w:rFonts w:ascii="Times New Roman" w:eastAsia="Times New Roman" w:hAnsi="Times New Roman"/>
          <w:sz w:val="24"/>
          <w:szCs w:val="24"/>
        </w:rPr>
        <w:t xml:space="preserve">., д.ф.н., </w:t>
      </w:r>
      <w:r w:rsidR="00C62877">
        <w:rPr>
          <w:rFonts w:ascii="Times New Roman" w:eastAsia="Times New Roman" w:hAnsi="Times New Roman"/>
          <w:sz w:val="24"/>
          <w:szCs w:val="24"/>
        </w:rPr>
        <w:t xml:space="preserve">профессор, </w:t>
      </w:r>
      <w:r w:rsidR="00C62877" w:rsidRPr="009C607A">
        <w:rPr>
          <w:rFonts w:ascii="Times New Roman" w:eastAsia="Times New Roman" w:hAnsi="Times New Roman"/>
          <w:sz w:val="24"/>
          <w:szCs w:val="24"/>
        </w:rPr>
        <w:t>профессор</w:t>
      </w:r>
      <w:r w:rsidR="00C62877" w:rsidRPr="00DB597C">
        <w:rPr>
          <w:rFonts w:ascii="Times New Roman" w:eastAsia="Times New Roman" w:hAnsi="Times New Roman"/>
          <w:sz w:val="24"/>
          <w:lang w:eastAsia="ru-RU"/>
        </w:rPr>
        <w:t xml:space="preserve"> </w:t>
      </w:r>
      <w:r w:rsidR="00C62877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кафедры </w:t>
      </w:r>
      <w:r w:rsidR="001A7863">
        <w:rPr>
          <w:rFonts w:ascii="Times New Roman" w:eastAsia="Times New Roman" w:hAnsi="Times New Roman"/>
          <w:sz w:val="24"/>
          <w:szCs w:val="24"/>
        </w:rPr>
        <w:t>р</w:t>
      </w:r>
      <w:r w:rsidR="001A7863" w:rsidRPr="009C607A">
        <w:rPr>
          <w:rFonts w:ascii="Times New Roman" w:eastAsia="Times New Roman" w:hAnsi="Times New Roman"/>
          <w:sz w:val="24"/>
          <w:szCs w:val="24"/>
        </w:rPr>
        <w:t>усской и зарубежной филологии</w:t>
      </w:r>
      <w:r w:rsidR="00C62877">
        <w:rPr>
          <w:rFonts w:ascii="Times New Roman" w:eastAsia="Times New Roman" w:hAnsi="Times New Roman"/>
          <w:sz w:val="24"/>
          <w:lang w:eastAsia="ru-RU"/>
        </w:rPr>
        <w:t xml:space="preserve"> НГПУ им. К. Минина; </w:t>
      </w:r>
      <w:r w:rsidR="00C62877">
        <w:rPr>
          <w:rFonts w:ascii="Times New Roman" w:eastAsia="Times New Roman" w:hAnsi="Times New Roman"/>
          <w:sz w:val="24"/>
          <w:szCs w:val="24"/>
        </w:rPr>
        <w:t>Шустов М.П</w:t>
      </w:r>
      <w:r w:rsidR="00C62877" w:rsidRPr="009C607A">
        <w:rPr>
          <w:rFonts w:ascii="Times New Roman" w:eastAsia="Times New Roman" w:hAnsi="Times New Roman"/>
          <w:sz w:val="24"/>
          <w:szCs w:val="24"/>
        </w:rPr>
        <w:t xml:space="preserve">., д.ф.н., </w:t>
      </w:r>
      <w:r w:rsidR="00C62877">
        <w:rPr>
          <w:rFonts w:ascii="Times New Roman" w:eastAsia="Times New Roman" w:hAnsi="Times New Roman"/>
          <w:sz w:val="24"/>
          <w:szCs w:val="24"/>
        </w:rPr>
        <w:t xml:space="preserve">профессор, </w:t>
      </w:r>
      <w:r w:rsidR="00C62877" w:rsidRPr="009C607A">
        <w:rPr>
          <w:rFonts w:ascii="Times New Roman" w:eastAsia="Times New Roman" w:hAnsi="Times New Roman"/>
          <w:sz w:val="24"/>
          <w:szCs w:val="24"/>
        </w:rPr>
        <w:t>профессор</w:t>
      </w:r>
      <w:r w:rsidR="00C62877" w:rsidRPr="00DB597C">
        <w:rPr>
          <w:rFonts w:ascii="Times New Roman" w:eastAsia="Times New Roman" w:hAnsi="Times New Roman"/>
          <w:sz w:val="24"/>
          <w:lang w:eastAsia="ru-RU"/>
        </w:rPr>
        <w:t xml:space="preserve"> </w:t>
      </w:r>
      <w:r w:rsidR="00C62877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кафедры </w:t>
      </w:r>
      <w:r w:rsidR="001A7863">
        <w:rPr>
          <w:rFonts w:ascii="Times New Roman" w:eastAsia="Times New Roman" w:hAnsi="Times New Roman"/>
          <w:sz w:val="24"/>
          <w:szCs w:val="24"/>
        </w:rPr>
        <w:t>р</w:t>
      </w:r>
      <w:r w:rsidR="001A7863" w:rsidRPr="009C607A">
        <w:rPr>
          <w:rFonts w:ascii="Times New Roman" w:eastAsia="Times New Roman" w:hAnsi="Times New Roman"/>
          <w:sz w:val="24"/>
          <w:szCs w:val="24"/>
        </w:rPr>
        <w:t>усской и зарубежной филологии</w:t>
      </w:r>
      <w:r w:rsidR="00C62877">
        <w:rPr>
          <w:rFonts w:ascii="Times New Roman" w:eastAsia="Times New Roman" w:hAnsi="Times New Roman"/>
          <w:sz w:val="24"/>
          <w:lang w:eastAsia="ru-RU"/>
        </w:rPr>
        <w:t xml:space="preserve"> НГПУ им. К. Минина; </w:t>
      </w:r>
      <w:proofErr w:type="spellStart"/>
      <w:r w:rsidR="00C62877">
        <w:rPr>
          <w:rFonts w:ascii="Times New Roman" w:eastAsia="Times New Roman" w:hAnsi="Times New Roman"/>
          <w:sz w:val="24"/>
          <w:szCs w:val="24"/>
        </w:rPr>
        <w:t>Эрастова</w:t>
      </w:r>
      <w:proofErr w:type="spellEnd"/>
      <w:r w:rsidR="00C62877">
        <w:rPr>
          <w:rFonts w:ascii="Times New Roman" w:eastAsia="Times New Roman" w:hAnsi="Times New Roman"/>
          <w:sz w:val="24"/>
          <w:szCs w:val="24"/>
        </w:rPr>
        <w:t xml:space="preserve"> А.В., </w:t>
      </w:r>
      <w:r w:rsidR="00C62877" w:rsidRPr="009C607A">
        <w:rPr>
          <w:rFonts w:ascii="Times New Roman" w:eastAsia="Times New Roman" w:hAnsi="Times New Roman"/>
          <w:sz w:val="24"/>
          <w:szCs w:val="24"/>
        </w:rPr>
        <w:t>к.ф.н., доцент, доцент</w:t>
      </w:r>
      <w:r w:rsidR="00C62877">
        <w:rPr>
          <w:rFonts w:ascii="Times New Roman" w:eastAsia="Times New Roman" w:hAnsi="Times New Roman"/>
          <w:sz w:val="24"/>
          <w:szCs w:val="24"/>
        </w:rPr>
        <w:t xml:space="preserve"> </w:t>
      </w:r>
      <w:r w:rsidR="00C62877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кафедры </w:t>
      </w:r>
      <w:r w:rsidR="001A7863">
        <w:rPr>
          <w:rFonts w:ascii="Times New Roman" w:eastAsia="Times New Roman" w:hAnsi="Times New Roman"/>
          <w:sz w:val="24"/>
          <w:szCs w:val="24"/>
        </w:rPr>
        <w:t>р</w:t>
      </w:r>
      <w:r w:rsidR="001A7863" w:rsidRPr="009C607A">
        <w:rPr>
          <w:rFonts w:ascii="Times New Roman" w:eastAsia="Times New Roman" w:hAnsi="Times New Roman"/>
          <w:sz w:val="24"/>
          <w:szCs w:val="24"/>
        </w:rPr>
        <w:t>усской и зарубежной филологии</w:t>
      </w:r>
      <w:r w:rsidR="00C62877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НГПУ</w:t>
      </w:r>
      <w:r w:rsidR="00C62877">
        <w:rPr>
          <w:rFonts w:ascii="Times New Roman" w:eastAsia="Times New Roman" w:hAnsi="Times New Roman"/>
          <w:sz w:val="24"/>
          <w:szCs w:val="24"/>
          <w:lang w:eastAsia="ru-RU"/>
        </w:rPr>
        <w:t xml:space="preserve"> им. К. Минина.</w:t>
      </w:r>
      <w:proofErr w:type="gramEnd"/>
    </w:p>
    <w:p w:rsidR="00C16B27" w:rsidRPr="001A7863" w:rsidRDefault="00C16B27" w:rsidP="00C62877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9C607A" w:rsidRDefault="00DB597C" w:rsidP="00B52D4F">
      <w:pPr>
        <w:shd w:val="clear" w:color="auto" w:fill="FFFFFF"/>
        <w:tabs>
          <w:tab w:val="left" w:pos="1123"/>
        </w:tabs>
        <w:spacing w:after="12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C440DA" w:rsidRPr="009C607A" w:rsidRDefault="00C440DA" w:rsidP="00C440D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К.М.07. «</w:t>
      </w:r>
      <w:r w:rsidRPr="009C607A">
        <w:rPr>
          <w:rFonts w:ascii="Times New Roman" w:hAnsi="Times New Roman"/>
          <w:sz w:val="24"/>
          <w:szCs w:val="24"/>
        </w:rPr>
        <w:t>Основы филологии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является </w:t>
      </w:r>
      <w:r>
        <w:rPr>
          <w:rFonts w:ascii="Times New Roman" w:hAnsi="Times New Roman"/>
          <w:sz w:val="24"/>
          <w:szCs w:val="24"/>
          <w:highlight w:val="white"/>
        </w:rPr>
        <w:t>базовым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>
        <w:rPr>
          <w:rFonts w:ascii="Times New Roman" w:hAnsi="Times New Roman"/>
          <w:sz w:val="24"/>
          <w:szCs w:val="24"/>
          <w:highlight w:val="white"/>
        </w:rPr>
        <w:t xml:space="preserve">предметным модулем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в структуре программы </w:t>
      </w:r>
      <w:r>
        <w:rPr>
          <w:rFonts w:ascii="Times New Roman" w:hAnsi="Times New Roman"/>
          <w:sz w:val="24"/>
          <w:szCs w:val="24"/>
          <w:highlight w:val="white"/>
        </w:rPr>
        <w:t>бакалавриата</w:t>
      </w:r>
      <w:r>
        <w:rPr>
          <w:rFonts w:ascii="Times New Roman" w:hAnsi="Times New Roman"/>
          <w:sz w:val="24"/>
          <w:szCs w:val="24"/>
        </w:rPr>
        <w:t xml:space="preserve"> по </w:t>
      </w:r>
      <w:r>
        <w:rPr>
          <w:rFonts w:ascii="Times New Roman" w:hAnsi="Times New Roman"/>
          <w:sz w:val="24"/>
          <w:szCs w:val="24"/>
          <w:highlight w:val="white"/>
        </w:rPr>
        <w:t>направлению подготовки 44.03.05 Педагогическое образование, профиль «Русский язык и литература»</w:t>
      </w:r>
      <w:r>
        <w:rPr>
          <w:rFonts w:ascii="Times New Roman" w:hAnsi="Times New Roman"/>
          <w:sz w:val="24"/>
          <w:szCs w:val="24"/>
        </w:rPr>
        <w:t xml:space="preserve">. Данный модуль закладывает базовые знания, которые необходимы </w:t>
      </w:r>
      <w:proofErr w:type="gramStart"/>
      <w:r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 xml:space="preserve"> для освоения других предметных модулей: «Русский язык: история и современность», «Основы преподавания русской словесности», «Литература в историко-функциональном освещении», «Русский литературный язык и его функционирование».</w:t>
      </w:r>
    </w:p>
    <w:p w:rsidR="00C440DA" w:rsidRPr="009C607A" w:rsidRDefault="00C440DA" w:rsidP="00C440D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Освоение данного модуля возможно при условии владения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9C607A">
        <w:rPr>
          <w:rFonts w:ascii="Times New Roman" w:hAnsi="Times New Roman"/>
          <w:sz w:val="24"/>
          <w:szCs w:val="24"/>
        </w:rPr>
        <w:t xml:space="preserve"> школьн</w:t>
      </w:r>
      <w:r>
        <w:rPr>
          <w:rFonts w:ascii="Times New Roman" w:hAnsi="Times New Roman"/>
          <w:sz w:val="24"/>
          <w:szCs w:val="24"/>
        </w:rPr>
        <w:t>ым</w:t>
      </w:r>
      <w:r w:rsidRPr="009C607A">
        <w:rPr>
          <w:rFonts w:ascii="Times New Roman" w:hAnsi="Times New Roman"/>
          <w:sz w:val="24"/>
          <w:szCs w:val="24"/>
        </w:rPr>
        <w:t xml:space="preserve"> кур</w:t>
      </w:r>
      <w:r>
        <w:rPr>
          <w:rFonts w:ascii="Times New Roman" w:hAnsi="Times New Roman"/>
          <w:sz w:val="24"/>
          <w:szCs w:val="24"/>
        </w:rPr>
        <w:t>сом русского языка и литературы.</w:t>
      </w:r>
    </w:p>
    <w:p w:rsidR="00C440DA" w:rsidRPr="009C607A" w:rsidRDefault="00C440DA" w:rsidP="00C440D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Для освоения модуля студент должен:</w:t>
      </w:r>
    </w:p>
    <w:p w:rsidR="00C440DA" w:rsidRPr="009C607A" w:rsidRDefault="00C440DA" w:rsidP="00C440D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Знать</w:t>
      </w:r>
      <w:r>
        <w:rPr>
          <w:rFonts w:ascii="Times New Roman" w:hAnsi="Times New Roman"/>
          <w:sz w:val="24"/>
          <w:szCs w:val="24"/>
        </w:rPr>
        <w:t>: </w:t>
      </w:r>
      <w:r w:rsidRPr="009C607A">
        <w:rPr>
          <w:rFonts w:ascii="Times New Roman" w:hAnsi="Times New Roman"/>
          <w:sz w:val="24"/>
          <w:szCs w:val="24"/>
        </w:rPr>
        <w:t>ключевые понятия и терминологию в области русского языка и литературы в рамках школьной программы.</w:t>
      </w:r>
    </w:p>
    <w:p w:rsidR="00C440DA" w:rsidRPr="009C607A" w:rsidRDefault="00C440DA" w:rsidP="00C440D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Уметь</w:t>
      </w:r>
      <w:r>
        <w:rPr>
          <w:rFonts w:ascii="Times New Roman" w:hAnsi="Times New Roman"/>
          <w:sz w:val="24"/>
          <w:szCs w:val="24"/>
        </w:rPr>
        <w:t>: </w:t>
      </w:r>
      <w:r w:rsidRPr="009C607A">
        <w:rPr>
          <w:rFonts w:ascii="Times New Roman" w:hAnsi="Times New Roman"/>
          <w:sz w:val="24"/>
          <w:szCs w:val="24"/>
        </w:rPr>
        <w:t>применять знания по русскому языку и литературе для решения учебно-исследовательских задач.</w:t>
      </w:r>
    </w:p>
    <w:p w:rsidR="00C440DA" w:rsidRPr="009C607A" w:rsidRDefault="00C440DA" w:rsidP="00C440D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Владеть</w:t>
      </w:r>
      <w:r>
        <w:rPr>
          <w:rFonts w:ascii="Times New Roman" w:hAnsi="Times New Roman"/>
          <w:sz w:val="24"/>
          <w:szCs w:val="24"/>
        </w:rPr>
        <w:t>: </w:t>
      </w:r>
      <w:r w:rsidRPr="009C607A">
        <w:rPr>
          <w:rFonts w:ascii="Times New Roman" w:hAnsi="Times New Roman"/>
          <w:sz w:val="24"/>
          <w:szCs w:val="24"/>
        </w:rPr>
        <w:t>элементарными навыками и умениями лингвистического и литературоведческого анализа; способностью строить устные и письменные высказывания в соответствии 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hAnsi="Times New Roman"/>
          <w:sz w:val="24"/>
          <w:szCs w:val="24"/>
        </w:rPr>
        <w:t>условиями коммуникации.</w:t>
      </w:r>
    </w:p>
    <w:p w:rsidR="00DB597C" w:rsidRPr="007670EB" w:rsidRDefault="00DB597C" w:rsidP="009C607A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9C607A" w:rsidRDefault="00DB597C" w:rsidP="009C607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2E12CD" w:rsidRPr="00DB597C" w:rsidTr="002E12CD">
        <w:trPr>
          <w:trHeight w:hRule="exact" w:val="291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12CD" w:rsidRPr="00DB597C" w:rsidRDefault="002E12CD" w:rsidP="006965F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12CD" w:rsidRPr="00DB597C" w:rsidRDefault="002E12CD" w:rsidP="006965F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7670EB" w:rsidRPr="00DB597C" w:rsidTr="002E12CD">
        <w:trPr>
          <w:trHeight w:hRule="exact" w:val="3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0EB" w:rsidRPr="00DB597C" w:rsidRDefault="007670EB" w:rsidP="006965F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0EB" w:rsidRPr="00DB597C" w:rsidRDefault="00700D95" w:rsidP="00700D9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900</w:t>
            </w:r>
            <w:r w:rsidR="007670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670EB" w:rsidRPr="00DB597C" w:rsidTr="002E12C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0EB" w:rsidRPr="00DB597C" w:rsidRDefault="007670EB" w:rsidP="006965F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0EB" w:rsidRPr="00DB597C" w:rsidRDefault="00E676E0" w:rsidP="00E676E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60/1,7</w:t>
            </w:r>
          </w:p>
        </w:tc>
      </w:tr>
      <w:tr w:rsidR="007670EB" w:rsidRPr="00DB597C" w:rsidTr="002E12CD">
        <w:trPr>
          <w:trHeight w:hRule="exact" w:val="34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0EB" w:rsidRPr="00DB597C" w:rsidRDefault="007670EB" w:rsidP="006965F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0EB" w:rsidRPr="00DB597C" w:rsidRDefault="00E676E0" w:rsidP="00700D9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624</w:t>
            </w:r>
            <w:r w:rsidR="007670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7,3</w:t>
            </w:r>
          </w:p>
        </w:tc>
      </w:tr>
      <w:tr w:rsidR="007670EB" w:rsidRPr="00DB597C" w:rsidTr="002E12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0EB" w:rsidRPr="00DB597C" w:rsidRDefault="007670EB" w:rsidP="006965F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0EB" w:rsidRPr="00DB597C" w:rsidRDefault="007670EB" w:rsidP="00D81A9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216/6</w:t>
            </w:r>
          </w:p>
        </w:tc>
      </w:tr>
      <w:tr w:rsidR="007670EB" w:rsidRPr="00DB597C" w:rsidTr="002E12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0EB" w:rsidRPr="00DB597C" w:rsidRDefault="007670EB" w:rsidP="006965F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0EB" w:rsidRPr="00DB597C" w:rsidRDefault="007670EB" w:rsidP="00D81A9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63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</w:t>
            </w:r>
          </w:p>
        </w:tc>
      </w:tr>
    </w:tbl>
    <w:p w:rsidR="00DB597C" w:rsidRPr="009C607A" w:rsidRDefault="00DB597C" w:rsidP="009C607A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9C607A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9C607A" w:rsidRDefault="00DB597C" w:rsidP="009C607A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E61758" w:rsidRDefault="00DB597C" w:rsidP="003A598B">
      <w:pPr>
        <w:suppressAutoHyphens/>
        <w:spacing w:after="0"/>
        <w:jc w:val="center"/>
        <w:rPr>
          <w:rFonts w:ascii="Times New Roman" w:eastAsia="Times New Roman" w:hAnsi="Times New Roman"/>
          <w:sz w:val="8"/>
          <w:szCs w:val="8"/>
          <w:lang w:eastAsia="ru-RU"/>
        </w:rPr>
      </w:pPr>
    </w:p>
    <w:p w:rsidR="003A598B" w:rsidRPr="00DB597C" w:rsidRDefault="003A598B" w:rsidP="003A598B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К.М.07. 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ФИЛОЛОГИИ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3A598B" w:rsidRPr="00E61758" w:rsidRDefault="003A598B" w:rsidP="003A598B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caps/>
          <w:sz w:val="16"/>
          <w:szCs w:val="16"/>
          <w:lang w:eastAsia="ru-RU"/>
        </w:rPr>
      </w:pPr>
    </w:p>
    <w:tbl>
      <w:tblPr>
        <w:tblW w:w="515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5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7C65A5" w:rsidRPr="009C607A" w:rsidTr="009E794A">
        <w:trPr>
          <w:trHeight w:val="302"/>
        </w:trPr>
        <w:tc>
          <w:tcPr>
            <w:tcW w:w="1276" w:type="dxa"/>
            <w:vMerge w:val="restart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7C65A5" w:rsidRPr="009C607A" w:rsidTr="009E794A">
        <w:tc>
          <w:tcPr>
            <w:tcW w:w="1276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7C65A5" w:rsidRPr="009C607A" w:rsidTr="009E794A">
        <w:tc>
          <w:tcPr>
            <w:tcW w:w="1276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7C65A5" w:rsidRPr="009C607A" w:rsidTr="009E794A">
        <w:tc>
          <w:tcPr>
            <w:tcW w:w="15244" w:type="dxa"/>
            <w:gridSpan w:val="10"/>
            <w:shd w:val="clear" w:color="auto" w:fill="auto"/>
            <w:vAlign w:val="center"/>
          </w:tcPr>
          <w:p w:rsidR="007C65A5" w:rsidRPr="009C607A" w:rsidRDefault="007C65A5" w:rsidP="007C65A5">
            <w:pPr>
              <w:numPr>
                <w:ilvl w:val="0"/>
                <w:numId w:val="1"/>
              </w:numPr>
              <w:tabs>
                <w:tab w:val="left" w:pos="600"/>
              </w:tabs>
              <w:spacing w:before="120" w:after="60"/>
              <w:ind w:left="714" w:hanging="35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7C65A5" w:rsidRPr="009C607A" w:rsidTr="009E794A">
        <w:trPr>
          <w:trHeight w:val="431"/>
        </w:trPr>
        <w:tc>
          <w:tcPr>
            <w:tcW w:w="1276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9C607A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языкознание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069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  <w:r w:rsidRPr="006069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6069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6069B9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069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7C65A5" w:rsidRPr="009C607A" w:rsidTr="009E794A">
        <w:trPr>
          <w:trHeight w:val="431"/>
        </w:trPr>
        <w:tc>
          <w:tcPr>
            <w:tcW w:w="1276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9C607A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литературоведение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069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  <w:r w:rsidRPr="006069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6069B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6069B9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6069B9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069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7C65A5" w:rsidRPr="00D97153" w:rsidTr="009E794A"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славянскую филологию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</w:t>
            </w:r>
          </w:p>
        </w:tc>
      </w:tr>
      <w:tr w:rsidR="007C65A5" w:rsidRPr="00D97153" w:rsidTr="009E794A"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before="120" w:after="12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before="120" w:after="12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народное творчество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before="120" w:after="12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before="120" w:after="12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before="120" w:after="12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before="120" w:after="12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before="120" w:after="12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before="120" w:after="12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before="120" w:after="12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before="120" w:after="12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ОР-2</w:t>
            </w:r>
          </w:p>
        </w:tc>
      </w:tr>
      <w:tr w:rsidR="007C65A5" w:rsidRPr="00D97153" w:rsidTr="009E794A">
        <w:tc>
          <w:tcPr>
            <w:tcW w:w="15244" w:type="dxa"/>
            <w:gridSpan w:val="10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before="120" w:after="60"/>
              <w:ind w:firstLine="318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7C65A5" w:rsidRPr="009C607A" w:rsidTr="009E794A">
        <w:tc>
          <w:tcPr>
            <w:tcW w:w="1276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</w:t>
            </w:r>
          </w:p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9C607A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Практикум: русско-зарубежные литературные связи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B517A9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517A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7C65A5" w:rsidRPr="009C607A" w:rsidTr="009E794A">
        <w:tc>
          <w:tcPr>
            <w:tcW w:w="1276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</w:t>
            </w:r>
          </w:p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9C607A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Практикум: вечные темы и образы в мировой литературе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B517A9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517A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7C65A5" w:rsidRPr="009C607A" w:rsidTr="009E794A">
        <w:tc>
          <w:tcPr>
            <w:tcW w:w="1276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</w:t>
            </w:r>
          </w:p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9C607A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Практикум: магистральные сюжеты в литературе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B517A9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517A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7C65A5" w:rsidRPr="009C607A" w:rsidTr="009E794A">
        <w:tc>
          <w:tcPr>
            <w:tcW w:w="1276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</w:t>
            </w:r>
          </w:p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9C607A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Практикум: аксиология мирового литературного процесса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B517A9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517A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ОР-2</w:t>
            </w:r>
          </w:p>
        </w:tc>
      </w:tr>
      <w:tr w:rsidR="007C65A5" w:rsidRPr="00D97153" w:rsidTr="009E794A"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</w:t>
            </w:r>
          </w:p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орфографии и пунктуации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</w:tc>
      </w:tr>
      <w:tr w:rsidR="007C65A5" w:rsidRPr="00D97153" w:rsidTr="009E794A"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</w:t>
            </w:r>
          </w:p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русскому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</w:tc>
      </w:tr>
      <w:tr w:rsidR="007C65A5" w:rsidRPr="00D97153" w:rsidTr="009E794A"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К.М.07.</w:t>
            </w:r>
          </w:p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Теоретические основы орфографии и пунктуации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</w:tc>
      </w:tr>
      <w:tr w:rsidR="007C65A5" w:rsidRPr="009C607A" w:rsidTr="009E794A"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</w:t>
            </w:r>
          </w:p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ДВ.02.04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Нормы русской орфографии: традиции и тенденции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8366A4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D971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D97153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D97153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971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</w:tc>
      </w:tr>
      <w:tr w:rsidR="007C65A5" w:rsidRPr="009C607A" w:rsidTr="009E794A">
        <w:tc>
          <w:tcPr>
            <w:tcW w:w="15244" w:type="dxa"/>
            <w:gridSpan w:val="10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7C65A5" w:rsidRPr="009C607A" w:rsidTr="009E794A">
        <w:tc>
          <w:tcPr>
            <w:tcW w:w="1276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A159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К.М.07.05(П)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8A2573" w:rsidRDefault="007C65A5" w:rsidP="009E794A">
            <w:pPr>
              <w:spacing w:after="0" w:line="240" w:lineRule="auto"/>
              <w:ind w:right="-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25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 практика</w:t>
            </w:r>
          </w:p>
          <w:p w:rsidR="007C65A5" w:rsidRPr="008A2573" w:rsidRDefault="007C65A5" w:rsidP="009E794A">
            <w:pPr>
              <w:spacing w:after="0" w:line="240" w:lineRule="auto"/>
              <w:ind w:right="-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25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(культурно-просветительский, проектный)</w:t>
            </w:r>
          </w:p>
          <w:p w:rsidR="007C65A5" w:rsidRPr="009C607A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25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социокультурное пространство города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9C607A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</w:tc>
      </w:tr>
      <w:tr w:rsidR="007C65A5" w:rsidRPr="009C607A" w:rsidTr="009E794A">
        <w:tc>
          <w:tcPr>
            <w:tcW w:w="1276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E6B7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К.М.07.06(У)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201D9D" w:rsidRDefault="007C65A5" w:rsidP="009E794A">
            <w:pPr>
              <w:spacing w:after="0" w:line="240" w:lineRule="auto"/>
              <w:ind w:right="-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1D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практика</w:t>
            </w:r>
          </w:p>
          <w:p w:rsidR="007C65A5" w:rsidRPr="00201D9D" w:rsidRDefault="007C65A5" w:rsidP="009E794A">
            <w:pPr>
              <w:spacing w:after="0" w:line="240" w:lineRule="auto"/>
              <w:ind w:right="-567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1D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(культурно-просветительский)</w:t>
            </w:r>
          </w:p>
          <w:p w:rsidR="007C65A5" w:rsidRPr="009C607A" w:rsidRDefault="007C65A5" w:rsidP="009E794A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1D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музейная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аО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Pr="009C607A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</w:tc>
      </w:tr>
      <w:tr w:rsidR="007C65A5" w:rsidRPr="009C607A" w:rsidTr="009E794A">
        <w:tc>
          <w:tcPr>
            <w:tcW w:w="15244" w:type="dxa"/>
            <w:gridSpan w:val="10"/>
            <w:shd w:val="clear" w:color="auto" w:fill="auto"/>
            <w:vAlign w:val="center"/>
          </w:tcPr>
          <w:p w:rsidR="007C65A5" w:rsidRDefault="007C65A5" w:rsidP="009E794A">
            <w:pPr>
              <w:spacing w:after="0"/>
              <w:ind w:firstLine="318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7C65A5" w:rsidRPr="009C607A" w:rsidTr="009E794A">
        <w:tc>
          <w:tcPr>
            <w:tcW w:w="1276" w:type="dxa"/>
            <w:shd w:val="clear" w:color="auto" w:fill="auto"/>
            <w:vAlign w:val="center"/>
          </w:tcPr>
          <w:p w:rsidR="007C65A5" w:rsidRPr="005E6B7E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E6B7E">
              <w:rPr>
                <w:rFonts w:ascii="Times New Roman" w:hAnsi="Times New Roman"/>
                <w:sz w:val="24"/>
                <w:szCs w:val="24"/>
              </w:rPr>
              <w:t>К.М.07.07(К)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C65A5" w:rsidRPr="003717FC" w:rsidRDefault="007C65A5" w:rsidP="009E794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7FC">
              <w:rPr>
                <w:rFonts w:ascii="Times New Roman" w:hAnsi="Times New Roman"/>
                <w:sz w:val="24"/>
                <w:szCs w:val="24"/>
              </w:rPr>
              <w:t xml:space="preserve">Экзамены по модулю </w:t>
            </w:r>
            <w:r>
              <w:rPr>
                <w:rFonts w:ascii="Times New Roman" w:hAnsi="Times New Roman"/>
                <w:sz w:val="24"/>
                <w:szCs w:val="24"/>
              </w:rPr>
              <w:t>«Основы филологии»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65A5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17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C65A5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C65A5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МЭк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(3)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65A5" w:rsidRPr="009C607A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C65A5" w:rsidRDefault="007C65A5" w:rsidP="009E794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65A5" w:rsidRDefault="007C65A5" w:rsidP="009E794A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</w:tbl>
    <w:p w:rsidR="003A598B" w:rsidRDefault="003A598B" w:rsidP="007C65A5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A598B" w:rsidRDefault="003A598B" w:rsidP="009C607A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598B" w:rsidRDefault="003A598B" w:rsidP="009C607A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598B" w:rsidRDefault="003A598B" w:rsidP="009C607A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598B" w:rsidRPr="009C607A" w:rsidRDefault="003A598B" w:rsidP="009C607A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3A598B" w:rsidRPr="009C607A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9C607A" w:rsidRDefault="00DB597C" w:rsidP="009C607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</w:t>
      </w:r>
      <w:r w:rsidR="00866250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ческие указания для </w:t>
      </w:r>
      <w:proofErr w:type="gramStart"/>
      <w:r w:rsidR="00866250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9C607A" w:rsidRDefault="00DB597C" w:rsidP="009C607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Модуль К.М.07 </w:t>
      </w:r>
      <w:r w:rsidR="008925D8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«</w:t>
      </w:r>
      <w:r w:rsidR="001F521D" w:rsidRPr="009C607A">
        <w:rPr>
          <w:rFonts w:ascii="Times New Roman" w:hAnsi="Times New Roman"/>
          <w:sz w:val="24"/>
          <w:szCs w:val="24"/>
        </w:rPr>
        <w:t>Основы филологии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имеет целью формирование базовых филологических компетенций, позволяющих студентам </w:t>
      </w:r>
      <w:proofErr w:type="gramStart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универсального</w:t>
      </w:r>
      <w:proofErr w:type="gramEnd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бакалавриата впоследствии успешно овладеть программой профильной подготовки «Русский язык и литература». Базовые лингвистические и литературоведческие компетенции складываются на основе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знания и понимания ключевых понятий лингвистических и литературоведческих дисциплин модуля;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владения соответствующ</w:t>
      </w:r>
      <w:r w:rsidR="00F55060">
        <w:rPr>
          <w:rFonts w:ascii="Times New Roman" w:eastAsia="Arial" w:hAnsi="Times New Roman"/>
          <w:color w:val="000000"/>
          <w:sz w:val="24"/>
          <w:szCs w:val="24"/>
          <w:lang w:eastAsia="ru-RU"/>
        </w:rPr>
        <w:t>им терминологическим аппаратом;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умения использовать элементарные виды лингвистического и литературоведческого анализа языкового/текстового материала;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первичных навыков работы с научной литературой.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Лекции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 б) превентивно поработать с материалом лекции, используя для этой цели соответствующий курс в Э</w:t>
      </w:r>
      <w:r w:rsidR="00F55060">
        <w:rPr>
          <w:rFonts w:ascii="Times New Roman" w:eastAsia="Arial" w:hAnsi="Times New Roman"/>
          <w:color w:val="000000"/>
          <w:sz w:val="24"/>
          <w:szCs w:val="24"/>
          <w:lang w:eastAsia="ru-RU"/>
        </w:rPr>
        <w:t>И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рекомендуется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делать рефлексивные высказывания относительно собственного внутреннего процесса размышления над задачей;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Практические занятия по русскому языку и литературе имеют явственную коммуникативную направленность, предполагают развернутые высказывания в рамках монолога, диалога, </w:t>
      </w:r>
      <w:proofErr w:type="spellStart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электронные или печатные версии толковых и иных лингвистических словарей, справочных изданий, терминологических словарей;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Самостоятельная работа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студентов в рамках лингвистических и литературоведческих дисциплин является неотъемлемой составляющей процесса освоения программы </w:t>
      </w:r>
      <w:proofErr w:type="gramStart"/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обучения по профилю</w:t>
      </w:r>
      <w:proofErr w:type="gramEnd"/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</w:t>
      </w:r>
      <w:r w:rsidR="008925D8"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чество освоения модуля 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К.М.07. </w:t>
      </w:r>
      <w:r w:rsidR="008925D8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«</w:t>
      </w:r>
      <w:r w:rsidR="001F521D" w:rsidRPr="009C607A">
        <w:rPr>
          <w:rFonts w:ascii="Times New Roman" w:hAnsi="Times New Roman"/>
          <w:sz w:val="24"/>
          <w:szCs w:val="24"/>
        </w:rPr>
        <w:t>Основы филологии</w:t>
      </w:r>
      <w:r w:rsidR="001F521D"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».</w:t>
      </w:r>
    </w:p>
    <w:p w:rsidR="009326EF" w:rsidRPr="009C607A" w:rsidRDefault="008925D8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В модуле </w:t>
      </w:r>
      <w:r w:rsidR="009326EF"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К.М.07.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«</w:t>
      </w:r>
      <w:r w:rsidR="001F521D" w:rsidRPr="009C607A">
        <w:rPr>
          <w:rFonts w:ascii="Times New Roman" w:hAnsi="Times New Roman"/>
          <w:sz w:val="24"/>
          <w:szCs w:val="24"/>
        </w:rPr>
        <w:t>Основы филологии</w:t>
      </w:r>
      <w:r w:rsidR="009326EF"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» используются различные виды и формы самостоятельной работы как средства познавательной </w:t>
      </w:r>
      <w:r w:rsidR="00467D92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и коммуникативной деятельности.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– работу с языковым и литературно-художественным материалом: выполнение упражнений, заданий, ответы на вопросы, сравнительно-сопоставительная характеристика тех или иных единиц и фактов, лингвистический эксперимент и т.д.;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со словарями;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творческие задания (эссе, презентация, сочинение, доклад, проектная работа).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соблюдать принципы аргументированности, последовательности и постепенности;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при работе с источниками выделять главное;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пользоваться справочными изданиями для корректировки своих суждений и оценок;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проверить правильность выполнения работы по степени достижения поставленной цели;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-при необходимости проконсультироваться с преподавателем.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lastRenderedPageBreak/>
        <w:t>Контроль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</w:t>
      </w:r>
      <w:r w:rsidR="00467D92">
        <w:rPr>
          <w:rFonts w:ascii="Times New Roman" w:eastAsia="Arial" w:hAnsi="Times New Roman"/>
          <w:color w:val="000000"/>
          <w:sz w:val="24"/>
          <w:szCs w:val="24"/>
          <w:lang w:eastAsia="ru-RU"/>
        </w:rPr>
        <w:t>И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ОС, после прохождения темы или раздела. Текущий контроль осуществляется следующими видами работ: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решением проблем через кейс-</w:t>
      </w:r>
      <w:proofErr w:type="spellStart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стади</w:t>
      </w:r>
      <w:proofErr w:type="spellEnd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презентациями по теме.</w:t>
      </w:r>
    </w:p>
    <w:p w:rsidR="009326EF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Рубежный контроль осуществляется в форме курсовой работы, курсового проекта, зачета или экзамена.</w:t>
      </w:r>
    </w:p>
    <w:p w:rsidR="003D6D29" w:rsidRPr="009C607A" w:rsidRDefault="009326EF" w:rsidP="009C607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3D6D29" w:rsidRPr="009C607A" w:rsidRDefault="003D6D29" w:rsidP="009C607A">
      <w:pPr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br w:type="page"/>
      </w:r>
    </w:p>
    <w:p w:rsidR="00D33577" w:rsidRPr="009C607A" w:rsidRDefault="00D33577" w:rsidP="00413A4F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5. ПРОГРАММЫ ДИСЦИПЛИН </w:t>
      </w:r>
      <w:r w:rsidR="00704276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образовательного </w:t>
      </w: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МОДУЛЯ</w:t>
      </w:r>
    </w:p>
    <w:p w:rsidR="00D33577" w:rsidRPr="009C607A" w:rsidRDefault="00D33577" w:rsidP="009C607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33577" w:rsidRDefault="00D33577" w:rsidP="009C607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«ВВЕДЕНИЕ В ЯЗЫКОЗНАНИЕ»</w:t>
      </w:r>
    </w:p>
    <w:p w:rsidR="00413A4F" w:rsidRDefault="00413A4F" w:rsidP="00413A4F">
      <w:pPr>
        <w:tabs>
          <w:tab w:val="left" w:pos="720"/>
        </w:tabs>
        <w:autoSpaceDE w:val="0"/>
        <w:autoSpaceDN w:val="0"/>
        <w:adjustRightInd w:val="0"/>
        <w:spacing w:before="24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13A4F" w:rsidRPr="00284EB7" w:rsidRDefault="00413A4F" w:rsidP="00413A4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«Введение в языкознание» занимает важное место в процессе профессиональной подготовки студентов бакалавриата. Она направлена на формирование комплексной языковой компетенции личности.</w:t>
      </w:r>
    </w:p>
    <w:p w:rsidR="00413A4F" w:rsidRPr="00284EB7" w:rsidRDefault="00413A4F" w:rsidP="00413A4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языкознание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условно можно выделить три части. Первая часть, посвященная осмыслению </w:t>
      </w:r>
      <w:r w:rsidRPr="00284EB7">
        <w:rPr>
          <w:rFonts w:ascii="Times New Roman" w:hAnsi="Times New Roman"/>
          <w:sz w:val="24"/>
          <w:szCs w:val="24"/>
        </w:rPr>
        <w:t>общетеоретических и философских проблем языкознания</w:t>
      </w: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413A4F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это теоретическая основа для сознательного освоения последующего материала. Вторая часть нацелена на </w:t>
      </w:r>
      <w:r w:rsidRPr="00284EB7">
        <w:rPr>
          <w:rFonts w:ascii="Times New Roman" w:hAnsi="Times New Roman"/>
          <w:sz w:val="24"/>
          <w:szCs w:val="24"/>
        </w:rPr>
        <w:t xml:space="preserve">ознакомление с </w:t>
      </w:r>
      <w:r w:rsidRPr="00284EB7">
        <w:rPr>
          <w:rFonts w:ascii="Times New Roman" w:hAnsi="Times New Roman"/>
          <w:color w:val="000000"/>
          <w:sz w:val="24"/>
          <w:szCs w:val="24"/>
        </w:rPr>
        <w:t>принципами внутреннего устройства</w:t>
      </w:r>
      <w:r w:rsidRPr="00284EB7">
        <w:rPr>
          <w:rFonts w:ascii="Times New Roman" w:hAnsi="Times New Roman"/>
          <w:sz w:val="24"/>
          <w:szCs w:val="24"/>
        </w:rPr>
        <w:t xml:space="preserve"> системы языка. Третья часть предполагает изучение языка в социокультурном аспекте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413A4F" w:rsidRPr="00284EB7" w:rsidRDefault="00413A4F" w:rsidP="00413A4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«Введение в языкознание»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284EB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413A4F" w:rsidRPr="00284EB7" w:rsidRDefault="00413A4F" w:rsidP="00413A4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«Введение в языкознание» включает тестирование, написание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самостоятельных</w:t>
      </w: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контрольных работ.</w:t>
      </w:r>
    </w:p>
    <w:p w:rsidR="00413A4F" w:rsidRPr="00284EB7" w:rsidRDefault="00413A4F" w:rsidP="00413A4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413A4F" w:rsidRPr="00284EB7" w:rsidRDefault="00413A4F" w:rsidP="00413A4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экзамена</w:t>
      </w: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413A4F" w:rsidRPr="00951B98" w:rsidRDefault="00413A4F" w:rsidP="00413A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13A4F" w:rsidRPr="00284EB7" w:rsidRDefault="00413A4F" w:rsidP="00413A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4E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13A4F" w:rsidRPr="00284EB7" w:rsidRDefault="00951B98" w:rsidP="00413A4F">
      <w:pPr>
        <w:autoSpaceDE w:val="0"/>
        <w:autoSpaceDN w:val="0"/>
        <w:adjustRightInd w:val="0"/>
        <w:spacing w:after="0"/>
        <w:ind w:firstLine="709"/>
        <w:jc w:val="both"/>
        <w:rPr>
          <w:rStyle w:val="apple-converted-space"/>
          <w:rFonts w:ascii="Times New Roman" w:hAnsi="Times New Roman"/>
          <w:color w:val="FF0000"/>
          <w:sz w:val="24"/>
          <w:szCs w:val="24"/>
          <w:shd w:val="clear" w:color="auto" w:fill="FFFFFF"/>
        </w:rPr>
      </w:pP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</w:t>
      </w:r>
      <w:r w:rsidRPr="00284EB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413A4F" w:rsidRPr="00284EB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«Введение в языкознание» базируется на школьном курсе русского языка и является составной частью комплексного модуля</w:t>
      </w:r>
      <w:r w:rsidR="00413A4F" w:rsidRPr="00F11DFC">
        <w:rPr>
          <w:rFonts w:ascii="Times New Roman" w:hAnsi="Times New Roman"/>
          <w:sz w:val="24"/>
          <w:szCs w:val="24"/>
          <w:shd w:val="clear" w:color="auto" w:fill="FFFFFF"/>
        </w:rPr>
        <w:t xml:space="preserve"> «Основы филологических знаний».</w:t>
      </w:r>
    </w:p>
    <w:p w:rsidR="00413A4F" w:rsidRPr="00284EB7" w:rsidRDefault="00413A4F" w:rsidP="00413A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84EB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дисциплины «Введение в языкознание»: представление об основных функциях языка, его системной организации, о роли русского языка как национального языка русского народа, государственного языка Российской Федерации и языка межнационального общения; владение основными нормами русского литературного языка.</w:t>
      </w:r>
    </w:p>
    <w:p w:rsidR="00413A4F" w:rsidRPr="00284EB7" w:rsidRDefault="00413A4F" w:rsidP="00413A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84EB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«Введение в языкознание» служит базой для последующих дисциплин </w:t>
      </w:r>
      <w:r w:rsidRPr="00284EB7">
        <w:rPr>
          <w:rFonts w:ascii="Times New Roman" w:hAnsi="Times New Roman"/>
          <w:sz w:val="24"/>
          <w:szCs w:val="24"/>
        </w:rPr>
        <w:t>«Современный русский литературный язык», «История русского литературного языка», «Стилистика», «Общее языкознание».</w:t>
      </w:r>
    </w:p>
    <w:p w:rsidR="00413A4F" w:rsidRPr="00284EB7" w:rsidRDefault="00413A4F" w:rsidP="00413A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13A4F" w:rsidRPr="00284EB7" w:rsidRDefault="00413A4F" w:rsidP="00413A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4E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13A4F" w:rsidRPr="00284EB7" w:rsidRDefault="00413A4F" w:rsidP="00413A4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4EB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284EB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284EB7">
        <w:rPr>
          <w:rFonts w:ascii="Times New Roman" w:hAnsi="Times New Roman"/>
          <w:sz w:val="24"/>
          <w:szCs w:val="24"/>
        </w:rPr>
        <w:t>формирование у студентов начальных знаний и компетенций в области языкознания.</w:t>
      </w:r>
    </w:p>
    <w:p w:rsidR="00413A4F" w:rsidRPr="00951B98" w:rsidRDefault="00413A4F" w:rsidP="00413A4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51B98">
        <w:rPr>
          <w:rFonts w:ascii="Times New Roman" w:hAnsi="Times New Roman"/>
          <w:sz w:val="24"/>
          <w:szCs w:val="24"/>
        </w:rPr>
        <w:t>Задачи дисциплины:</w:t>
      </w:r>
    </w:p>
    <w:p w:rsidR="00413A4F" w:rsidRPr="00284EB7" w:rsidRDefault="00413A4F" w:rsidP="00413A4F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284EB7">
        <w:rPr>
          <w:rFonts w:ascii="Times New Roman" w:hAnsi="Times New Roman"/>
          <w:sz w:val="24"/>
          <w:szCs w:val="24"/>
        </w:rPr>
        <w:t>– ознакомление с общетеоретическими и философскими проблемами языкознания;</w:t>
      </w:r>
    </w:p>
    <w:p w:rsidR="00413A4F" w:rsidRPr="00284EB7" w:rsidRDefault="00413A4F" w:rsidP="00413A4F">
      <w:pPr>
        <w:spacing w:after="0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284EB7">
        <w:rPr>
          <w:rFonts w:ascii="Times New Roman" w:hAnsi="Times New Roman"/>
          <w:sz w:val="24"/>
          <w:szCs w:val="24"/>
        </w:rPr>
        <w:t xml:space="preserve">– ознакомление с </w:t>
      </w:r>
      <w:r w:rsidRPr="00284EB7">
        <w:rPr>
          <w:rFonts w:ascii="Times New Roman" w:hAnsi="Times New Roman"/>
          <w:color w:val="000000"/>
          <w:sz w:val="24"/>
          <w:szCs w:val="24"/>
        </w:rPr>
        <w:t>принципами внутреннего устройства</w:t>
      </w:r>
      <w:r w:rsidRPr="00284EB7">
        <w:rPr>
          <w:rFonts w:ascii="Times New Roman" w:hAnsi="Times New Roman"/>
          <w:sz w:val="24"/>
          <w:szCs w:val="24"/>
        </w:rPr>
        <w:t xml:space="preserve"> системы языка;</w:t>
      </w:r>
    </w:p>
    <w:p w:rsidR="00413A4F" w:rsidRPr="00284EB7" w:rsidRDefault="00413A4F" w:rsidP="00413A4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4EB7">
        <w:rPr>
          <w:rFonts w:ascii="Times New Roman" w:hAnsi="Times New Roman"/>
          <w:sz w:val="24"/>
          <w:szCs w:val="24"/>
        </w:rPr>
        <w:t>– изучение языка в социокультурном аспекте;</w:t>
      </w:r>
    </w:p>
    <w:p w:rsidR="00413A4F" w:rsidRPr="00284EB7" w:rsidRDefault="00413A4F" w:rsidP="00413A4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4EB7">
        <w:rPr>
          <w:rFonts w:ascii="Times New Roman" w:hAnsi="Times New Roman"/>
          <w:sz w:val="24"/>
          <w:szCs w:val="24"/>
        </w:rPr>
        <w:t>–</w:t>
      </w:r>
      <w:r w:rsidR="00951B98">
        <w:rPr>
          <w:rFonts w:ascii="Times New Roman" w:hAnsi="Times New Roman"/>
          <w:sz w:val="24"/>
          <w:szCs w:val="24"/>
        </w:rPr>
        <w:t xml:space="preserve"> освоение базовой терминологии.</w:t>
      </w:r>
    </w:p>
    <w:p w:rsidR="00413A4F" w:rsidRPr="00DB597C" w:rsidRDefault="00413A4F" w:rsidP="00413A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13A4F" w:rsidRDefault="00413A4F" w:rsidP="00413A4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4. </w:t>
      </w:r>
      <w:r w:rsidRPr="00FA3C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413A4F" w:rsidRPr="00951B98" w:rsidRDefault="00413A4F" w:rsidP="00413A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8"/>
          <w:szCs w:val="8"/>
          <w:lang w:eastAsia="ru-RU"/>
        </w:rPr>
      </w:pPr>
    </w:p>
    <w:tbl>
      <w:tblPr>
        <w:tblW w:w="5033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017"/>
        <w:gridCol w:w="2331"/>
        <w:gridCol w:w="1173"/>
        <w:gridCol w:w="2229"/>
        <w:gridCol w:w="1653"/>
        <w:gridCol w:w="1516"/>
      </w:tblGrid>
      <w:tr w:rsidR="00063931" w:rsidRPr="00063931" w:rsidTr="00063931">
        <w:trPr>
          <w:trHeight w:val="385"/>
        </w:trPr>
        <w:tc>
          <w:tcPr>
            <w:tcW w:w="1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Код ОР модуля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63931" w:rsidRPr="00063931" w:rsidRDefault="00063931" w:rsidP="00BA455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Код ОР дисциплины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63931" w:rsidRPr="00063931" w:rsidRDefault="00063931" w:rsidP="000639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063931" w:rsidRPr="00063931" w:rsidTr="00063931">
        <w:trPr>
          <w:trHeight w:val="385"/>
        </w:trPr>
        <w:tc>
          <w:tcPr>
            <w:tcW w:w="1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258D" w:rsidRDefault="003F258D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63931" w:rsidRPr="00063931" w:rsidRDefault="00063931" w:rsidP="00853E69">
            <w:pPr>
              <w:suppressAutoHyphens/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hAnsi="Times New Roman"/>
                <w:sz w:val="24"/>
                <w:szCs w:val="24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258D" w:rsidRDefault="003F258D" w:rsidP="000639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  <w:p w:rsidR="00063931" w:rsidRPr="00063931" w:rsidRDefault="00063931" w:rsidP="000639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ОР-1-1-1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258D" w:rsidRDefault="003F258D" w:rsidP="00BA45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знание различных лингвистических концепций, умение выявлять их сильные и слабые стороны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F258D" w:rsidRDefault="003F258D" w:rsidP="003F2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063931" w:rsidRPr="00063931" w:rsidRDefault="00063931" w:rsidP="003F2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</w:rPr>
              <w:t>ПК-3</w:t>
            </w:r>
          </w:p>
          <w:p w:rsidR="00063931" w:rsidRPr="00063931" w:rsidRDefault="00063931" w:rsidP="003F2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</w:rPr>
              <w:t>ПК-10</w:t>
            </w:r>
          </w:p>
          <w:p w:rsidR="00063931" w:rsidRPr="00063931" w:rsidRDefault="00063931" w:rsidP="003F25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</w:rPr>
              <w:t>ПК-14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F258D" w:rsidRDefault="003F258D" w:rsidP="00BA45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063931" w:rsidRPr="00063931" w:rsidRDefault="00063931" w:rsidP="003F25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063931" w:rsidRPr="00063931" w:rsidTr="00063931">
        <w:trPr>
          <w:trHeight w:val="385"/>
        </w:trPr>
        <w:tc>
          <w:tcPr>
            <w:tcW w:w="1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258D" w:rsidRDefault="003F258D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63931" w:rsidRPr="00063931" w:rsidRDefault="00063931" w:rsidP="00853E69">
            <w:pPr>
              <w:suppressAutoHyphens/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русскому языку и литературе для решения профессиональных и культурно-просветительских задач, разработки и реализации базовых и элективных курсов в различных образовательных учреждениях.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258D" w:rsidRDefault="003F258D" w:rsidP="000639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63931" w:rsidRPr="00063931" w:rsidRDefault="00063931" w:rsidP="000639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063931">
              <w:rPr>
                <w:rFonts w:ascii="Times New Roman" w:hAnsi="Times New Roman"/>
                <w:sz w:val="24"/>
                <w:szCs w:val="24"/>
              </w:rPr>
              <w:t>ОР-2-1-1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F258D" w:rsidRDefault="003F258D" w:rsidP="00BA45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hAnsi="Times New Roman"/>
                <w:sz w:val="24"/>
                <w:szCs w:val="24"/>
              </w:rPr>
              <w:t>Демонстрирует умение практически применять системные знания по языкознанию для решения профессиональных задач в области русского языка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F258D" w:rsidRDefault="003F258D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</w:rPr>
              <w:t>ОК-6</w:t>
            </w:r>
          </w:p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</w:rPr>
              <w:t>ПК-1</w:t>
            </w:r>
          </w:p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</w:rPr>
              <w:t>ПК-11</w:t>
            </w:r>
          </w:p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</w:rPr>
              <w:t>ПК-12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F258D" w:rsidRDefault="003F258D" w:rsidP="00BA45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063931" w:rsidRPr="00063931" w:rsidRDefault="00063931" w:rsidP="00BA45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06393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3F258D" w:rsidRPr="00853E69" w:rsidRDefault="003F258D" w:rsidP="00413A4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413A4F" w:rsidRPr="00DB597C" w:rsidRDefault="00413A4F" w:rsidP="00853E6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13A4F" w:rsidRDefault="00413A4F" w:rsidP="00413A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983230" w:rsidRDefault="00983230" w:rsidP="00413A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786"/>
        <w:gridCol w:w="851"/>
        <w:gridCol w:w="850"/>
        <w:gridCol w:w="1418"/>
        <w:gridCol w:w="1096"/>
        <w:gridCol w:w="1030"/>
      </w:tblGrid>
      <w:tr w:rsidR="00983230" w:rsidRPr="00DB597C" w:rsidTr="00F50F8F">
        <w:trPr>
          <w:trHeight w:val="203"/>
        </w:trPr>
        <w:tc>
          <w:tcPr>
            <w:tcW w:w="47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83230" w:rsidRPr="00983230" w:rsidRDefault="00983230" w:rsidP="00983230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983230">
              <w:rPr>
                <w:rFonts w:ascii="Times New Roman CYR" w:eastAsia="Times New Roman" w:hAnsi="Times New Roman CYR" w:cs="Times New Roman CYR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983230" w:rsidRDefault="00983230" w:rsidP="00983230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983230">
              <w:rPr>
                <w:rFonts w:ascii="Times New Roman CYR" w:eastAsia="Times New Roman" w:hAnsi="Times New Roman CYR" w:cs="Times New Roman CYR"/>
                <w:lang w:eastAsia="ru-RU"/>
              </w:rPr>
              <w:t>Контактная работа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83230" w:rsidRPr="00983230" w:rsidRDefault="00983230" w:rsidP="00983230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983230">
              <w:rPr>
                <w:rFonts w:ascii="Times New Roman CYR" w:eastAsia="Times New Roman" w:hAnsi="Times New Roman CYR" w:cs="Times New Roman CYR"/>
                <w:lang w:eastAsia="ru-RU"/>
              </w:rPr>
              <w:t>Самостоятельная работа</w:t>
            </w:r>
          </w:p>
        </w:tc>
        <w:tc>
          <w:tcPr>
            <w:tcW w:w="10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983230" w:rsidRDefault="00983230" w:rsidP="00983230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983230">
              <w:rPr>
                <w:rFonts w:ascii="Times New Roman CYR" w:eastAsia="Times New Roman" w:hAnsi="Times New Roman CYR" w:cs="Times New Roman CYR"/>
                <w:lang w:eastAsia="ru-RU"/>
              </w:rPr>
              <w:t>Всего часов по дисциплине</w:t>
            </w:r>
          </w:p>
        </w:tc>
      </w:tr>
      <w:tr w:rsidR="00983230" w:rsidRPr="00DB597C" w:rsidTr="00F50F8F">
        <w:trPr>
          <w:trHeight w:val="533"/>
        </w:trPr>
        <w:tc>
          <w:tcPr>
            <w:tcW w:w="47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3230" w:rsidRPr="00DB597C" w:rsidRDefault="00983230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983230" w:rsidRDefault="00983230" w:rsidP="00983230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eastAsia="Times New Roman" w:cs="Calibri"/>
                <w:lang w:eastAsia="ru-RU"/>
              </w:rPr>
            </w:pPr>
            <w:r w:rsidRPr="00983230">
              <w:rPr>
                <w:rFonts w:ascii="Times New Roman CYR" w:eastAsia="Times New Roman" w:hAnsi="Times New Roman CYR" w:cs="Times New Roman CYR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983230" w:rsidRDefault="00983230" w:rsidP="00983230">
            <w:pPr>
              <w:tabs>
                <w:tab w:val="left" w:pos="814"/>
              </w:tabs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>.</w:t>
            </w:r>
            <w:proofErr w:type="gramEnd"/>
          </w:p>
          <w:p w:rsidR="00983230" w:rsidRPr="00983230" w:rsidRDefault="00983230" w:rsidP="00983230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eastAsia="Times New Roman" w:cs="Calibri"/>
                <w:lang w:eastAsia="ru-RU"/>
              </w:rPr>
            </w:pPr>
            <w:r w:rsidRPr="00983230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0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3230" w:rsidRPr="00DB597C" w:rsidRDefault="00983230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3230" w:rsidRPr="00DB597C" w:rsidRDefault="00983230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983230" w:rsidRPr="00DB597C" w:rsidTr="00F50F8F">
        <w:trPr>
          <w:trHeight w:val="1"/>
        </w:trPr>
        <w:tc>
          <w:tcPr>
            <w:tcW w:w="47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DB597C" w:rsidRDefault="00983230" w:rsidP="00335DA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983230" w:rsidRDefault="00983230" w:rsidP="00983230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eastAsia="Times New Roman" w:cs="Calibri"/>
                <w:lang w:eastAsia="ru-RU"/>
              </w:rPr>
            </w:pPr>
            <w:r w:rsidRPr="00983230">
              <w:rPr>
                <w:rFonts w:ascii="Times New Roman CYR" w:eastAsia="Times New Roman" w:hAnsi="Times New Roman CYR" w:cs="Times New Roman CYR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983230" w:rsidRDefault="00983230" w:rsidP="00983230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eastAsia="Times New Roman" w:cs="Calibri"/>
                <w:lang w:eastAsia="ru-RU"/>
              </w:rPr>
            </w:pPr>
            <w:r w:rsidRPr="00983230">
              <w:rPr>
                <w:rFonts w:ascii="Times New Roman CYR" w:eastAsia="Times New Roman" w:hAnsi="Times New Roman CYR" w:cs="Times New Roman CYR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3230" w:rsidRPr="00DB597C" w:rsidRDefault="00983230" w:rsidP="00335DA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DB597C" w:rsidRDefault="00983230" w:rsidP="00335DA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DB597C" w:rsidRDefault="00983230" w:rsidP="00335DA4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983230" w:rsidRPr="00DB597C" w:rsidTr="00335DA4">
        <w:trPr>
          <w:trHeight w:val="1"/>
        </w:trPr>
        <w:tc>
          <w:tcPr>
            <w:tcW w:w="1003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9832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3059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D30599">
              <w:rPr>
                <w:rFonts w:ascii="Times New Roman" w:hAnsi="Times New Roman"/>
                <w:b/>
                <w:sz w:val="24"/>
                <w:szCs w:val="24"/>
              </w:rPr>
              <w:t>Общетеоретические и философские проблемы языкознания</w:t>
            </w:r>
          </w:p>
        </w:tc>
      </w:tr>
      <w:tr w:rsidR="00983230" w:rsidRPr="00DB597C" w:rsidTr="0098323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D30599" w:rsidRDefault="00983230" w:rsidP="00754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30599">
              <w:rPr>
                <w:rFonts w:ascii="Times New Roman" w:hAnsi="Times New Roman"/>
                <w:sz w:val="24"/>
                <w:szCs w:val="24"/>
              </w:rPr>
              <w:t>Философские проблемы языкознания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983230" w:rsidRPr="00DB597C" w:rsidTr="0098323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D30599" w:rsidRDefault="00983230" w:rsidP="00754D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3059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Pr="00D3059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D30599">
              <w:rPr>
                <w:rFonts w:ascii="Times New Roman" w:hAnsi="Times New Roman"/>
                <w:sz w:val="24"/>
                <w:szCs w:val="24"/>
              </w:rPr>
              <w:t>Теоретические проблемы языкознания. Внешняя лингвистика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lang w:eastAsia="ru-RU"/>
              </w:rPr>
              <w:t>22</w:t>
            </w:r>
          </w:p>
        </w:tc>
      </w:tr>
      <w:tr w:rsidR="00983230" w:rsidRPr="00DB597C" w:rsidTr="00983230">
        <w:trPr>
          <w:trHeight w:val="1"/>
        </w:trPr>
        <w:tc>
          <w:tcPr>
            <w:tcW w:w="1003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3059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D30599">
              <w:rPr>
                <w:rFonts w:ascii="Times New Roman" w:hAnsi="Times New Roman"/>
                <w:b/>
                <w:sz w:val="24"/>
                <w:szCs w:val="24"/>
              </w:rPr>
              <w:t>Фонетика и Лексика</w:t>
            </w:r>
          </w:p>
        </w:tc>
      </w:tr>
      <w:tr w:rsidR="00983230" w:rsidRPr="00DB597C" w:rsidTr="0098323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D30599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Фонетика и Фонология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</w:tr>
      <w:tr w:rsidR="00983230" w:rsidRPr="00DB597C" w:rsidTr="0098323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D30599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30599">
              <w:rPr>
                <w:rFonts w:ascii="Times New Roman" w:hAnsi="Times New Roman"/>
                <w:sz w:val="24"/>
                <w:szCs w:val="24"/>
              </w:rPr>
              <w:t>Лексикология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</w:tr>
      <w:tr w:rsidR="00983230" w:rsidRPr="00DB597C" w:rsidTr="00335DA4">
        <w:trPr>
          <w:trHeight w:val="1"/>
        </w:trPr>
        <w:tc>
          <w:tcPr>
            <w:tcW w:w="1003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3059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Морфемика и Грамматика</w:t>
            </w: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983230" w:rsidRPr="00DB597C" w:rsidTr="00754D2A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D30599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3.1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30599">
              <w:rPr>
                <w:rFonts w:ascii="Times New Roman" w:hAnsi="Times New Roman"/>
                <w:sz w:val="24"/>
                <w:szCs w:val="24"/>
              </w:rPr>
              <w:t>Морфемика и словообразование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</w:tr>
      <w:tr w:rsidR="00983230" w:rsidRPr="00DB597C" w:rsidTr="00754D2A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D30599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30599">
              <w:rPr>
                <w:rFonts w:ascii="Times New Roman" w:hAnsi="Times New Roman"/>
                <w:sz w:val="24"/>
                <w:szCs w:val="24"/>
              </w:rPr>
              <w:t>Грамматика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</w:tr>
      <w:tr w:rsidR="00983230" w:rsidRPr="00DB597C" w:rsidTr="00754D2A">
        <w:trPr>
          <w:trHeight w:val="1"/>
        </w:trPr>
        <w:tc>
          <w:tcPr>
            <w:tcW w:w="1003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3059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Pr="00D30599">
              <w:rPr>
                <w:rFonts w:ascii="Times New Roman" w:hAnsi="Times New Roman"/>
                <w:b/>
                <w:sz w:val="24"/>
                <w:szCs w:val="24"/>
              </w:rPr>
              <w:t>Социокультурные аспекты изучения языка</w:t>
            </w:r>
          </w:p>
        </w:tc>
      </w:tr>
      <w:tr w:rsidR="00983230" w:rsidRPr="00DB597C" w:rsidTr="00754D2A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D30599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30599">
              <w:rPr>
                <w:rFonts w:ascii="Times New Roman" w:hAnsi="Times New Roman"/>
                <w:sz w:val="24"/>
                <w:szCs w:val="24"/>
              </w:rPr>
              <w:t>Язык и национальный менталитет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983230" w:rsidRPr="00DB597C" w:rsidTr="00754D2A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D30599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D30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30599">
              <w:rPr>
                <w:rFonts w:ascii="Times New Roman" w:hAnsi="Times New Roman"/>
                <w:sz w:val="24"/>
                <w:szCs w:val="24"/>
              </w:rPr>
              <w:t>Язык и общество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17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lang w:eastAsia="ru-RU"/>
              </w:rPr>
              <w:t>17</w:t>
            </w:r>
          </w:p>
        </w:tc>
      </w:tr>
      <w:tr w:rsidR="00983230" w:rsidRPr="00DB597C" w:rsidTr="00754D2A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983230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8323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Контроль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spacing w:before="40" w:after="4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85EE4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983230" w:rsidRPr="00DB597C" w:rsidTr="00754D2A">
        <w:trPr>
          <w:trHeight w:val="357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983230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983230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b/>
                <w:lang w:eastAsia="ru-RU"/>
              </w:rPr>
              <w:t>166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3230" w:rsidRPr="00E85EE4" w:rsidRDefault="00983230" w:rsidP="00754D2A">
            <w:pPr>
              <w:autoSpaceDE w:val="0"/>
              <w:autoSpaceDN w:val="0"/>
              <w:adjustRightInd w:val="0"/>
              <w:spacing w:before="40" w:after="4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E85EE4">
              <w:rPr>
                <w:rFonts w:ascii="Times New Roman" w:eastAsia="Times New Roman" w:hAnsi="Times New Roman"/>
                <w:b/>
                <w:lang w:eastAsia="ru-RU"/>
              </w:rPr>
              <w:t>180</w:t>
            </w:r>
          </w:p>
        </w:tc>
      </w:tr>
    </w:tbl>
    <w:p w:rsidR="00413A4F" w:rsidRPr="00754D2A" w:rsidRDefault="00413A4F" w:rsidP="003E4C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</w:pPr>
    </w:p>
    <w:p w:rsidR="00413A4F" w:rsidRPr="00DB597C" w:rsidRDefault="00413A4F" w:rsidP="00413A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13A4F" w:rsidRPr="00284EB7" w:rsidRDefault="00413A4F" w:rsidP="005F6FC4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«Введение в языкознание» используются традиционные обучающие техноло</w:t>
      </w:r>
      <w:r w:rsidR="00F704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гии – лекционные и семинарские </w:t>
      </w: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занятия. Также курс предполагает использование методов проблемного и эвристического обучения (</w:t>
      </w:r>
      <w:r w:rsidR="00F704E1"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проблемное изложение, исследовательский метод</w:t>
      </w:r>
      <w:r w:rsidR="00F704E1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="00F704E1"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эвристическая беседа</w:t>
      </w:r>
      <w:r w:rsidR="00F704E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</w:t>
      </w:r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284EB7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413A4F" w:rsidRPr="00DB597C" w:rsidRDefault="00413A4F" w:rsidP="003E4CC7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F704E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413A4F" w:rsidRDefault="00413A4F" w:rsidP="00413A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2"/>
        <w:gridCol w:w="1231"/>
        <w:gridCol w:w="2448"/>
        <w:gridCol w:w="1701"/>
        <w:gridCol w:w="1418"/>
        <w:gridCol w:w="992"/>
        <w:gridCol w:w="850"/>
        <w:gridCol w:w="782"/>
      </w:tblGrid>
      <w:tr w:rsidR="00754D2A" w:rsidTr="00C15099">
        <w:trPr>
          <w:trHeight w:val="600"/>
        </w:trPr>
        <w:tc>
          <w:tcPr>
            <w:tcW w:w="4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4D2A" w:rsidRDefault="00754D2A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2A" w:rsidRPr="00C15099" w:rsidRDefault="00754D2A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2A" w:rsidRDefault="00754D2A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754D2A" w:rsidRDefault="00754D2A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2A" w:rsidRDefault="00754D2A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2A" w:rsidRDefault="00754D2A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4D2A" w:rsidRDefault="00754D2A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54D2A" w:rsidRDefault="00754D2A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754D2A" w:rsidTr="00CE2DDC">
        <w:trPr>
          <w:trHeight w:val="300"/>
        </w:trPr>
        <w:tc>
          <w:tcPr>
            <w:tcW w:w="4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2A" w:rsidRDefault="00754D2A" w:rsidP="00335D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2A" w:rsidRDefault="00754D2A" w:rsidP="00335DA4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2A" w:rsidRDefault="00754D2A" w:rsidP="00335D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2A" w:rsidRDefault="00754D2A" w:rsidP="00335DA4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2A" w:rsidRDefault="00754D2A" w:rsidP="00335DA4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4D2A" w:rsidRDefault="00754D2A" w:rsidP="00335D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54D2A" w:rsidRDefault="00754D2A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Мин</w:t>
            </w:r>
          </w:p>
        </w:tc>
        <w:tc>
          <w:tcPr>
            <w:tcW w:w="7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54D2A" w:rsidRDefault="00754D2A" w:rsidP="00335D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Макс</w:t>
            </w:r>
          </w:p>
        </w:tc>
      </w:tr>
      <w:tr w:rsidR="00CE2DDC" w:rsidTr="00CE2DDC">
        <w:trPr>
          <w:trHeight w:val="300"/>
        </w:trPr>
        <w:tc>
          <w:tcPr>
            <w:tcW w:w="4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spacing w:after="0" w:line="240" w:lineRule="auto"/>
              <w:rPr>
                <w:sz w:val="24"/>
                <w:szCs w:val="24"/>
              </w:rPr>
            </w:pPr>
            <w:r w:rsidRPr="00C15099">
              <w:rPr>
                <w:rFonts w:ascii="Times New Roman" w:hAnsi="Times New Roman"/>
                <w:sz w:val="24"/>
                <w:szCs w:val="24"/>
              </w:rPr>
              <w:t>ОР-1-1-1</w:t>
            </w:r>
          </w:p>
        </w:tc>
        <w:tc>
          <w:tcPr>
            <w:tcW w:w="2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sz w:val="24"/>
                <w:szCs w:val="24"/>
              </w:rPr>
              <w:t>Выполнение теста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18-30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CE2DDC" w:rsidTr="00CE2DDC">
        <w:trPr>
          <w:trHeight w:val="300"/>
        </w:trPr>
        <w:tc>
          <w:tcPr>
            <w:tcW w:w="4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sz w:val="24"/>
                <w:szCs w:val="24"/>
              </w:rPr>
              <w:t xml:space="preserve">2. 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E2DDC">
            <w:pPr>
              <w:spacing w:after="0" w:line="240" w:lineRule="auto"/>
              <w:rPr>
                <w:sz w:val="24"/>
                <w:szCs w:val="24"/>
              </w:rPr>
            </w:pPr>
            <w:r w:rsidRPr="00C15099">
              <w:rPr>
                <w:rFonts w:ascii="Times New Roman" w:hAnsi="Times New Roman"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C15099">
              <w:rPr>
                <w:rFonts w:ascii="Times New Roman" w:hAnsi="Times New Roman"/>
                <w:sz w:val="24"/>
                <w:szCs w:val="24"/>
              </w:rPr>
              <w:t>-1-1</w:t>
            </w:r>
          </w:p>
        </w:tc>
        <w:tc>
          <w:tcPr>
            <w:tcW w:w="2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09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27-40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27</w:t>
            </w:r>
          </w:p>
        </w:tc>
        <w:tc>
          <w:tcPr>
            <w:tcW w:w="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40</w:t>
            </w:r>
          </w:p>
        </w:tc>
      </w:tr>
      <w:tr w:rsidR="00CE2DDC" w:rsidTr="00CE2DDC">
        <w:trPr>
          <w:trHeight w:val="300"/>
        </w:trPr>
        <w:tc>
          <w:tcPr>
            <w:tcW w:w="4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Default="00CE2DDC" w:rsidP="002B3D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15099">
              <w:rPr>
                <w:rFonts w:ascii="Times New Roman" w:hAnsi="Times New Roman"/>
                <w:sz w:val="24"/>
                <w:szCs w:val="24"/>
              </w:rPr>
              <w:t>ОР-1-1-1</w:t>
            </w:r>
          </w:p>
          <w:p w:rsidR="00CE2DDC" w:rsidRPr="00C15099" w:rsidRDefault="00CE2DDC" w:rsidP="002B3DE6">
            <w:pPr>
              <w:spacing w:after="0" w:line="240" w:lineRule="auto"/>
              <w:rPr>
                <w:sz w:val="24"/>
                <w:szCs w:val="24"/>
              </w:rPr>
            </w:pPr>
            <w:r w:rsidRPr="00C15099">
              <w:rPr>
                <w:rFonts w:ascii="Times New Roman" w:hAnsi="Times New Roman"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C15099">
              <w:rPr>
                <w:rFonts w:ascii="Times New Roman" w:hAnsi="Times New Roman"/>
                <w:sz w:val="24"/>
                <w:szCs w:val="24"/>
              </w:rPr>
              <w:t>-1-1</w:t>
            </w:r>
          </w:p>
        </w:tc>
        <w:tc>
          <w:tcPr>
            <w:tcW w:w="2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DDC" w:rsidRPr="00C15099" w:rsidRDefault="00CE2DDC" w:rsidP="00C150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30</w:t>
            </w:r>
          </w:p>
        </w:tc>
      </w:tr>
      <w:tr w:rsidR="00CE2DDC" w:rsidTr="00C15099">
        <w:trPr>
          <w:trHeight w:val="300"/>
        </w:trPr>
        <w:tc>
          <w:tcPr>
            <w:tcW w:w="41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DDC" w:rsidRPr="00C15099" w:rsidRDefault="00CE2DDC" w:rsidP="00CE2DDC">
            <w:pPr>
              <w:autoSpaceDE w:val="0"/>
              <w:autoSpaceDN w:val="0"/>
              <w:adjustRightInd w:val="0"/>
              <w:spacing w:before="60" w:after="6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DDC" w:rsidRPr="00C15099" w:rsidRDefault="00CE2DDC" w:rsidP="00CE2DDC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DDC" w:rsidRPr="00C15099" w:rsidRDefault="00CE2DDC" w:rsidP="00CE2DDC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E2DDC" w:rsidRPr="00C15099" w:rsidRDefault="00CE2DDC" w:rsidP="00CE2DDC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DDC" w:rsidRPr="00C15099" w:rsidRDefault="00CE2DDC" w:rsidP="00CE2DDC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E2DDC" w:rsidRPr="00C15099" w:rsidRDefault="00CE2DDC" w:rsidP="00CE2DDC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15099"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413A4F" w:rsidRPr="00F704E1" w:rsidRDefault="00413A4F" w:rsidP="00413A4F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13A4F" w:rsidRPr="00DB597C" w:rsidRDefault="00413A4F" w:rsidP="005F6FC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523BA" w:rsidRPr="00D160EE" w:rsidRDefault="008523BA" w:rsidP="008523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160E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160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523BA" w:rsidRPr="00B24C6A" w:rsidRDefault="008523BA" w:rsidP="008523BA">
      <w:pPr>
        <w:spacing w:after="0"/>
        <w:ind w:firstLine="709"/>
        <w:jc w:val="both"/>
        <w:rPr>
          <w:rFonts w:ascii="Times New Roman" w:hAnsi="Times New Roman"/>
          <w:sz w:val="8"/>
          <w:szCs w:val="8"/>
        </w:rPr>
      </w:pPr>
      <w:r w:rsidRPr="00B24C6A">
        <w:rPr>
          <w:rFonts w:ascii="Times New Roman" w:hAnsi="Times New Roman"/>
          <w:color w:val="454545"/>
          <w:sz w:val="23"/>
          <w:szCs w:val="23"/>
        </w:rPr>
        <w:t xml:space="preserve">1. </w:t>
      </w:r>
      <w:proofErr w:type="spellStart"/>
      <w:r w:rsidRPr="00B24C6A">
        <w:rPr>
          <w:rFonts w:ascii="Times New Roman" w:hAnsi="Times New Roman"/>
          <w:color w:val="454545"/>
          <w:sz w:val="23"/>
          <w:szCs w:val="23"/>
        </w:rPr>
        <w:t>Любичева</w:t>
      </w:r>
      <w:proofErr w:type="spellEnd"/>
      <w:r w:rsidRPr="00B24C6A">
        <w:rPr>
          <w:rFonts w:ascii="Times New Roman" w:hAnsi="Times New Roman"/>
          <w:color w:val="454545"/>
          <w:sz w:val="23"/>
          <w:szCs w:val="23"/>
        </w:rPr>
        <w:t>, Е.В. Введение в языкознание</w:t>
      </w:r>
      <w:proofErr w:type="gramStart"/>
      <w:r w:rsidRPr="00B24C6A">
        <w:rPr>
          <w:rFonts w:ascii="Times New Roman" w:hAnsi="Times New Roman"/>
          <w:color w:val="454545"/>
          <w:sz w:val="23"/>
          <w:szCs w:val="23"/>
        </w:rPr>
        <w:t xml:space="preserve"> :</w:t>
      </w:r>
      <w:proofErr w:type="gramEnd"/>
      <w:r w:rsidRPr="00B24C6A">
        <w:rPr>
          <w:rFonts w:ascii="Times New Roman" w:hAnsi="Times New Roman"/>
          <w:color w:val="454545"/>
          <w:sz w:val="23"/>
          <w:szCs w:val="23"/>
        </w:rPr>
        <w:t xml:space="preserve"> в 2 ч. / Е.В. </w:t>
      </w:r>
      <w:proofErr w:type="spellStart"/>
      <w:r w:rsidRPr="00B24C6A">
        <w:rPr>
          <w:rFonts w:ascii="Times New Roman" w:hAnsi="Times New Roman"/>
          <w:color w:val="454545"/>
          <w:sz w:val="23"/>
          <w:szCs w:val="23"/>
        </w:rPr>
        <w:t>Любичева</w:t>
      </w:r>
      <w:proofErr w:type="spellEnd"/>
      <w:r w:rsidRPr="00B24C6A">
        <w:rPr>
          <w:rFonts w:ascii="Times New Roman" w:hAnsi="Times New Roman"/>
          <w:color w:val="454545"/>
          <w:sz w:val="23"/>
          <w:szCs w:val="23"/>
        </w:rPr>
        <w:t>, Л.И. Болдырева ; Частное образовательное учреждение высшего образования «Институт специальной педагогики и психологии». – Санкт-Петербург</w:t>
      </w:r>
      <w:proofErr w:type="gramStart"/>
      <w:r w:rsidRPr="00B24C6A">
        <w:rPr>
          <w:rFonts w:ascii="Times New Roman" w:hAnsi="Times New Roman"/>
          <w:color w:val="454545"/>
          <w:sz w:val="23"/>
          <w:szCs w:val="23"/>
        </w:rPr>
        <w:t xml:space="preserve"> :</w:t>
      </w:r>
      <w:proofErr w:type="gramEnd"/>
      <w:r w:rsidRPr="00B24C6A">
        <w:rPr>
          <w:rFonts w:ascii="Times New Roman" w:hAnsi="Times New Roman"/>
          <w:color w:val="454545"/>
          <w:sz w:val="23"/>
          <w:szCs w:val="23"/>
        </w:rPr>
        <w:t xml:space="preserve"> ЧОУВО «Институт специальной педагогики и психологии», 2013. – Ч. 1. – 80 с.</w:t>
      </w:r>
      <w:proofErr w:type="gramStart"/>
      <w:r w:rsidRPr="00B24C6A">
        <w:rPr>
          <w:rFonts w:ascii="Times New Roman" w:hAnsi="Times New Roman"/>
          <w:color w:val="454545"/>
          <w:sz w:val="23"/>
          <w:szCs w:val="23"/>
        </w:rPr>
        <w:t xml:space="preserve"> :</w:t>
      </w:r>
      <w:proofErr w:type="gramEnd"/>
      <w:r w:rsidRPr="00B24C6A">
        <w:rPr>
          <w:rFonts w:ascii="Times New Roman" w:hAnsi="Times New Roman"/>
          <w:color w:val="454545"/>
          <w:sz w:val="23"/>
          <w:szCs w:val="23"/>
        </w:rPr>
        <w:t xml:space="preserve"> табл. – Режим доступа: по подписке. – URL: </w:t>
      </w:r>
      <w:hyperlink r:id="rId12" w:history="1">
        <w:r w:rsidRPr="00B24C6A">
          <w:rPr>
            <w:rStyle w:val="af5"/>
            <w:rFonts w:ascii="Times New Roman" w:hAnsi="Times New Roman"/>
            <w:color w:val="006CA1"/>
            <w:sz w:val="23"/>
            <w:szCs w:val="23"/>
          </w:rPr>
          <w:t>http://biblioclub.ru/index.php?page=book&amp;id=438767</w:t>
        </w:r>
      </w:hyperlink>
    </w:p>
    <w:p w:rsidR="008523BA" w:rsidRPr="00B24C6A" w:rsidRDefault="008523BA" w:rsidP="008523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4C6A">
        <w:rPr>
          <w:rFonts w:ascii="Times New Roman" w:hAnsi="Times New Roman"/>
          <w:color w:val="454545"/>
          <w:sz w:val="23"/>
          <w:szCs w:val="23"/>
        </w:rPr>
        <w:t xml:space="preserve">2. </w:t>
      </w:r>
      <w:proofErr w:type="spellStart"/>
      <w:r w:rsidRPr="00B24C6A">
        <w:rPr>
          <w:rFonts w:ascii="Times New Roman" w:hAnsi="Times New Roman"/>
          <w:color w:val="454545"/>
          <w:sz w:val="23"/>
          <w:szCs w:val="23"/>
        </w:rPr>
        <w:t>Любичева</w:t>
      </w:r>
      <w:proofErr w:type="spellEnd"/>
      <w:r w:rsidRPr="00B24C6A">
        <w:rPr>
          <w:rFonts w:ascii="Times New Roman" w:hAnsi="Times New Roman"/>
          <w:color w:val="454545"/>
          <w:sz w:val="23"/>
          <w:szCs w:val="23"/>
        </w:rPr>
        <w:t>, Е.В. Введение в языкознание</w:t>
      </w:r>
      <w:proofErr w:type="gramStart"/>
      <w:r w:rsidRPr="00B24C6A">
        <w:rPr>
          <w:rFonts w:ascii="Times New Roman" w:hAnsi="Times New Roman"/>
          <w:color w:val="454545"/>
          <w:sz w:val="23"/>
          <w:szCs w:val="23"/>
        </w:rPr>
        <w:t xml:space="preserve"> :</w:t>
      </w:r>
      <w:proofErr w:type="gramEnd"/>
      <w:r w:rsidRPr="00B24C6A">
        <w:rPr>
          <w:rFonts w:ascii="Times New Roman" w:hAnsi="Times New Roman"/>
          <w:color w:val="454545"/>
          <w:sz w:val="23"/>
          <w:szCs w:val="23"/>
        </w:rPr>
        <w:t xml:space="preserve"> в 2 ч. / Е.В. </w:t>
      </w:r>
      <w:proofErr w:type="spellStart"/>
      <w:r w:rsidRPr="00B24C6A">
        <w:rPr>
          <w:rFonts w:ascii="Times New Roman" w:hAnsi="Times New Roman"/>
          <w:color w:val="454545"/>
          <w:sz w:val="23"/>
          <w:szCs w:val="23"/>
        </w:rPr>
        <w:t>Любичева</w:t>
      </w:r>
      <w:proofErr w:type="spellEnd"/>
      <w:r w:rsidRPr="00B24C6A">
        <w:rPr>
          <w:rFonts w:ascii="Times New Roman" w:hAnsi="Times New Roman"/>
          <w:color w:val="454545"/>
          <w:sz w:val="23"/>
          <w:szCs w:val="23"/>
        </w:rPr>
        <w:t>, Л.И. Болдырева ; Частное образовательное учреждение высшего образования «Институт специальной педагогики и психологии». – Санкт-Петербург</w:t>
      </w:r>
      <w:proofErr w:type="gramStart"/>
      <w:r w:rsidRPr="00B24C6A">
        <w:rPr>
          <w:rFonts w:ascii="Times New Roman" w:hAnsi="Times New Roman"/>
          <w:color w:val="454545"/>
          <w:sz w:val="23"/>
          <w:szCs w:val="23"/>
        </w:rPr>
        <w:t xml:space="preserve"> :</w:t>
      </w:r>
      <w:proofErr w:type="gramEnd"/>
      <w:r w:rsidRPr="00B24C6A">
        <w:rPr>
          <w:rFonts w:ascii="Times New Roman" w:hAnsi="Times New Roman"/>
          <w:color w:val="454545"/>
          <w:sz w:val="23"/>
          <w:szCs w:val="23"/>
        </w:rPr>
        <w:t xml:space="preserve"> ЧОУВО «Институт специальной педагогики и психологии», 2015. – Ч. 2. – 132 с.</w:t>
      </w:r>
      <w:proofErr w:type="gramStart"/>
      <w:r w:rsidRPr="00B24C6A">
        <w:rPr>
          <w:rFonts w:ascii="Times New Roman" w:hAnsi="Times New Roman"/>
          <w:color w:val="454545"/>
          <w:sz w:val="23"/>
          <w:szCs w:val="23"/>
        </w:rPr>
        <w:t xml:space="preserve"> :</w:t>
      </w:r>
      <w:proofErr w:type="gramEnd"/>
      <w:r w:rsidRPr="00B24C6A">
        <w:rPr>
          <w:rFonts w:ascii="Times New Roman" w:hAnsi="Times New Roman"/>
          <w:color w:val="454545"/>
          <w:sz w:val="23"/>
          <w:szCs w:val="23"/>
        </w:rPr>
        <w:t xml:space="preserve"> табл., схем. – Режим доступа: по подписке. – URL: </w:t>
      </w:r>
      <w:hyperlink r:id="rId13" w:history="1">
        <w:r w:rsidRPr="00B24C6A">
          <w:rPr>
            <w:rStyle w:val="af5"/>
            <w:rFonts w:ascii="Times New Roman" w:hAnsi="Times New Roman"/>
            <w:color w:val="006CA1"/>
            <w:sz w:val="23"/>
            <w:szCs w:val="23"/>
          </w:rPr>
          <w:t>http://biblioclub.ru/index.php?page=book&amp;id=438768</w:t>
        </w:r>
      </w:hyperlink>
    </w:p>
    <w:p w:rsidR="008523BA" w:rsidRPr="00B24C6A" w:rsidRDefault="008523BA" w:rsidP="008523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4C6A">
        <w:rPr>
          <w:rFonts w:ascii="Times New Roman" w:hAnsi="Times New Roman"/>
          <w:color w:val="454545"/>
          <w:sz w:val="23"/>
          <w:szCs w:val="23"/>
        </w:rPr>
        <w:t>3. Голикова, Т.А. Введение в языкознание / Т.А. Голикова. – Москва</w:t>
      </w:r>
      <w:proofErr w:type="gramStart"/>
      <w:r w:rsidRPr="00B24C6A">
        <w:rPr>
          <w:rFonts w:ascii="Times New Roman" w:hAnsi="Times New Roman"/>
          <w:color w:val="454545"/>
          <w:sz w:val="23"/>
          <w:szCs w:val="23"/>
        </w:rPr>
        <w:t xml:space="preserve"> ;</w:t>
      </w:r>
      <w:proofErr w:type="gramEnd"/>
      <w:r w:rsidRPr="00B24C6A">
        <w:rPr>
          <w:rFonts w:ascii="Times New Roman" w:hAnsi="Times New Roman"/>
          <w:color w:val="454545"/>
          <w:sz w:val="23"/>
          <w:szCs w:val="23"/>
        </w:rPr>
        <w:t xml:space="preserve"> Берлин : </w:t>
      </w:r>
      <w:proofErr w:type="spellStart"/>
      <w:r w:rsidRPr="00B24C6A">
        <w:rPr>
          <w:rFonts w:ascii="Times New Roman" w:hAnsi="Times New Roman"/>
          <w:color w:val="454545"/>
          <w:sz w:val="23"/>
          <w:szCs w:val="23"/>
        </w:rPr>
        <w:t>Директ</w:t>
      </w:r>
      <w:proofErr w:type="spellEnd"/>
      <w:r w:rsidRPr="00B24C6A">
        <w:rPr>
          <w:rFonts w:ascii="Times New Roman" w:hAnsi="Times New Roman"/>
          <w:color w:val="454545"/>
          <w:sz w:val="23"/>
          <w:szCs w:val="23"/>
        </w:rPr>
        <w:t>-Медиа, 2015. – 369 с.</w:t>
      </w:r>
      <w:proofErr w:type="gramStart"/>
      <w:r w:rsidRPr="00B24C6A">
        <w:rPr>
          <w:rFonts w:ascii="Times New Roman" w:hAnsi="Times New Roman"/>
          <w:color w:val="454545"/>
          <w:sz w:val="23"/>
          <w:szCs w:val="23"/>
        </w:rPr>
        <w:t xml:space="preserve"> :</w:t>
      </w:r>
      <w:proofErr w:type="gramEnd"/>
      <w:r w:rsidRPr="00B24C6A">
        <w:rPr>
          <w:rFonts w:ascii="Times New Roman" w:hAnsi="Times New Roman"/>
          <w:color w:val="454545"/>
          <w:sz w:val="23"/>
          <w:szCs w:val="23"/>
        </w:rPr>
        <w:t xml:space="preserve"> табл. – Режим доступа: по подписке. – URL: </w:t>
      </w:r>
      <w:hyperlink r:id="rId14" w:history="1">
        <w:r w:rsidRPr="00B24C6A">
          <w:rPr>
            <w:rStyle w:val="af5"/>
            <w:rFonts w:ascii="Times New Roman" w:hAnsi="Times New Roman"/>
            <w:color w:val="006CA1"/>
            <w:sz w:val="23"/>
            <w:szCs w:val="23"/>
          </w:rPr>
          <w:t>http://biblioclub.ru/index.php?page=book&amp;id=441280</w:t>
        </w:r>
      </w:hyperlink>
      <w:r w:rsidRPr="00B24C6A">
        <w:rPr>
          <w:rFonts w:ascii="Times New Roman" w:hAnsi="Times New Roman"/>
          <w:color w:val="454545"/>
          <w:sz w:val="23"/>
          <w:szCs w:val="23"/>
        </w:rPr>
        <w:t> </w:t>
      </w:r>
    </w:p>
    <w:p w:rsidR="003656D6" w:rsidRPr="00392D42" w:rsidRDefault="003656D6" w:rsidP="003656D6">
      <w:pPr>
        <w:spacing w:after="0"/>
        <w:ind w:left="357"/>
        <w:jc w:val="both"/>
        <w:rPr>
          <w:rFonts w:ascii="Times New Roman" w:hAnsi="Times New Roman"/>
          <w:sz w:val="8"/>
          <w:szCs w:val="8"/>
        </w:rPr>
      </w:pPr>
    </w:p>
    <w:p w:rsidR="008523BA" w:rsidRDefault="008523BA" w:rsidP="003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656D6" w:rsidRPr="000225A1" w:rsidRDefault="003656D6" w:rsidP="003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225A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AB184C" w:rsidRDefault="00AB184C" w:rsidP="00AB184C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1. </w:t>
      </w:r>
      <w:r w:rsidRPr="006E7048">
        <w:rPr>
          <w:rFonts w:ascii="Times New Roman" w:hAnsi="Times New Roman"/>
          <w:iCs/>
          <w:sz w:val="24"/>
          <w:szCs w:val="24"/>
          <w:shd w:val="clear" w:color="auto" w:fill="FFFFFF"/>
        </w:rPr>
        <w:t>Немченко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В.</w:t>
      </w:r>
      <w:r w:rsidRPr="006E7048">
        <w:rPr>
          <w:rFonts w:ascii="Times New Roman" w:hAnsi="Times New Roman"/>
          <w:iCs/>
          <w:sz w:val="24"/>
          <w:szCs w:val="24"/>
          <w:shd w:val="clear" w:color="auto" w:fill="FFFFFF"/>
        </w:rPr>
        <w:t>Н.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</w:t>
      </w:r>
      <w:r w:rsidRPr="006E7048">
        <w:rPr>
          <w:rFonts w:ascii="Times New Roman" w:hAnsi="Times New Roman"/>
          <w:sz w:val="24"/>
          <w:szCs w:val="24"/>
          <w:shd w:val="clear" w:color="auto" w:fill="FFFFFF"/>
        </w:rPr>
        <w:t>Введение в языкознание: учебник для а</w:t>
      </w:r>
      <w:r>
        <w:rPr>
          <w:rFonts w:ascii="Times New Roman" w:hAnsi="Times New Roman"/>
          <w:sz w:val="24"/>
          <w:szCs w:val="24"/>
          <w:shd w:val="clear" w:color="auto" w:fill="FFFFFF"/>
        </w:rPr>
        <w:t>кадемического бакалавриата / В.Н. </w:t>
      </w:r>
      <w:r w:rsidRPr="006E7048">
        <w:rPr>
          <w:rFonts w:ascii="Times New Roman" w:hAnsi="Times New Roman"/>
          <w:sz w:val="24"/>
          <w:szCs w:val="24"/>
          <w:shd w:val="clear" w:color="auto" w:fill="FFFFFF"/>
        </w:rPr>
        <w:t xml:space="preserve">Немченко. 2-е изд., </w:t>
      </w:r>
      <w:proofErr w:type="spellStart"/>
      <w:r w:rsidRPr="006E7048">
        <w:rPr>
          <w:rFonts w:ascii="Times New Roman" w:hAnsi="Times New Roman"/>
          <w:sz w:val="24"/>
          <w:szCs w:val="24"/>
          <w:shd w:val="clear" w:color="auto" w:fill="FFFFFF"/>
        </w:rPr>
        <w:t>перераб</w:t>
      </w:r>
      <w:proofErr w:type="spellEnd"/>
      <w:r w:rsidRPr="006E7048">
        <w:rPr>
          <w:rFonts w:ascii="Times New Roman" w:hAnsi="Times New Roman"/>
          <w:sz w:val="24"/>
          <w:szCs w:val="24"/>
          <w:shd w:val="clear" w:color="auto" w:fill="FFFFFF"/>
        </w:rPr>
        <w:t xml:space="preserve">. и доп. Москва: </w:t>
      </w:r>
      <w:proofErr w:type="gramStart"/>
      <w:r w:rsidRPr="006E7048">
        <w:rPr>
          <w:rFonts w:ascii="Times New Roman" w:hAnsi="Times New Roman"/>
          <w:sz w:val="24"/>
          <w:szCs w:val="24"/>
          <w:shd w:val="clear" w:color="auto" w:fill="FFFFFF"/>
        </w:rPr>
        <w:t xml:space="preserve">Издательство </w:t>
      </w:r>
      <w:proofErr w:type="spellStart"/>
      <w:r w:rsidRPr="006E7048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6E7048">
        <w:rPr>
          <w:rFonts w:ascii="Times New Roman" w:hAnsi="Times New Roman"/>
          <w:sz w:val="24"/>
          <w:szCs w:val="24"/>
          <w:shd w:val="clear" w:color="auto" w:fill="FFFFFF"/>
        </w:rPr>
        <w:t>, 2019. 494 с. (Серия:</w:t>
      </w:r>
      <w:proofErr w:type="gramEnd"/>
      <w:r w:rsidRPr="006E7048">
        <w:rPr>
          <w:rFonts w:ascii="Times New Roman" w:hAnsi="Times New Roman"/>
          <w:sz w:val="24"/>
          <w:szCs w:val="24"/>
          <w:shd w:val="clear" w:color="auto" w:fill="FFFFFF"/>
        </w:rPr>
        <w:t xml:space="preserve"> Бакалавр. </w:t>
      </w:r>
      <w:proofErr w:type="gramStart"/>
      <w:r w:rsidRPr="006E7048">
        <w:rPr>
          <w:rFonts w:ascii="Times New Roman" w:hAnsi="Times New Roman"/>
          <w:sz w:val="24"/>
          <w:szCs w:val="24"/>
          <w:shd w:val="clear" w:color="auto" w:fill="FFFFFF"/>
        </w:rPr>
        <w:t>Академический курс).</w:t>
      </w:r>
      <w:proofErr w:type="gramEnd"/>
      <w:r w:rsidRPr="006E7048">
        <w:rPr>
          <w:rFonts w:ascii="Times New Roman" w:hAnsi="Times New Roman"/>
          <w:sz w:val="24"/>
          <w:szCs w:val="24"/>
          <w:shd w:val="clear" w:color="auto" w:fill="FFFFFF"/>
        </w:rPr>
        <w:t xml:space="preserve"> ISBN 978-5-534-02709-9. Текст</w:t>
      </w:r>
      <w:r>
        <w:rPr>
          <w:rFonts w:ascii="Times New Roman" w:hAnsi="Times New Roman"/>
          <w:sz w:val="24"/>
          <w:szCs w:val="24"/>
          <w:shd w:val="clear" w:color="auto" w:fill="FFFFFF"/>
        </w:rPr>
        <w:t>: электронный // </w:t>
      </w:r>
      <w:r w:rsidRPr="006E7048">
        <w:rPr>
          <w:rFonts w:ascii="Times New Roman" w:hAnsi="Times New Roman"/>
          <w:sz w:val="24"/>
          <w:szCs w:val="24"/>
          <w:shd w:val="clear" w:color="auto" w:fill="FFFFFF"/>
        </w:rPr>
        <w:t xml:space="preserve">ЭБС </w:t>
      </w:r>
      <w:proofErr w:type="spellStart"/>
      <w:r w:rsidRPr="006E7048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6E7048"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URL: </w:t>
      </w:r>
      <w:hyperlink r:id="rId15" w:tgtFrame="_blank" w:history="1">
        <w:r w:rsidRPr="006E7048">
          <w:rPr>
            <w:rStyle w:val="af5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https://biblio-online.ru/bcode/431978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AB184C" w:rsidRPr="00F10C0D" w:rsidRDefault="00AB184C" w:rsidP="00AB184C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F10C0D">
        <w:rPr>
          <w:rFonts w:ascii="Times New Roman" w:hAnsi="Times New Roman"/>
          <w:sz w:val="24"/>
          <w:szCs w:val="24"/>
        </w:rPr>
        <w:t>Павлов С.Г., Бударагина Е.И. Теория языка. Функции языка: Учебно-методическое пособие для организации самостоятельной работы студен</w:t>
      </w:r>
      <w:r>
        <w:rPr>
          <w:rFonts w:ascii="Times New Roman" w:hAnsi="Times New Roman"/>
          <w:sz w:val="24"/>
          <w:szCs w:val="24"/>
        </w:rPr>
        <w:t>тов. – Н. Новгород: НГПУ, 2009.</w:t>
      </w:r>
    </w:p>
    <w:p w:rsidR="00AB184C" w:rsidRDefault="00AB184C" w:rsidP="005F6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13A4F" w:rsidRPr="00F10C0D" w:rsidRDefault="00413A4F" w:rsidP="005F6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10C0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10C0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10C0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13A4F" w:rsidRPr="00F10C0D" w:rsidRDefault="00413A4F" w:rsidP="00B07DC2">
      <w:pPr>
        <w:numPr>
          <w:ilvl w:val="0"/>
          <w:numId w:val="4"/>
        </w:numPr>
        <w:spacing w:after="0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F10C0D">
        <w:rPr>
          <w:rFonts w:ascii="Times New Roman" w:hAnsi="Times New Roman"/>
          <w:sz w:val="24"/>
          <w:szCs w:val="24"/>
        </w:rPr>
        <w:t>Павлов С.Г. Происхождение языка в контексте современного научного знания. Учебно-методическое пособие. – Н. Новгород: НГПУ, 2008.</w:t>
      </w:r>
    </w:p>
    <w:p w:rsidR="00413A4F" w:rsidRDefault="00413A4F" w:rsidP="00B07DC2">
      <w:pPr>
        <w:numPr>
          <w:ilvl w:val="0"/>
          <w:numId w:val="4"/>
        </w:numPr>
        <w:spacing w:after="0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F10C0D">
        <w:rPr>
          <w:rFonts w:ascii="Times New Roman" w:hAnsi="Times New Roman"/>
          <w:sz w:val="24"/>
          <w:szCs w:val="24"/>
        </w:rPr>
        <w:t>Павлов С.Г. Теоретические и прикладные проблемы номинации в курсе «Теория языка»: Учебно-методическое пособие. – Н. Новгород: НГПУ, 2010.</w:t>
      </w:r>
    </w:p>
    <w:p w:rsidR="00987F51" w:rsidRPr="00F10C0D" w:rsidRDefault="00987F51" w:rsidP="00987F51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413A4F" w:rsidRDefault="00413A4F" w:rsidP="00B07D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65"/>
        <w:gridCol w:w="4789"/>
      </w:tblGrid>
      <w:tr w:rsidR="00413A4F" w:rsidRPr="003C444C" w:rsidTr="00B07DC2">
        <w:tc>
          <w:tcPr>
            <w:tcW w:w="5070" w:type="dxa"/>
            <w:shd w:val="clear" w:color="auto" w:fill="auto"/>
            <w:vAlign w:val="center"/>
          </w:tcPr>
          <w:p w:rsidR="00413A4F" w:rsidRPr="003C444C" w:rsidRDefault="00413A4F" w:rsidP="00B07DC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444C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3C444C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3C444C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3C444C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3C444C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  <w:r w:rsidRPr="003C444C">
              <w:rPr>
                <w:rFonts w:ascii="Times New Roman" w:hAnsi="Times New Roman"/>
                <w:sz w:val="24"/>
                <w:szCs w:val="24"/>
              </w:rPr>
              <w:t>/</w:t>
            </w:r>
            <w:r w:rsidRPr="003C444C">
              <w:rPr>
                <w:rFonts w:ascii="Times New Roman" w:hAnsi="Times New Roman"/>
                <w:sz w:val="24"/>
                <w:szCs w:val="24"/>
                <w:lang w:val="en-US"/>
              </w:rPr>
              <w:t>catalog</w:t>
            </w:r>
            <w:r w:rsidRPr="003C444C">
              <w:rPr>
                <w:rFonts w:ascii="Times New Roman" w:hAnsi="Times New Roman"/>
                <w:sz w:val="24"/>
                <w:szCs w:val="24"/>
              </w:rPr>
              <w:t>/120/</w:t>
            </w:r>
          </w:p>
        </w:tc>
        <w:tc>
          <w:tcPr>
            <w:tcW w:w="5071" w:type="dxa"/>
            <w:shd w:val="clear" w:color="auto" w:fill="auto"/>
            <w:vAlign w:val="center"/>
          </w:tcPr>
          <w:p w:rsidR="00413A4F" w:rsidRPr="003C444C" w:rsidRDefault="00413A4F" w:rsidP="00B07DC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444C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13A4F" w:rsidRPr="003C444C" w:rsidTr="00B07DC2">
        <w:trPr>
          <w:trHeight w:val="593"/>
        </w:trPr>
        <w:tc>
          <w:tcPr>
            <w:tcW w:w="5070" w:type="dxa"/>
            <w:shd w:val="clear" w:color="auto" w:fill="auto"/>
            <w:vAlign w:val="center"/>
          </w:tcPr>
          <w:p w:rsidR="00413A4F" w:rsidRPr="003C444C" w:rsidRDefault="00413A4F" w:rsidP="00B07DC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444C">
              <w:rPr>
                <w:rFonts w:ascii="Times New Roman" w:hAnsi="Times New Roman"/>
                <w:sz w:val="24"/>
                <w:szCs w:val="24"/>
              </w:rPr>
              <w:t>http://www.classes.ru/grammar/134.Reformatsky/</w:t>
            </w:r>
          </w:p>
        </w:tc>
        <w:tc>
          <w:tcPr>
            <w:tcW w:w="5071" w:type="dxa"/>
            <w:shd w:val="clear" w:color="auto" w:fill="auto"/>
            <w:vAlign w:val="center"/>
          </w:tcPr>
          <w:p w:rsidR="00413A4F" w:rsidRPr="003C444C" w:rsidRDefault="00413A4F" w:rsidP="00B07DC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444C">
              <w:rPr>
                <w:rFonts w:ascii="Times New Roman" w:hAnsi="Times New Roman"/>
                <w:sz w:val="24"/>
                <w:szCs w:val="24"/>
              </w:rPr>
              <w:t>Научная электронная библиотека по языкознанию</w:t>
            </w:r>
          </w:p>
        </w:tc>
      </w:tr>
    </w:tbl>
    <w:p w:rsidR="00B07DC2" w:rsidRPr="00B07DC2" w:rsidRDefault="00B07DC2" w:rsidP="00413A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413A4F" w:rsidRPr="00DB597C" w:rsidRDefault="00413A4F" w:rsidP="00413A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13A4F" w:rsidRPr="00DB597C" w:rsidRDefault="00413A4F" w:rsidP="00413A4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413A4F" w:rsidRPr="003656D6" w:rsidRDefault="00413A4F" w:rsidP="00413A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413A4F" w:rsidRPr="00DB597C" w:rsidRDefault="00B07DC2" w:rsidP="00B07D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9. </w:t>
      </w:r>
      <w:r w:rsidR="00413A4F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Материально-техническое обеспечен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ие образовательного процесса по </w:t>
      </w:r>
      <w:r w:rsidR="00413A4F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дисциплине</w:t>
      </w:r>
    </w:p>
    <w:p w:rsidR="00413A4F" w:rsidRDefault="00413A4F" w:rsidP="00B07D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13A4F" w:rsidRDefault="00413A4F" w:rsidP="00B07D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Реализация дисциплины требует наличия: аудиторных помещений, кабинета для самостоятельной работы, читального зала, библиотек, 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Интернет-библиотек</w:t>
      </w:r>
      <w:proofErr w:type="gramEnd"/>
      <w:r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413A4F" w:rsidRDefault="00413A4F" w:rsidP="00B07D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Оборудование учебного кабинета: парты, доска,</w:t>
      </w:r>
      <w:r w:rsidR="00B07DC2">
        <w:rPr>
          <w:rFonts w:ascii="Times New Roman" w:eastAsia="Times New Roman" w:hAnsi="Times New Roman"/>
          <w:bCs/>
          <w:sz w:val="24"/>
          <w:szCs w:val="24"/>
        </w:rPr>
        <w:t xml:space="preserve"> технические средства обучения.</w:t>
      </w:r>
    </w:p>
    <w:p w:rsidR="00413A4F" w:rsidRDefault="00413A4F" w:rsidP="00B07D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Технические средства обучения: видеодвойка, компьютеры, мультимедиа техника, Интернет.</w:t>
      </w:r>
    </w:p>
    <w:p w:rsidR="00413A4F" w:rsidRDefault="00413A4F" w:rsidP="00B07DC2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</w:t>
      </w:r>
    </w:p>
    <w:p w:rsidR="003656D6" w:rsidRDefault="003656D6" w:rsidP="003656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</w:t>
      </w:r>
      <w:proofErr w:type="spellStart"/>
      <w:r w:rsidRPr="00283DB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MicrosoftOffice</w:t>
      </w:r>
      <w:proofErr w:type="spellEnd"/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283DB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283DB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656D6" w:rsidRPr="00AD5C59" w:rsidRDefault="003656D6" w:rsidP="003656D6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D5C59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AD5C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справочны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AD5C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ы.</w:t>
      </w:r>
    </w:p>
    <w:tbl>
      <w:tblPr>
        <w:tblW w:w="992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261"/>
        <w:gridCol w:w="6662"/>
      </w:tblGrid>
      <w:tr w:rsidR="00413A4F" w:rsidRPr="00AD6DBB" w:rsidTr="003656D6">
        <w:trPr>
          <w:trHeight w:val="335"/>
        </w:trPr>
        <w:tc>
          <w:tcPr>
            <w:tcW w:w="326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AD6DBB" w:rsidRDefault="00486074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6" w:history="1">
              <w:r w:rsidR="00413A4F" w:rsidRPr="00AD6DBB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AD6DBB" w:rsidRDefault="00413A4F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D6DBB"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413A4F" w:rsidRPr="00AD6DBB" w:rsidTr="003656D6">
        <w:trPr>
          <w:trHeight w:val="335"/>
        </w:trPr>
        <w:tc>
          <w:tcPr>
            <w:tcW w:w="326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AD6DBB" w:rsidRDefault="00486074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7" w:history="1">
              <w:r w:rsidR="00413A4F" w:rsidRPr="00AD6DBB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http://slovarozhegova.ru/</w:t>
              </w:r>
            </w:hyperlink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AD6DBB" w:rsidRDefault="00413A4F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D6DBB">
              <w:rPr>
                <w:rFonts w:ascii="Times New Roman" w:hAnsi="Times New Roman"/>
                <w:sz w:val="24"/>
                <w:szCs w:val="24"/>
              </w:rPr>
              <w:t>Словарь Ожегова онлайн</w:t>
            </w:r>
          </w:p>
        </w:tc>
      </w:tr>
      <w:tr w:rsidR="00413A4F" w:rsidRPr="00AD6DBB" w:rsidTr="003656D6">
        <w:trPr>
          <w:trHeight w:val="335"/>
        </w:trPr>
        <w:tc>
          <w:tcPr>
            <w:tcW w:w="326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AD6DBB" w:rsidRDefault="00486074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413A4F" w:rsidRPr="00AD6DBB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AD6DBB" w:rsidRDefault="00413A4F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D6DBB">
              <w:rPr>
                <w:rFonts w:ascii="Times New Roman" w:hAnsi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  <w:tr w:rsidR="00413A4F" w:rsidTr="003656D6">
        <w:trPr>
          <w:trHeight w:val="335"/>
        </w:trPr>
        <w:tc>
          <w:tcPr>
            <w:tcW w:w="326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00385C" w:rsidRDefault="00413A4F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</w:rPr>
            </w:pPr>
            <w:r w:rsidRPr="0000385C">
              <w:rPr>
                <w:rFonts w:ascii="Times New Roman" w:hAnsi="Times New Roman"/>
              </w:rPr>
              <w:t>www.biblioclub.ru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00385C" w:rsidRDefault="00413A4F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85C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13A4F" w:rsidTr="003656D6">
        <w:trPr>
          <w:trHeight w:val="335"/>
        </w:trPr>
        <w:tc>
          <w:tcPr>
            <w:tcW w:w="326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00385C" w:rsidRDefault="00413A4F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</w:rPr>
            </w:pPr>
            <w:r w:rsidRPr="0000385C">
              <w:rPr>
                <w:rFonts w:ascii="Times New Roman" w:hAnsi="Times New Roman"/>
              </w:rPr>
              <w:t>www.elibrary.ru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00385C" w:rsidRDefault="00413A4F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85C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413A4F" w:rsidTr="003656D6">
        <w:trPr>
          <w:trHeight w:val="335"/>
        </w:trPr>
        <w:tc>
          <w:tcPr>
            <w:tcW w:w="326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00385C" w:rsidRDefault="00413A4F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</w:rPr>
            </w:pPr>
            <w:r w:rsidRPr="0000385C">
              <w:rPr>
                <w:rFonts w:ascii="Times New Roman" w:hAnsi="Times New Roman"/>
              </w:rPr>
              <w:t>www.ebiblioteka.ru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00385C" w:rsidRDefault="00413A4F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85C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413A4F" w:rsidTr="003656D6">
        <w:trPr>
          <w:trHeight w:val="335"/>
        </w:trPr>
        <w:tc>
          <w:tcPr>
            <w:tcW w:w="326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00385C" w:rsidRDefault="00413A4F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</w:rPr>
            </w:pPr>
            <w:r w:rsidRPr="0000385C">
              <w:rPr>
                <w:rFonts w:ascii="Times New Roman" w:hAnsi="Times New Roman"/>
              </w:rPr>
              <w:lastRenderedPageBreak/>
              <w:t>www.edu.ru</w:t>
            </w:r>
          </w:p>
        </w:tc>
        <w:tc>
          <w:tcPr>
            <w:tcW w:w="666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413A4F" w:rsidRPr="0000385C" w:rsidRDefault="00413A4F" w:rsidP="00B07D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385C"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</w:tbl>
    <w:p w:rsidR="00905396" w:rsidRDefault="00905396" w:rsidP="00905396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05396" w:rsidRDefault="00905396" w:rsidP="00905396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B5B87" w:rsidRPr="009C607A" w:rsidRDefault="008B5B87" w:rsidP="00905396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D31F29"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8B5B87" w:rsidRDefault="00D31F29" w:rsidP="00202019">
      <w:pPr>
        <w:tabs>
          <w:tab w:val="left" w:pos="720"/>
        </w:tabs>
        <w:autoSpaceDE w:val="0"/>
        <w:autoSpaceDN w:val="0"/>
        <w:adjustRightInd w:val="0"/>
        <w:spacing w:after="24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«ВВЕДЕНИЕ В ЛИТЕРАТУРОВЕДЕНИЕ»</w:t>
      </w:r>
    </w:p>
    <w:p w:rsidR="00283DBA" w:rsidRPr="00283DBA" w:rsidRDefault="00283DBA" w:rsidP="00202019">
      <w:pPr>
        <w:tabs>
          <w:tab w:val="left" w:pos="720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83DBA" w:rsidRPr="00283DBA" w:rsidRDefault="00283DBA" w:rsidP="00283D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«Введение в литературоведение» занимает важное место в процессе профессиональной подготовки студентов бакалавриата. Она ориентирована на общетеоретическую подготовку и расши</w:t>
      </w:r>
      <w:r w:rsidR="00743CE2">
        <w:rPr>
          <w:rFonts w:ascii="Times New Roman" w:eastAsia="Times New Roman" w:hAnsi="Times New Roman"/>
          <w:bCs/>
          <w:sz w:val="24"/>
          <w:szCs w:val="24"/>
          <w:lang w:eastAsia="ru-RU"/>
        </w:rPr>
        <w:t>рение базовых знаний студентов.</w:t>
      </w:r>
    </w:p>
    <w:p w:rsidR="00283DBA" w:rsidRPr="00283DBA" w:rsidRDefault="00283DBA" w:rsidP="00283D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«Введение в литературоведение» преподаватель использует как классические формы и методы обучения (прежде всего лекции и семинарские занятия), так и активные методы обучения (проблемное обучение, метод проектов, эвристические беседы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283DB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83DBA" w:rsidRPr="00283DBA" w:rsidRDefault="00283DBA" w:rsidP="00283D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«Введение в литературоведение» включает тестирование, написание эссе и рефератов.</w:t>
      </w:r>
    </w:p>
    <w:p w:rsidR="00283DBA" w:rsidRPr="00283DBA" w:rsidRDefault="00283DBA" w:rsidP="00283D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 студентов предполагает индивидуальное тестирование.</w:t>
      </w:r>
    </w:p>
    <w:p w:rsidR="00283DBA" w:rsidRPr="00283DBA" w:rsidRDefault="00283DBA" w:rsidP="00202019">
      <w:pPr>
        <w:tabs>
          <w:tab w:val="left" w:pos="720"/>
        </w:tabs>
        <w:autoSpaceDE w:val="0"/>
        <w:autoSpaceDN w:val="0"/>
        <w:adjustRightInd w:val="0"/>
        <w:spacing w:after="24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экзамена. При этом используется </w:t>
      </w:r>
      <w:proofErr w:type="spellStart"/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283DBA" w:rsidRPr="00283DBA" w:rsidRDefault="00283DBA" w:rsidP="00202019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83DBA" w:rsidRPr="00283DBA" w:rsidRDefault="00283DBA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83DBA">
        <w:rPr>
          <w:rFonts w:ascii="Times New Roman" w:hAnsi="Times New Roman"/>
          <w:sz w:val="24"/>
          <w:szCs w:val="24"/>
          <w:shd w:val="clear" w:color="auto" w:fill="FFFFFF"/>
        </w:rPr>
        <w:t>«Введение в литературоведение» базируется на теоретических литературоведческих сведениях, полученных в средней школе.</w:t>
      </w:r>
    </w:p>
    <w:p w:rsidR="00283DBA" w:rsidRPr="00283DBA" w:rsidRDefault="00283DBA" w:rsidP="00202019">
      <w:pPr>
        <w:autoSpaceDE w:val="0"/>
        <w:autoSpaceDN w:val="0"/>
        <w:adjustRightInd w:val="0"/>
        <w:spacing w:after="240"/>
        <w:ind w:firstLine="709"/>
        <w:jc w:val="both"/>
        <w:rPr>
          <w:rFonts w:ascii="Times New Roman" w:hAnsi="Times New Roman"/>
          <w:sz w:val="24"/>
          <w:szCs w:val="24"/>
        </w:rPr>
      </w:pPr>
      <w:r w:rsidRPr="00283DBA">
        <w:rPr>
          <w:rFonts w:ascii="Times New Roman" w:hAnsi="Times New Roman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>«Введение в литературоведение»</w:t>
      </w:r>
      <w:r w:rsidRPr="00283DBA">
        <w:rPr>
          <w:rFonts w:ascii="Times New Roman" w:hAnsi="Times New Roman"/>
          <w:sz w:val="24"/>
          <w:szCs w:val="24"/>
          <w:shd w:val="clear" w:color="auto" w:fill="FFFFFF"/>
        </w:rPr>
        <w:t xml:space="preserve">: представление об историко-литературном процессе, о жанровой системе, владение основными литературоведческими понятиями, умение конспектировать литературоведческие статьи. </w:t>
      </w:r>
    </w:p>
    <w:p w:rsidR="00283DBA" w:rsidRPr="00283DBA" w:rsidRDefault="00412694" w:rsidP="00202019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83DBA" w:rsidRPr="00283DBA" w:rsidRDefault="00283DBA" w:rsidP="00283DBA">
      <w:pPr>
        <w:spacing w:after="0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283DBA">
        <w:rPr>
          <w:rFonts w:ascii="Times New Roman" w:hAnsi="Times New Roman"/>
          <w:b/>
          <w:sz w:val="24"/>
          <w:szCs w:val="24"/>
        </w:rPr>
        <w:t>Цель</w:t>
      </w:r>
      <w:r w:rsidRPr="00283DBA">
        <w:rPr>
          <w:rFonts w:ascii="Times New Roman" w:hAnsi="Times New Roman"/>
          <w:sz w:val="24"/>
          <w:szCs w:val="24"/>
        </w:rPr>
        <w:t xml:space="preserve"> дисциплины</w:t>
      </w:r>
      <w:r>
        <w:rPr>
          <w:rFonts w:ascii="Times New Roman" w:hAnsi="Times New Roman"/>
          <w:sz w:val="24"/>
          <w:szCs w:val="24"/>
        </w:rPr>
        <w:t xml:space="preserve"> </w:t>
      </w:r>
      <w:r w:rsidR="00412694" w:rsidRPr="00412694">
        <w:rPr>
          <w:rFonts w:ascii="Times New Roman" w:hAnsi="Times New Roman"/>
          <w:sz w:val="24"/>
          <w:szCs w:val="24"/>
        </w:rPr>
        <w:t>–</w:t>
      </w:r>
      <w:r w:rsidRPr="00283DBA">
        <w:rPr>
          <w:rFonts w:ascii="Times New Roman" w:hAnsi="Times New Roman"/>
          <w:sz w:val="24"/>
          <w:szCs w:val="24"/>
        </w:rPr>
        <w:t xml:space="preserve"> формирование у студентов систематизированных знаний в области содержания и назначения основных категорий теории литературы как науки</w:t>
      </w:r>
      <w:r w:rsidRPr="00283DBA">
        <w:rPr>
          <w:rFonts w:ascii="Times New Roman" w:hAnsi="Times New Roman"/>
          <w:b/>
          <w:sz w:val="24"/>
          <w:szCs w:val="24"/>
        </w:rPr>
        <w:t>.</w:t>
      </w:r>
    </w:p>
    <w:p w:rsidR="00283DBA" w:rsidRPr="00283DBA" w:rsidRDefault="00283DBA" w:rsidP="00283DBA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283DBA">
        <w:rPr>
          <w:rFonts w:ascii="Times New Roman" w:hAnsi="Times New Roman"/>
          <w:b/>
          <w:sz w:val="24"/>
          <w:szCs w:val="24"/>
        </w:rPr>
        <w:t>Задачи</w:t>
      </w:r>
      <w:r w:rsidRPr="00283DBA">
        <w:rPr>
          <w:rFonts w:ascii="Times New Roman" w:hAnsi="Times New Roman"/>
          <w:sz w:val="24"/>
          <w:szCs w:val="24"/>
        </w:rPr>
        <w:t xml:space="preserve"> дисциплины:</w:t>
      </w:r>
    </w:p>
    <w:p w:rsidR="00283DBA" w:rsidRPr="00283DBA" w:rsidRDefault="00283DBA" w:rsidP="007C54D5">
      <w:pPr>
        <w:numPr>
          <w:ilvl w:val="0"/>
          <w:numId w:val="8"/>
        </w:numPr>
        <w:spacing w:after="0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sz w:val="24"/>
          <w:szCs w:val="24"/>
          <w:lang w:eastAsia="ru-RU"/>
        </w:rPr>
        <w:t>сформировать представление об искусстве как форме особой отражения мира и своеобразии литературы в ряду прочих видов искусств;</w:t>
      </w:r>
    </w:p>
    <w:p w:rsidR="00283DBA" w:rsidRPr="00283DBA" w:rsidRDefault="00283DBA" w:rsidP="007C54D5">
      <w:pPr>
        <w:numPr>
          <w:ilvl w:val="0"/>
          <w:numId w:val="8"/>
        </w:numPr>
        <w:spacing w:after="0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sz w:val="24"/>
          <w:szCs w:val="24"/>
          <w:lang w:eastAsia="ru-RU"/>
        </w:rPr>
        <w:t>рассмотреть содержание основных категорий общей поэтики и их репрезентацию в литературоведческой литературе разных направлений и школ;</w:t>
      </w:r>
    </w:p>
    <w:p w:rsidR="00283DBA" w:rsidRPr="00283DBA" w:rsidRDefault="00283DBA" w:rsidP="007C54D5">
      <w:pPr>
        <w:numPr>
          <w:ilvl w:val="0"/>
          <w:numId w:val="8"/>
        </w:numPr>
        <w:spacing w:after="0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sz w:val="24"/>
          <w:szCs w:val="24"/>
          <w:lang w:eastAsia="ru-RU"/>
        </w:rPr>
        <w:t>дать представление о специфике литературного процесса  в развитии его структурных категорий;</w:t>
      </w:r>
    </w:p>
    <w:p w:rsidR="00283DBA" w:rsidRPr="00283DBA" w:rsidRDefault="00283DBA" w:rsidP="007C54D5">
      <w:pPr>
        <w:numPr>
          <w:ilvl w:val="0"/>
          <w:numId w:val="8"/>
        </w:numPr>
        <w:spacing w:after="240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sz w:val="24"/>
          <w:szCs w:val="24"/>
          <w:lang w:eastAsia="ru-RU"/>
        </w:rPr>
        <w:t>сформировать навык распознавания основных явлений языка художественной литературы.</w:t>
      </w:r>
    </w:p>
    <w:p w:rsidR="00283DBA" w:rsidRPr="00283DBA" w:rsidRDefault="00283DBA" w:rsidP="00202019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107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69"/>
        <w:gridCol w:w="2142"/>
        <w:gridCol w:w="1294"/>
        <w:gridCol w:w="2482"/>
        <w:gridCol w:w="1516"/>
        <w:gridCol w:w="1662"/>
      </w:tblGrid>
      <w:tr w:rsidR="00283DBA" w:rsidRPr="00283DBA" w:rsidTr="00C15099">
        <w:trPr>
          <w:trHeight w:val="953"/>
        </w:trPr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DBA" w:rsidRPr="00283DBA" w:rsidRDefault="00283DBA" w:rsidP="00311D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283DBA" w:rsidRPr="00283DBA" w:rsidRDefault="00283DBA" w:rsidP="00311D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DBA" w:rsidRPr="00283DBA" w:rsidRDefault="00283DBA" w:rsidP="00311D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283DBA" w:rsidRPr="00283DBA" w:rsidRDefault="00283DBA" w:rsidP="00311D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2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DBA" w:rsidRPr="00283DBA" w:rsidRDefault="00283DBA" w:rsidP="00311D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283DBA" w:rsidRPr="00283DBA" w:rsidRDefault="00283DBA" w:rsidP="00311D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1DD0" w:rsidRDefault="00311DD0" w:rsidP="00311D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  <w:p w:rsidR="00283DBA" w:rsidRPr="00283DBA" w:rsidRDefault="00283DBA" w:rsidP="00311D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DBA" w:rsidRPr="00A0077F" w:rsidRDefault="00283DBA" w:rsidP="00311D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Pr="00A0077F">
              <w:rPr>
                <w:rFonts w:ascii="Times New Roman" w:eastAsia="Times New Roman" w:hAnsi="Times New Roman"/>
                <w:sz w:val="23"/>
                <w:szCs w:val="23"/>
                <w:lang w:eastAsia="ru-RU"/>
              </w:rPr>
              <w:t>компетенций</w:t>
            </w:r>
          </w:p>
          <w:p w:rsidR="00283DBA" w:rsidRPr="00283DBA" w:rsidRDefault="00283DBA" w:rsidP="00311D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DBA" w:rsidRPr="00283DBA" w:rsidRDefault="00283DBA" w:rsidP="00311D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83DBA" w:rsidRPr="00283DBA" w:rsidTr="00C15099">
        <w:trPr>
          <w:trHeight w:val="3113"/>
        </w:trPr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DBA" w:rsidRPr="00283DBA" w:rsidRDefault="00283DBA" w:rsidP="00A0077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DBA" w:rsidRPr="00283DBA" w:rsidRDefault="00311DD0" w:rsidP="00994F82">
            <w:pPr>
              <w:tabs>
                <w:tab w:val="left" w:pos="318"/>
              </w:tabs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2D38">
              <w:rPr>
                <w:rFonts w:ascii="Times New Roman" w:hAnsi="Times New Roman"/>
                <w:sz w:val="24"/>
                <w:szCs w:val="24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2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DBA" w:rsidRPr="00283DBA" w:rsidRDefault="00283DBA" w:rsidP="00A0077F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2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DBA" w:rsidRPr="00283DBA" w:rsidRDefault="00283DBA" w:rsidP="00A747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83DBA">
              <w:rPr>
                <w:rFonts w:ascii="Times New Roman" w:hAnsi="Times New Roman"/>
                <w:sz w:val="24"/>
                <w:szCs w:val="24"/>
              </w:rPr>
              <w:t>Демонстрирует культуру литературов</w:t>
            </w:r>
            <w:r w:rsidR="00A0077F">
              <w:rPr>
                <w:rFonts w:ascii="Times New Roman" w:hAnsi="Times New Roman"/>
                <w:sz w:val="24"/>
                <w:szCs w:val="24"/>
              </w:rPr>
              <w:t>едческого мышления, способность</w:t>
            </w:r>
            <w:r w:rsidRPr="00283DBA">
              <w:rPr>
                <w:rFonts w:ascii="Times New Roman" w:hAnsi="Times New Roman"/>
                <w:sz w:val="24"/>
                <w:szCs w:val="24"/>
              </w:rPr>
              <w:t xml:space="preserve"> к выявлению содержательных и формал</w:t>
            </w:r>
            <w:r w:rsidR="00A0077F">
              <w:rPr>
                <w:rFonts w:ascii="Times New Roman" w:hAnsi="Times New Roman"/>
                <w:sz w:val="24"/>
                <w:szCs w:val="24"/>
              </w:rPr>
              <w:t xml:space="preserve">ьных признаков художественного текста, к устному и письменному видам </w:t>
            </w:r>
            <w:r w:rsidRPr="00283DBA">
              <w:rPr>
                <w:rFonts w:ascii="Times New Roman" w:hAnsi="Times New Roman"/>
                <w:sz w:val="24"/>
                <w:szCs w:val="24"/>
              </w:rPr>
              <w:t>его анализа</w:t>
            </w:r>
            <w:r w:rsidR="00A0077F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3DBA" w:rsidRPr="00283DBA" w:rsidRDefault="00835ED1" w:rsidP="00A0077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ОК-6</w:t>
            </w:r>
          </w:p>
          <w:p w:rsidR="00A0077F" w:rsidRDefault="00835ED1" w:rsidP="00A0077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ОПК-2</w:t>
            </w:r>
          </w:p>
          <w:p w:rsidR="00835ED1" w:rsidRDefault="00283DBA" w:rsidP="00A0077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283DBA" w:rsidRPr="00283DBA" w:rsidRDefault="00835ED1" w:rsidP="00A0077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ПК-3</w:t>
            </w:r>
          </w:p>
          <w:p w:rsidR="00283DBA" w:rsidRPr="00283DBA" w:rsidRDefault="00835ED1" w:rsidP="00A0077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  <w:p w:rsidR="00283DBA" w:rsidRPr="00283DBA" w:rsidRDefault="00283DBA" w:rsidP="00A0077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>ПК-13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3DBA" w:rsidRPr="00283DBA" w:rsidRDefault="00425B27" w:rsidP="00A0077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835ED1" w:rsidRDefault="00835ED1" w:rsidP="00A0077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="00283DBA" w:rsidRPr="00283DBA">
              <w:rPr>
                <w:rFonts w:ascii="Times New Roman" w:hAnsi="Times New Roman"/>
                <w:sz w:val="24"/>
                <w:szCs w:val="24"/>
              </w:rPr>
              <w:t>онтрольн</w:t>
            </w:r>
            <w:r>
              <w:rPr>
                <w:rFonts w:ascii="Times New Roman" w:hAnsi="Times New Roman"/>
                <w:sz w:val="24"/>
                <w:szCs w:val="24"/>
              </w:rPr>
              <w:t>ая</w:t>
            </w:r>
          </w:p>
          <w:p w:rsidR="00283DBA" w:rsidRPr="00283DBA" w:rsidRDefault="00283DBA" w:rsidP="00A0077F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>работ</w:t>
            </w:r>
            <w:r w:rsidR="00835ED1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283DBA" w:rsidRPr="00283DBA" w:rsidTr="00C15099">
        <w:trPr>
          <w:trHeight w:val="4631"/>
        </w:trPr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DBA" w:rsidRPr="00283DBA" w:rsidRDefault="00283DBA" w:rsidP="00835ED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DBA" w:rsidRPr="00283DBA" w:rsidRDefault="00311DD0" w:rsidP="00994F82">
            <w:pPr>
              <w:tabs>
                <w:tab w:val="left" w:pos="318"/>
              </w:tabs>
              <w:spacing w:after="0" w:line="260" w:lineRule="exact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2D38"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русскому языку и литературе для решения профессиональных и культурно-просветительских задач, разработки и реализации базовых и элективных курсов в различных образовательных учреждениях.</w:t>
            </w:r>
          </w:p>
        </w:tc>
        <w:tc>
          <w:tcPr>
            <w:tcW w:w="12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DBA" w:rsidRPr="00283DBA" w:rsidRDefault="00283DBA" w:rsidP="00835ED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ОР-2-2-1</w:t>
            </w:r>
          </w:p>
        </w:tc>
        <w:tc>
          <w:tcPr>
            <w:tcW w:w="2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3DBA" w:rsidRPr="00283DBA" w:rsidRDefault="00283DBA" w:rsidP="00A747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выявлять основные идеи текста, позицию автора, осуществлять отбор репрезентативных текстов для того или иного этапа развития литературного процесса, проявляет готовность к </w:t>
            </w:r>
            <w:r w:rsidR="00A747B8">
              <w:rPr>
                <w:rFonts w:ascii="Times New Roman" w:hAnsi="Times New Roman"/>
                <w:sz w:val="24"/>
                <w:szCs w:val="24"/>
              </w:rPr>
              <w:t>а</w:t>
            </w:r>
            <w:r w:rsidRPr="00283DBA">
              <w:rPr>
                <w:rFonts w:ascii="Times New Roman" w:hAnsi="Times New Roman"/>
                <w:sz w:val="24"/>
                <w:szCs w:val="24"/>
              </w:rPr>
              <w:t>нализу и оценке основных характеристик художественного произведения и его составляющих.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5ED1" w:rsidRDefault="00283DBA" w:rsidP="00835ED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283DBA" w:rsidRPr="00283DBA" w:rsidRDefault="00835ED1" w:rsidP="00835ED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283DBA" w:rsidRPr="00283DBA" w:rsidRDefault="00283DBA" w:rsidP="00835ED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283DBA" w:rsidRPr="00283DBA" w:rsidRDefault="00283DBA" w:rsidP="00835ED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283DBA" w:rsidRPr="00283DBA" w:rsidRDefault="00283DBA" w:rsidP="00835ED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1DD0" w:rsidRDefault="00311DD0" w:rsidP="00283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 w:rsidR="00283DBA" w:rsidRPr="00283DBA">
              <w:rPr>
                <w:rFonts w:ascii="Times New Roman" w:hAnsi="Times New Roman"/>
                <w:sz w:val="24"/>
                <w:szCs w:val="24"/>
              </w:rPr>
              <w:t>ворческо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</w:p>
          <w:p w:rsidR="00283DBA" w:rsidRPr="00283DBA" w:rsidRDefault="00311DD0" w:rsidP="00283D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</w:t>
            </w:r>
          </w:p>
          <w:p w:rsidR="00311DD0" w:rsidRDefault="00311DD0" w:rsidP="00311D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="00283DBA" w:rsidRPr="00283DBA">
              <w:rPr>
                <w:rFonts w:ascii="Times New Roman" w:hAnsi="Times New Roman"/>
                <w:sz w:val="24"/>
                <w:szCs w:val="24"/>
              </w:rPr>
              <w:t>онтрольн</w:t>
            </w:r>
            <w:r>
              <w:rPr>
                <w:rFonts w:ascii="Times New Roman" w:hAnsi="Times New Roman"/>
                <w:sz w:val="24"/>
                <w:szCs w:val="24"/>
              </w:rPr>
              <w:t>ая</w:t>
            </w:r>
          </w:p>
          <w:p w:rsidR="00283DBA" w:rsidRPr="00283DBA" w:rsidRDefault="00283DBA" w:rsidP="00311D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>работ</w:t>
            </w:r>
            <w:r w:rsidR="00311DD0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</w:tbl>
    <w:p w:rsidR="00283DBA" w:rsidRPr="00994F82" w:rsidRDefault="00283DBA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283DBA" w:rsidRPr="00283DBA" w:rsidRDefault="00283DBA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83DBA" w:rsidRPr="00283DBA" w:rsidRDefault="00283DBA" w:rsidP="00283DBA">
      <w:pPr>
        <w:spacing w:after="0" w:line="360" w:lineRule="auto"/>
        <w:ind w:firstLine="709"/>
        <w:jc w:val="both"/>
        <w:outlineLvl w:val="0"/>
        <w:rPr>
          <w:rFonts w:ascii="Times" w:eastAsia="Times" w:hAnsi="Times" w:cs="Times"/>
          <w:i/>
          <w:sz w:val="24"/>
          <w:szCs w:val="24"/>
        </w:rPr>
      </w:pPr>
      <w:r w:rsidRPr="00283DBA">
        <w:rPr>
          <w:rFonts w:ascii="Times New Roman" w:eastAsia="Times New Roman" w:hAnsi="Times New Roman"/>
          <w:i/>
          <w:sz w:val="24"/>
          <w:szCs w:val="24"/>
        </w:rPr>
        <w:t xml:space="preserve">5.1. </w:t>
      </w:r>
      <w:r w:rsidRPr="00283DBA">
        <w:rPr>
          <w:rFonts w:ascii="Times" w:eastAsia="Times" w:hAnsi="Times" w:cs="Times"/>
          <w:i/>
          <w:sz w:val="24"/>
          <w:szCs w:val="24"/>
        </w:rPr>
        <w:t>Тематический план</w:t>
      </w:r>
    </w:p>
    <w:tbl>
      <w:tblPr>
        <w:tblW w:w="10016" w:type="dxa"/>
        <w:tblInd w:w="15" w:type="dxa"/>
        <w:tblLayout w:type="fixed"/>
        <w:tblLook w:val="0000" w:firstRow="0" w:lastRow="0" w:firstColumn="0" w:lastColumn="0" w:noHBand="0" w:noVBand="0"/>
      </w:tblPr>
      <w:tblGrid>
        <w:gridCol w:w="4635"/>
        <w:gridCol w:w="855"/>
        <w:gridCol w:w="855"/>
        <w:gridCol w:w="1425"/>
        <w:gridCol w:w="1230"/>
        <w:gridCol w:w="1016"/>
      </w:tblGrid>
      <w:tr w:rsidR="00A747B8" w:rsidRPr="00283DBA" w:rsidTr="00A747B8">
        <w:trPr>
          <w:trHeight w:val="200"/>
        </w:trPr>
        <w:tc>
          <w:tcPr>
            <w:tcW w:w="46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747B8" w:rsidRPr="00283DBA" w:rsidRDefault="00A747B8" w:rsidP="00283DB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283DBA">
              <w:rPr>
                <w:rFonts w:ascii="Times" w:eastAsia="Times" w:hAnsi="Times" w:cs="Times"/>
                <w:sz w:val="24"/>
                <w:szCs w:val="24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47B8" w:rsidRPr="00283DBA" w:rsidRDefault="00A747B8" w:rsidP="00283DB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283DBA">
              <w:rPr>
                <w:rFonts w:ascii="Times" w:eastAsia="Times" w:hAnsi="Times" w:cs="Times"/>
                <w:sz w:val="24"/>
                <w:szCs w:val="24"/>
              </w:rPr>
              <w:t>Контактная работа</w:t>
            </w:r>
          </w:p>
        </w:tc>
        <w:tc>
          <w:tcPr>
            <w:tcW w:w="123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747B8" w:rsidRPr="00283DBA" w:rsidRDefault="00A747B8" w:rsidP="00283DBA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283DBA">
              <w:rPr>
                <w:rFonts w:ascii="Times" w:eastAsia="Times" w:hAnsi="Times" w:cs="Times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A747B8" w:rsidRPr="00283DBA" w:rsidRDefault="00A747B8" w:rsidP="00A747B8">
            <w:pPr>
              <w:spacing w:after="0" w:line="240" w:lineRule="auto"/>
              <w:jc w:val="center"/>
              <w:rPr>
                <w:rFonts w:ascii="Times" w:eastAsia="Times" w:hAnsi="Times" w:cs="Times"/>
                <w:sz w:val="24"/>
                <w:szCs w:val="24"/>
              </w:rPr>
            </w:pPr>
            <w:r w:rsidRPr="00283DBA">
              <w:rPr>
                <w:rFonts w:ascii="Times" w:eastAsia="Times" w:hAnsi="Times" w:cs="Times"/>
                <w:sz w:val="24"/>
                <w:szCs w:val="24"/>
              </w:rPr>
              <w:t>Всего часов по дисциплине</w:t>
            </w:r>
          </w:p>
        </w:tc>
      </w:tr>
      <w:tr w:rsidR="00A747B8" w:rsidRPr="00283DBA" w:rsidTr="002B43EB">
        <w:trPr>
          <w:trHeight w:val="520"/>
        </w:trPr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747B8" w:rsidRPr="00283DBA" w:rsidRDefault="00A747B8" w:rsidP="00283DBA">
            <w:pPr>
              <w:spacing w:after="0" w:line="240" w:lineRule="auto"/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47B8" w:rsidRPr="00283DBA" w:rsidRDefault="00A747B8" w:rsidP="00283DBA">
            <w:pPr>
              <w:spacing w:after="0" w:line="240" w:lineRule="auto"/>
              <w:jc w:val="center"/>
            </w:pPr>
            <w:r w:rsidRPr="00283DBA">
              <w:rPr>
                <w:rFonts w:ascii="Times" w:eastAsia="Times" w:hAnsi="Times" w:cs="Times"/>
                <w:sz w:val="24"/>
                <w:szCs w:val="24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A747B8" w:rsidRPr="00283DBA" w:rsidRDefault="00A747B8" w:rsidP="00283DB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283DBA"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283DBA"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 w:rsidRPr="00283DBA"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A747B8" w:rsidRPr="00283DBA" w:rsidRDefault="00A747B8" w:rsidP="00283DBA">
            <w:pPr>
              <w:spacing w:after="0" w:line="240" w:lineRule="auto"/>
              <w:jc w:val="center"/>
            </w:pPr>
            <w:r w:rsidRPr="00283DBA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747B8" w:rsidRPr="00283DBA" w:rsidRDefault="00A747B8" w:rsidP="00283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101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A747B8" w:rsidRPr="00283DBA" w:rsidRDefault="00A747B8" w:rsidP="00283DBA"/>
        </w:tc>
      </w:tr>
      <w:tr w:rsidR="00A747B8" w:rsidRPr="00283DBA" w:rsidTr="002B43EB"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747B8" w:rsidRPr="00283DBA" w:rsidRDefault="00A747B8" w:rsidP="00283DBA"/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47B8" w:rsidRPr="00283DBA" w:rsidRDefault="00A747B8" w:rsidP="00A747B8">
            <w:pPr>
              <w:spacing w:after="0" w:line="240" w:lineRule="auto"/>
              <w:jc w:val="center"/>
            </w:pPr>
            <w:r w:rsidRPr="00283DBA">
              <w:rPr>
                <w:rFonts w:ascii="Times" w:eastAsia="Times" w:hAnsi="Times" w:cs="Times"/>
                <w:sz w:val="24"/>
                <w:szCs w:val="24"/>
              </w:rPr>
              <w:t>Лекции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47B8" w:rsidRPr="00283DBA" w:rsidRDefault="00A747B8" w:rsidP="00A747B8">
            <w:pPr>
              <w:spacing w:after="0" w:line="240" w:lineRule="auto"/>
              <w:jc w:val="center"/>
            </w:pPr>
            <w:r w:rsidRPr="00283DBA">
              <w:rPr>
                <w:rFonts w:ascii="Times" w:eastAsia="Times" w:hAnsi="Times" w:cs="Times"/>
                <w:sz w:val="24"/>
                <w:szCs w:val="24"/>
              </w:rPr>
              <w:t>Семинары</w:t>
            </w:r>
          </w:p>
        </w:tc>
        <w:tc>
          <w:tcPr>
            <w:tcW w:w="1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A747B8" w:rsidRPr="00283DBA" w:rsidRDefault="00A747B8" w:rsidP="00283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747B8" w:rsidRPr="00283DBA" w:rsidRDefault="00A747B8" w:rsidP="00283D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101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A747B8" w:rsidRPr="00283DBA" w:rsidRDefault="00A747B8" w:rsidP="00283DBA"/>
        </w:tc>
      </w:tr>
      <w:tr w:rsidR="00283DBA" w:rsidRPr="00283DBA" w:rsidTr="00202019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747B8" w:rsidRDefault="00283DBA" w:rsidP="005C7F58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283DB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Раздел 1. Художественный образ</w:t>
            </w:r>
          </w:p>
          <w:p w:rsidR="00283DBA" w:rsidRPr="00A747B8" w:rsidRDefault="00283DBA" w:rsidP="005C7F58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283DB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 его структура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B34CF1" w:rsidP="005C7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B34CF1" w:rsidP="005C7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B34CF1" w:rsidP="005C7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B34CF1" w:rsidP="005C7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66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B34CF1" w:rsidP="005C7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72</w:t>
            </w:r>
          </w:p>
        </w:tc>
      </w:tr>
      <w:tr w:rsidR="00743CE2" w:rsidRPr="00283DBA" w:rsidTr="00994F82">
        <w:trPr>
          <w:trHeight w:val="636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43CE2" w:rsidRPr="00D2637F" w:rsidRDefault="00743CE2" w:rsidP="00994F82">
            <w:pPr>
              <w:spacing w:after="0" w:line="260" w:lineRule="exac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1.1. Литература и искусство. </w:t>
            </w:r>
            <w:r w:rsidR="00B34CF1">
              <w:rPr>
                <w:rFonts w:ascii="Times New Roman" w:hAnsi="Times New Roman"/>
                <w:sz w:val="24"/>
                <w:szCs w:val="24"/>
              </w:rPr>
              <w:t>Природа художественного</w:t>
            </w:r>
            <w:r w:rsidRPr="00D2637F">
              <w:rPr>
                <w:rFonts w:ascii="Times New Roman" w:hAnsi="Times New Roman"/>
                <w:sz w:val="24"/>
                <w:szCs w:val="24"/>
              </w:rPr>
              <w:t xml:space="preserve"> образа</w:t>
            </w:r>
            <w:r>
              <w:rPr>
                <w:rFonts w:ascii="Times New Roman" w:hAnsi="Times New Roman"/>
                <w:sz w:val="24"/>
                <w:szCs w:val="24"/>
              </w:rPr>
              <w:t>. Классификация видов художественного образа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743CE2" w:rsidRPr="00283DBA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743CE2" w:rsidRPr="00283DBA" w:rsidTr="00202019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43CE2" w:rsidRPr="00D2637F" w:rsidRDefault="00743CE2" w:rsidP="00994F82">
            <w:pPr>
              <w:spacing w:after="0" w:line="260" w:lineRule="exac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1.2</w:t>
            </w:r>
            <w:r w:rsidRPr="00D2637F">
              <w:rPr>
                <w:rFonts w:ascii="Times New Roman" w:hAnsi="Times New Roman"/>
                <w:sz w:val="24"/>
                <w:szCs w:val="24"/>
              </w:rPr>
              <w:t>.</w:t>
            </w:r>
            <w:r w:rsidR="00B34CF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3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Литературное произведение </w:t>
            </w:r>
            <w:r w:rsidRPr="00D263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как системно-целостное </w:t>
            </w:r>
            <w:r w:rsidR="00B3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единство.</w:t>
            </w:r>
            <w:r w:rsidRPr="00D263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Категории формы, категории содержания, формально-содержательные категории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743CE2" w:rsidRPr="00283DBA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743CE2" w:rsidRPr="00283DBA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743CE2" w:rsidRPr="00283DBA" w:rsidTr="00202019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34CF1" w:rsidRDefault="00743CE2" w:rsidP="005010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</w:t>
            </w:r>
            <w:r w:rsidRPr="00D2637F">
              <w:rPr>
                <w:rFonts w:ascii="Times New Roman" w:hAnsi="Times New Roman"/>
                <w:sz w:val="24"/>
                <w:szCs w:val="24"/>
              </w:rPr>
              <w:t>.</w:t>
            </w:r>
            <w:r w:rsidR="00B34CF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2637F">
              <w:rPr>
                <w:rFonts w:ascii="Times New Roman" w:hAnsi="Times New Roman"/>
                <w:sz w:val="24"/>
                <w:szCs w:val="24"/>
              </w:rPr>
              <w:t>Тема и идея (проблема) художественного произведения.</w:t>
            </w:r>
          </w:p>
          <w:p w:rsidR="00743CE2" w:rsidRPr="00D2637F" w:rsidRDefault="00743CE2" w:rsidP="005010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2637F">
              <w:rPr>
                <w:rFonts w:ascii="Times New Roman" w:hAnsi="Times New Roman"/>
                <w:sz w:val="24"/>
                <w:szCs w:val="24"/>
              </w:rPr>
              <w:t>Вечные темы в литературе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743CE2" w:rsidRPr="00283DBA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743CE2" w:rsidRPr="00283DBA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743CE2" w:rsidRPr="00283DBA" w:rsidTr="00202019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43CE2" w:rsidRPr="00D2637F" w:rsidRDefault="00743CE2" w:rsidP="005010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</w:t>
            </w:r>
            <w:r w:rsidR="00B34CF1">
              <w:rPr>
                <w:rFonts w:ascii="Times New Roman" w:hAnsi="Times New Roman"/>
                <w:sz w:val="24"/>
                <w:szCs w:val="24"/>
              </w:rPr>
              <w:t xml:space="preserve">. Композиция </w:t>
            </w:r>
            <w:r w:rsidRPr="00D2637F">
              <w:rPr>
                <w:rFonts w:ascii="Times New Roman" w:hAnsi="Times New Roman"/>
                <w:sz w:val="24"/>
                <w:szCs w:val="24"/>
              </w:rPr>
              <w:t>художественного произведения: уровни композиции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743CE2" w:rsidRPr="00283DBA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743CE2" w:rsidRPr="00283DBA" w:rsidTr="00202019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43CE2" w:rsidRPr="00D2637F" w:rsidRDefault="00743CE2" w:rsidP="005010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1.5</w:t>
            </w:r>
            <w:r w:rsidR="00B34CF1">
              <w:rPr>
                <w:rFonts w:ascii="Times New Roman" w:hAnsi="Times New Roman"/>
                <w:sz w:val="24"/>
                <w:szCs w:val="24"/>
              </w:rPr>
              <w:t xml:space="preserve">. Фабула и сюжет. </w:t>
            </w:r>
            <w:r w:rsidRPr="00D2637F">
              <w:rPr>
                <w:rFonts w:ascii="Times New Roman" w:hAnsi="Times New Roman"/>
                <w:sz w:val="24"/>
                <w:szCs w:val="24"/>
              </w:rPr>
              <w:t>Понятие «точка зрения автора». Категория конфликт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743CE2" w:rsidRPr="00202019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743CE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743CE2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283DBA" w:rsidRPr="00283DBA" w:rsidTr="005C7F58">
        <w:trPr>
          <w:trHeight w:val="449"/>
        </w:trPr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83DBA" w:rsidRPr="00283DBA" w:rsidRDefault="00283DBA" w:rsidP="005C7F58">
            <w:pPr>
              <w:tabs>
                <w:tab w:val="num" w:pos="643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3DBA">
              <w:rPr>
                <w:rFonts w:ascii="Times New Roman" w:hAnsi="Times New Roman"/>
                <w:b/>
                <w:sz w:val="24"/>
                <w:szCs w:val="24"/>
              </w:rPr>
              <w:t>Ра</w:t>
            </w:r>
            <w:r w:rsidR="00B34CF1">
              <w:rPr>
                <w:rFonts w:ascii="Times New Roman" w:hAnsi="Times New Roman"/>
                <w:b/>
                <w:sz w:val="24"/>
                <w:szCs w:val="24"/>
              </w:rPr>
              <w:t>здел 2. Стиховедение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83DBA" w:rsidRPr="00B34CF1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34CF1">
              <w:rPr>
                <w:rFonts w:ascii="Times New Roman" w:eastAsia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83DBA" w:rsidRPr="00B34CF1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34CF1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B34CF1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B34CF1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34CF1">
              <w:rPr>
                <w:rFonts w:ascii="Times New Roman" w:eastAsia="Times New Roman" w:hAnsi="Times New Roman"/>
                <w:b/>
                <w:sz w:val="24"/>
                <w:szCs w:val="24"/>
              </w:rPr>
              <w:t>51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B34CF1" w:rsidRDefault="00394D24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</w:tr>
      <w:tr w:rsidR="00283DBA" w:rsidRPr="00283DBA" w:rsidTr="00202019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83DBA" w:rsidRPr="00283DBA" w:rsidRDefault="00283DBA" w:rsidP="00994F82">
            <w:pPr>
              <w:tabs>
                <w:tab w:val="num" w:pos="643"/>
              </w:tabs>
              <w:spacing w:after="0" w:line="260" w:lineRule="exact"/>
              <w:rPr>
                <w:rFonts w:ascii="Times New Roman" w:hAnsi="Times New Roman"/>
                <w:sz w:val="24"/>
                <w:szCs w:val="24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>2.1.</w:t>
            </w: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Язык художественной литературы </w:t>
            </w:r>
            <w:r w:rsidR="00202019">
              <w:rPr>
                <w:rFonts w:ascii="Times New Roman" w:hAnsi="Times New Roman"/>
                <w:sz w:val="24"/>
                <w:szCs w:val="24"/>
              </w:rPr>
              <w:t>Поэтическая фонетика.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283DBA" w:rsidRPr="00283DBA" w:rsidTr="00202019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83DBA" w:rsidRPr="00283DBA" w:rsidRDefault="00283DBA" w:rsidP="00994F82">
            <w:pPr>
              <w:tabs>
                <w:tab w:val="num" w:pos="643"/>
              </w:tabs>
              <w:spacing w:after="0" w:line="260" w:lineRule="exact"/>
              <w:rPr>
                <w:rFonts w:ascii="Times New Roman" w:hAnsi="Times New Roman"/>
                <w:sz w:val="24"/>
                <w:szCs w:val="24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Поэтическая лексика. Синонимия и антонимия. </w:t>
            </w:r>
            <w:r w:rsidRPr="00283DBA">
              <w:rPr>
                <w:rFonts w:ascii="Times New Roman" w:hAnsi="Times New Roman"/>
                <w:sz w:val="24"/>
                <w:szCs w:val="24"/>
              </w:rPr>
              <w:t>Поэтический синтаксис</w:t>
            </w:r>
            <w:r w:rsidR="0020201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283DBA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15</w:t>
            </w:r>
          </w:p>
        </w:tc>
      </w:tr>
      <w:tr w:rsidR="00283DBA" w:rsidRPr="00283DBA" w:rsidTr="00994F82">
        <w:trPr>
          <w:trHeight w:val="642"/>
        </w:trPr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83DBA" w:rsidRPr="00283DBA" w:rsidRDefault="00283DBA" w:rsidP="00994F82">
            <w:pPr>
              <w:tabs>
                <w:tab w:val="num" w:pos="643"/>
              </w:tabs>
              <w:spacing w:after="0" w:line="260" w:lineRule="exact"/>
              <w:rPr>
                <w:rFonts w:ascii="Times New Roman" w:hAnsi="Times New Roman"/>
                <w:sz w:val="24"/>
                <w:szCs w:val="24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>2.3. Ритм и ритмообразующие элементы.</w:t>
            </w:r>
          </w:p>
          <w:p w:rsidR="00283DBA" w:rsidRPr="00283DBA" w:rsidRDefault="00283DBA" w:rsidP="00994F82">
            <w:pPr>
              <w:tabs>
                <w:tab w:val="num" w:pos="643"/>
              </w:tabs>
              <w:spacing w:after="0" w:line="260" w:lineRule="exact"/>
              <w:rPr>
                <w:rFonts w:ascii="Times New Roman" w:hAnsi="Times New Roman"/>
                <w:sz w:val="24"/>
                <w:szCs w:val="24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 xml:space="preserve">Рифма. Строфа. </w:t>
            </w:r>
            <w:r w:rsidR="00202019">
              <w:rPr>
                <w:rFonts w:ascii="Times New Roman" w:hAnsi="Times New Roman"/>
                <w:sz w:val="24"/>
                <w:szCs w:val="24"/>
              </w:rPr>
              <w:t>Твердые формы и сложные строфы.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394D24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283DBA" w:rsidRPr="00283DBA" w:rsidTr="00202019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3DBA" w:rsidRPr="00283DBA" w:rsidRDefault="00283DBA" w:rsidP="00994F82">
            <w:pPr>
              <w:tabs>
                <w:tab w:val="num" w:pos="643"/>
              </w:tabs>
              <w:spacing w:before="60" w:after="6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 xml:space="preserve">2.4. </w:t>
            </w:r>
            <w:r w:rsidR="00202019">
              <w:rPr>
                <w:rFonts w:ascii="Times New Roman" w:hAnsi="Times New Roman"/>
                <w:sz w:val="24"/>
                <w:szCs w:val="24"/>
              </w:rPr>
              <w:t>Системы русского стихосложения.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B34CF1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B34CF1" w:rsidP="00394D2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</w:t>
            </w:r>
            <w:r w:rsidR="00394D24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</w:tr>
      <w:tr w:rsidR="00283DBA" w:rsidRPr="00283DBA" w:rsidTr="00202019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83DBA" w:rsidRPr="00283DBA" w:rsidRDefault="00283DBA" w:rsidP="005C7F58">
            <w:pPr>
              <w:tabs>
                <w:tab w:val="num" w:pos="643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283DBA">
              <w:rPr>
                <w:rFonts w:ascii="Times New Roman" w:hAnsi="Times New Roman"/>
                <w:b/>
                <w:sz w:val="24"/>
                <w:szCs w:val="24"/>
              </w:rPr>
              <w:t>Раздел 3. Литературный проце</w:t>
            </w:r>
            <w:proofErr w:type="gramStart"/>
            <w:r w:rsidRPr="00283DBA">
              <w:rPr>
                <w:rFonts w:ascii="Times New Roman" w:hAnsi="Times New Roman"/>
                <w:b/>
                <w:sz w:val="24"/>
                <w:szCs w:val="24"/>
              </w:rPr>
              <w:t>сс в св</w:t>
            </w:r>
            <w:proofErr w:type="gramEnd"/>
            <w:r w:rsidRPr="00283DBA">
              <w:rPr>
                <w:rFonts w:ascii="Times New Roman" w:hAnsi="Times New Roman"/>
                <w:b/>
                <w:sz w:val="24"/>
                <w:szCs w:val="24"/>
              </w:rPr>
              <w:t>ете историче</w:t>
            </w:r>
            <w:r w:rsidR="00994F82">
              <w:rPr>
                <w:rFonts w:ascii="Times New Roman" w:hAnsi="Times New Roman"/>
                <w:b/>
                <w:sz w:val="24"/>
                <w:szCs w:val="24"/>
              </w:rPr>
              <w:t>ской поэтики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994F8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994F8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994F8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994F82" w:rsidP="00394D2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  <w:r w:rsidR="00394D24">
              <w:rPr>
                <w:rFonts w:ascii="Times New Roman" w:eastAsia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394D24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53</w:t>
            </w:r>
          </w:p>
        </w:tc>
      </w:tr>
      <w:tr w:rsidR="00283DBA" w:rsidRPr="00283DBA" w:rsidTr="00202019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83DBA" w:rsidRPr="00283DBA" w:rsidRDefault="00283DBA" w:rsidP="005C7F58">
            <w:pPr>
              <w:tabs>
                <w:tab w:val="num" w:pos="64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 xml:space="preserve">3.1. Понятие о литературном роде. </w:t>
            </w:r>
            <w:proofErr w:type="spellStart"/>
            <w:proofErr w:type="gramStart"/>
            <w:r w:rsidRPr="00283DBA">
              <w:rPr>
                <w:rFonts w:ascii="Times New Roman" w:hAnsi="Times New Roman"/>
                <w:sz w:val="24"/>
                <w:szCs w:val="24"/>
              </w:rPr>
              <w:t>Родо</w:t>
            </w:r>
            <w:proofErr w:type="spellEnd"/>
            <w:r w:rsidRPr="00283DBA">
              <w:rPr>
                <w:rFonts w:ascii="Times New Roman" w:hAnsi="Times New Roman"/>
                <w:sz w:val="24"/>
                <w:szCs w:val="24"/>
              </w:rPr>
              <w:t>-видовая</w:t>
            </w:r>
            <w:proofErr w:type="gramEnd"/>
            <w:r w:rsidRPr="00283DBA">
              <w:rPr>
                <w:rFonts w:ascii="Times New Roman" w:hAnsi="Times New Roman"/>
                <w:sz w:val="24"/>
                <w:szCs w:val="24"/>
              </w:rPr>
              <w:t xml:space="preserve"> специфика текста. Лирика</w:t>
            </w:r>
            <w:r w:rsidR="0020201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994F8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A43AA3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A43AA3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A43AA3" w:rsidRDefault="00394D24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994F82" w:rsidRDefault="00994F82" w:rsidP="00394D2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94F82">
              <w:rPr>
                <w:rFonts w:ascii="Times New Roman" w:eastAsia="Times New Roman" w:hAnsi="Times New Roman"/>
                <w:b/>
                <w:sz w:val="24"/>
                <w:szCs w:val="24"/>
              </w:rPr>
              <w:t>1</w:t>
            </w:r>
            <w:r w:rsidR="00394D24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</w:tr>
      <w:tr w:rsidR="00283DBA" w:rsidRPr="00283DBA" w:rsidTr="00202019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83DBA" w:rsidRPr="00283DBA" w:rsidRDefault="00202019" w:rsidP="005C7F58">
            <w:pPr>
              <w:tabs>
                <w:tab w:val="num" w:pos="64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="00283DBA" w:rsidRPr="00283DBA">
              <w:rPr>
                <w:rFonts w:ascii="Times New Roman" w:hAnsi="Times New Roman"/>
                <w:sz w:val="24"/>
                <w:szCs w:val="24"/>
              </w:rPr>
              <w:t>Драма как литературный род. Виды драматического рода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A43AA3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A43AA3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A43AA3" w:rsidRDefault="00394D24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994F82" w:rsidRDefault="00394D24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283DBA" w:rsidRPr="00283DBA" w:rsidTr="00202019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83DBA" w:rsidRPr="00283DBA" w:rsidRDefault="00283DBA" w:rsidP="005C7F58">
            <w:pPr>
              <w:tabs>
                <w:tab w:val="num" w:pos="64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>3.3. Эпос как литературный род. Виды драматического рода</w:t>
            </w:r>
            <w:r w:rsidR="0020201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A43AA3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A43AA3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A43AA3" w:rsidRDefault="00394D24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994F82" w:rsidRDefault="00394D24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283DBA" w:rsidRPr="00283DBA" w:rsidTr="00202019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83DBA" w:rsidRPr="00283DBA" w:rsidRDefault="00202019" w:rsidP="005C7F58">
            <w:pPr>
              <w:tabs>
                <w:tab w:val="num" w:pos="64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3.4. </w:t>
            </w:r>
            <w:r w:rsidR="00283DBA" w:rsidRPr="00283DBA">
              <w:rPr>
                <w:rFonts w:ascii="Times New Roman" w:hAnsi="Times New Roman"/>
                <w:sz w:val="24"/>
                <w:szCs w:val="24"/>
              </w:rPr>
              <w:t>Лироэпический род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="00283DBA" w:rsidRPr="00283DB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283DBA" w:rsidRPr="00283DBA">
              <w:rPr>
                <w:rFonts w:ascii="Times New Roman" w:hAnsi="Times New Roman"/>
                <w:sz w:val="24"/>
                <w:szCs w:val="24"/>
              </w:rPr>
              <w:t>Внеродовые</w:t>
            </w:r>
            <w:proofErr w:type="spellEnd"/>
            <w:r w:rsidR="00283DBA" w:rsidRPr="00283DBA">
              <w:rPr>
                <w:rFonts w:ascii="Times New Roman" w:hAnsi="Times New Roman"/>
                <w:sz w:val="24"/>
                <w:szCs w:val="24"/>
              </w:rPr>
              <w:t xml:space="preserve"> формы.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A43AA3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A43AA3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A43AA3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A43AA3" w:rsidRDefault="00394D24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994F82" w:rsidRDefault="00394D24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283DBA" w:rsidRPr="00283DBA" w:rsidTr="00202019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83DBA" w:rsidRPr="00283DBA" w:rsidRDefault="00283DBA" w:rsidP="005C7F58">
            <w:pPr>
              <w:spacing w:after="0" w:line="240" w:lineRule="auto"/>
              <w:ind w:left="-1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83DBA">
              <w:rPr>
                <w:rFonts w:ascii="Times New Roman" w:hAnsi="Times New Roman"/>
                <w:sz w:val="24"/>
                <w:szCs w:val="24"/>
              </w:rPr>
              <w:t>3.5. Жанр как формал</w:t>
            </w:r>
            <w:r w:rsidR="00202019">
              <w:rPr>
                <w:rFonts w:ascii="Times New Roman" w:hAnsi="Times New Roman"/>
                <w:sz w:val="24"/>
                <w:szCs w:val="24"/>
              </w:rPr>
              <w:t xml:space="preserve">ьно-содержательная категория. </w:t>
            </w:r>
            <w:r w:rsidRPr="00283DBA">
              <w:rPr>
                <w:rFonts w:ascii="Times New Roman" w:hAnsi="Times New Roman"/>
                <w:sz w:val="24"/>
                <w:szCs w:val="24"/>
              </w:rPr>
              <w:t>Устойчивость и изменчивость жанра</w:t>
            </w:r>
            <w:r w:rsidR="0020201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A43AA3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A43AA3" w:rsidRDefault="00994F82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A43AA3" w:rsidRDefault="00283DBA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A43AA3" w:rsidRDefault="00394D24" w:rsidP="00994F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994F82" w:rsidRDefault="00994F82" w:rsidP="00394D2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94F82">
              <w:rPr>
                <w:rFonts w:ascii="Times New Roman" w:eastAsia="Times New Roman" w:hAnsi="Times New Roman"/>
                <w:b/>
                <w:sz w:val="24"/>
                <w:szCs w:val="24"/>
              </w:rPr>
              <w:t>1</w:t>
            </w:r>
            <w:r w:rsidR="00394D24">
              <w:rPr>
                <w:rFonts w:ascii="Times New Roman" w:eastAsia="Times New Roman" w:hAnsi="Times New Roman"/>
                <w:b/>
                <w:sz w:val="24"/>
                <w:szCs w:val="24"/>
              </w:rPr>
              <w:t>1</w:t>
            </w:r>
          </w:p>
        </w:tc>
      </w:tr>
      <w:tr w:rsidR="00283DBA" w:rsidRPr="00283DBA" w:rsidTr="00202019">
        <w:trPr>
          <w:trHeight w:val="340"/>
        </w:trPr>
        <w:tc>
          <w:tcPr>
            <w:tcW w:w="46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02019" w:rsidRDefault="00283DBA" w:rsidP="00283DBA">
            <w:pPr>
              <w:spacing w:after="0" w:line="240" w:lineRule="auto"/>
              <w:jc w:val="right"/>
              <w:rPr>
                <w:b/>
              </w:rPr>
            </w:pPr>
            <w:r w:rsidRPr="00202019">
              <w:rPr>
                <w:rFonts w:ascii="Times" w:eastAsia="Times" w:hAnsi="Times" w:cs="Times"/>
                <w:b/>
                <w:sz w:val="24"/>
                <w:szCs w:val="24"/>
              </w:rPr>
              <w:t>Итого: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994F82" w:rsidP="005C7F58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83DBA" w:rsidRPr="00283DBA" w:rsidRDefault="00994F82" w:rsidP="005C7F58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283DBA" w:rsidP="005C7F58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394D24" w:rsidP="005C7F58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166</w:t>
            </w:r>
          </w:p>
        </w:tc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83DBA" w:rsidRPr="00283DBA" w:rsidRDefault="00994F82" w:rsidP="005C7F58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180</w:t>
            </w:r>
          </w:p>
        </w:tc>
      </w:tr>
    </w:tbl>
    <w:p w:rsidR="00283DBA" w:rsidRPr="003656D6" w:rsidRDefault="00283DBA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283DBA" w:rsidRPr="00283DBA" w:rsidRDefault="00283DBA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83DBA" w:rsidRPr="00283DBA" w:rsidRDefault="00283DBA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«Введение в литературоведение»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</w:t>
      </w: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3656D6" w:rsidRPr="003656D6" w:rsidRDefault="003656D6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83DBA" w:rsidRPr="00283DBA" w:rsidRDefault="00283DBA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7568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283DBA" w:rsidRPr="00283DBA" w:rsidRDefault="0095160C" w:rsidP="0095160C">
      <w:pPr>
        <w:autoSpaceDE w:val="0"/>
        <w:autoSpaceDN w:val="0"/>
        <w:adjustRightInd w:val="0"/>
        <w:spacing w:after="6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6.1. </w:t>
      </w:r>
      <w:r w:rsidR="004C4FA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508"/>
        <w:gridCol w:w="1455"/>
        <w:gridCol w:w="2239"/>
        <w:gridCol w:w="1546"/>
        <w:gridCol w:w="1278"/>
        <w:gridCol w:w="1000"/>
        <w:gridCol w:w="861"/>
        <w:gridCol w:w="861"/>
      </w:tblGrid>
      <w:tr w:rsidR="00283DBA" w:rsidRPr="0095160C" w:rsidTr="0050109E">
        <w:trPr>
          <w:trHeight w:val="291"/>
        </w:trPr>
        <w:tc>
          <w:tcPr>
            <w:tcW w:w="5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283DBA" w:rsidRPr="0095160C" w:rsidRDefault="00283DBA" w:rsidP="004C4F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3DBA" w:rsidRPr="0095160C" w:rsidRDefault="00283DBA" w:rsidP="00951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283DBA" w:rsidRPr="0095160C" w:rsidRDefault="00283DBA" w:rsidP="00951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DBA" w:rsidRPr="0095160C" w:rsidRDefault="00283DBA" w:rsidP="00951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5160C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283DBA" w:rsidRPr="0095160C" w:rsidRDefault="00283DBA" w:rsidP="00951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5160C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5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83DBA" w:rsidRPr="0095160C" w:rsidRDefault="00283DBA" w:rsidP="00951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DBA" w:rsidRPr="0095160C" w:rsidRDefault="00283DBA" w:rsidP="00951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83DBA" w:rsidRPr="0095160C" w:rsidRDefault="00283DBA" w:rsidP="00951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95160C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95160C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3DBA" w:rsidRPr="0095160C" w:rsidRDefault="00283DBA" w:rsidP="00951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95160C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7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3DBA" w:rsidRPr="0095160C" w:rsidRDefault="00283DBA" w:rsidP="009516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5160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83DBA" w:rsidRPr="00283DBA" w:rsidTr="00EC334D">
        <w:trPr>
          <w:trHeight w:val="300"/>
        </w:trPr>
        <w:tc>
          <w:tcPr>
            <w:tcW w:w="50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3DBA" w:rsidRPr="00283DBA" w:rsidRDefault="00283DBA" w:rsidP="004C4F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3DBA" w:rsidRPr="00283DBA" w:rsidRDefault="00283DBA" w:rsidP="00283D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DBA" w:rsidRPr="00283DBA" w:rsidRDefault="00283DBA" w:rsidP="00283D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3DBA" w:rsidRPr="00283DBA" w:rsidRDefault="00283DBA" w:rsidP="00283D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DBA" w:rsidRPr="00283DBA" w:rsidRDefault="00283DBA" w:rsidP="00283D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3DBA" w:rsidRPr="00283DBA" w:rsidRDefault="00283DBA" w:rsidP="00283DB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3DBA" w:rsidRPr="00E21D57" w:rsidRDefault="00283DBA" w:rsidP="00E21D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1D57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6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3DBA" w:rsidRPr="00E21D57" w:rsidRDefault="00283DBA" w:rsidP="00E21D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1D57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0109E" w:rsidRPr="00283DBA" w:rsidTr="00EC334D">
        <w:trPr>
          <w:trHeight w:val="500"/>
        </w:trPr>
        <w:tc>
          <w:tcPr>
            <w:tcW w:w="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4C4F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4C4F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283D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22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E414C2" w:rsidRDefault="0050109E" w:rsidP="00DC72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14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8F4CE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6E451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E45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8F4CE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109E" w:rsidRPr="00283DBA" w:rsidRDefault="0050109E" w:rsidP="006E451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E45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109E" w:rsidRPr="00283DBA" w:rsidRDefault="0050109E" w:rsidP="008F4CE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0109E" w:rsidRPr="00283DBA" w:rsidTr="00EC334D">
        <w:trPr>
          <w:trHeight w:val="692"/>
        </w:trPr>
        <w:tc>
          <w:tcPr>
            <w:tcW w:w="50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4C4FA3" w:rsidP="004C4F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4C4FA3" w:rsidP="00283D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E414C2" w:rsidRDefault="0050109E" w:rsidP="00293FEB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14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</w:t>
            </w:r>
          </w:p>
          <w:p w:rsidR="0050109E" w:rsidRPr="00E414C2" w:rsidRDefault="0050109E" w:rsidP="00293FEB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14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контрольной работы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8F4C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8F4CE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8F4CE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109E" w:rsidRPr="00283DBA" w:rsidRDefault="006E451E" w:rsidP="006E451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0109E" w:rsidRPr="00283DBA" w:rsidRDefault="0050109E" w:rsidP="008F4CE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0109E" w:rsidRPr="00283DBA" w:rsidTr="00EC334D">
        <w:trPr>
          <w:trHeight w:val="710"/>
        </w:trPr>
        <w:tc>
          <w:tcPr>
            <w:tcW w:w="50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4C4FA3" w:rsidP="004C4F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2B3DE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ОР-2-2-1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293FEB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8F4C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ворческ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ое</w:t>
            </w: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283D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 w:rsidR="004C4F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0109E" w:rsidRPr="00283DBA" w:rsidRDefault="0050109E" w:rsidP="00283D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50109E" w:rsidRPr="00283DBA" w:rsidRDefault="006E451E" w:rsidP="006E451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50109E" w:rsidRPr="00283DBA" w:rsidRDefault="006E451E" w:rsidP="00283DB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E451E" w:rsidRPr="00283DBA" w:rsidTr="00EC334D">
        <w:trPr>
          <w:trHeight w:val="710"/>
        </w:trPr>
        <w:tc>
          <w:tcPr>
            <w:tcW w:w="50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51E" w:rsidRPr="0050109E" w:rsidRDefault="004C4FA3" w:rsidP="004C4F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51E" w:rsidRDefault="006E451E" w:rsidP="002B3DE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  <w:p w:rsidR="006E451E" w:rsidRPr="0050109E" w:rsidRDefault="006E451E" w:rsidP="002B3DE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ОР-2-2-1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51E" w:rsidRPr="0050109E" w:rsidRDefault="006E451E" w:rsidP="002B3DE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51E" w:rsidRPr="0050109E" w:rsidRDefault="006E451E" w:rsidP="002B3DE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0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51E" w:rsidRPr="0050109E" w:rsidRDefault="006E451E" w:rsidP="002B3DE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51E" w:rsidRPr="0050109E" w:rsidRDefault="006E451E" w:rsidP="002B3DE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6E451E" w:rsidRPr="0050109E" w:rsidRDefault="006E451E" w:rsidP="002B3DE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109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6E451E" w:rsidRPr="0050109E" w:rsidRDefault="006E451E" w:rsidP="002B3DE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109E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451E" w:rsidRPr="00283DBA" w:rsidTr="002B3DE6">
        <w:trPr>
          <w:trHeight w:val="300"/>
        </w:trPr>
        <w:tc>
          <w:tcPr>
            <w:tcW w:w="42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451E" w:rsidRPr="00283DBA" w:rsidRDefault="006E451E" w:rsidP="006E451E">
            <w:pPr>
              <w:autoSpaceDE w:val="0"/>
              <w:autoSpaceDN w:val="0"/>
              <w:adjustRightInd w:val="0"/>
              <w:spacing w:before="60" w:after="6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3D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51E" w:rsidRPr="00283DBA" w:rsidRDefault="006E451E" w:rsidP="006E451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51E" w:rsidRPr="00283DBA" w:rsidRDefault="006E451E" w:rsidP="006E451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451E" w:rsidRPr="00283DBA" w:rsidRDefault="006E451E" w:rsidP="006E451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451E" w:rsidRPr="00283DBA" w:rsidRDefault="006E451E" w:rsidP="006E451E">
            <w:pPr>
              <w:spacing w:before="60" w:after="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3DBA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451E" w:rsidRPr="00283DBA" w:rsidRDefault="006E451E" w:rsidP="006E451E">
            <w:pPr>
              <w:spacing w:before="60" w:after="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83DBA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283DBA" w:rsidRPr="008A3DB9" w:rsidRDefault="00283DBA" w:rsidP="00283DBA">
      <w:pPr>
        <w:spacing w:after="0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283DBA" w:rsidRPr="00283DBA" w:rsidRDefault="00283DBA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656D6" w:rsidRPr="003656D6" w:rsidRDefault="003656D6" w:rsidP="003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56D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656D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656D6" w:rsidRPr="003656D6" w:rsidRDefault="003656D6" w:rsidP="007C54D5">
      <w:pPr>
        <w:numPr>
          <w:ilvl w:val="0"/>
          <w:numId w:val="14"/>
        </w:numPr>
        <w:spacing w:after="160"/>
        <w:ind w:left="357" w:hanging="357"/>
        <w:contextualSpacing/>
        <w:jc w:val="both"/>
        <w:rPr>
          <w:rFonts w:ascii="Arial" w:hAnsi="Arial" w:cs="Arial"/>
          <w:color w:val="454545"/>
          <w:sz w:val="23"/>
          <w:szCs w:val="23"/>
        </w:rPr>
      </w:pPr>
      <w:r w:rsidRPr="003656D6">
        <w:rPr>
          <w:rFonts w:ascii="Times New Roman" w:hAnsi="Times New Roman"/>
          <w:sz w:val="24"/>
          <w:szCs w:val="24"/>
        </w:rPr>
        <w:t xml:space="preserve">Федотов О.И. Основы русского стихосложения: теория и история русского стиха: в 2-х кн. / О.И. Федотов. 3-е изд., стер. Москва: Издательство «Флинта», 2017. Кн. 1. Метрика и ритмика. 361 с. [Электронный ресурс]. URL: </w:t>
      </w:r>
      <w:hyperlink r:id="rId19" w:history="1">
        <w:r w:rsidRPr="003656D6">
          <w:rPr>
            <w:rFonts w:ascii="Times New Roman" w:hAnsi="Times New Roman"/>
            <w:sz w:val="24"/>
            <w:u w:val="single"/>
          </w:rPr>
          <w:t xml:space="preserve">http://biblioclub.ru/index.php? </w:t>
        </w:r>
        <w:proofErr w:type="spellStart"/>
        <w:r w:rsidRPr="003656D6">
          <w:rPr>
            <w:rFonts w:ascii="Times New Roman" w:hAnsi="Times New Roman"/>
            <w:sz w:val="24"/>
            <w:u w:val="single"/>
          </w:rPr>
          <w:t>page</w:t>
        </w:r>
        <w:proofErr w:type="spellEnd"/>
        <w:r w:rsidRPr="003656D6">
          <w:rPr>
            <w:rFonts w:ascii="Times New Roman" w:hAnsi="Times New Roman"/>
            <w:sz w:val="24"/>
            <w:u w:val="single"/>
          </w:rPr>
          <w:t>=</w:t>
        </w:r>
        <w:proofErr w:type="spellStart"/>
        <w:r w:rsidRPr="003656D6">
          <w:rPr>
            <w:rFonts w:ascii="Times New Roman" w:hAnsi="Times New Roman"/>
            <w:sz w:val="24"/>
            <w:u w:val="single"/>
          </w:rPr>
          <w:t>book&amp;id</w:t>
        </w:r>
        <w:proofErr w:type="spellEnd"/>
        <w:r w:rsidRPr="003656D6">
          <w:rPr>
            <w:rFonts w:ascii="Times New Roman" w:hAnsi="Times New Roman"/>
            <w:sz w:val="24"/>
            <w:u w:val="single"/>
          </w:rPr>
          <w:t>=71149(07.05.2019)</w:t>
        </w:r>
      </w:hyperlink>
      <w:r w:rsidRPr="003656D6">
        <w:rPr>
          <w:rFonts w:ascii="Times New Roman" w:hAnsi="Times New Roman"/>
          <w:sz w:val="24"/>
          <w:szCs w:val="24"/>
        </w:rPr>
        <w:t>.</w:t>
      </w:r>
    </w:p>
    <w:p w:rsidR="003656D6" w:rsidRDefault="003656D6" w:rsidP="007C54D5">
      <w:pPr>
        <w:numPr>
          <w:ilvl w:val="0"/>
          <w:numId w:val="14"/>
        </w:numPr>
        <w:spacing w:after="16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3656D6">
        <w:rPr>
          <w:rFonts w:ascii="Times New Roman" w:hAnsi="Times New Roman"/>
          <w:sz w:val="24"/>
          <w:szCs w:val="24"/>
        </w:rPr>
        <w:t>Эсалнек</w:t>
      </w:r>
      <w:proofErr w:type="spellEnd"/>
      <w:r w:rsidRPr="003656D6">
        <w:rPr>
          <w:rFonts w:ascii="Times New Roman" w:hAnsi="Times New Roman"/>
          <w:sz w:val="24"/>
          <w:szCs w:val="24"/>
        </w:rPr>
        <w:t xml:space="preserve"> А.Я. Основы литературоведения: анализ романного текста: учебное пособие / А.Я. </w:t>
      </w:r>
      <w:proofErr w:type="spellStart"/>
      <w:r w:rsidRPr="003656D6">
        <w:rPr>
          <w:rFonts w:ascii="Times New Roman" w:hAnsi="Times New Roman"/>
          <w:sz w:val="24"/>
          <w:szCs w:val="24"/>
        </w:rPr>
        <w:t>Эсалнек</w:t>
      </w:r>
      <w:proofErr w:type="spellEnd"/>
      <w:r w:rsidRPr="003656D6">
        <w:rPr>
          <w:rFonts w:ascii="Times New Roman" w:hAnsi="Times New Roman"/>
          <w:sz w:val="24"/>
          <w:szCs w:val="24"/>
        </w:rPr>
        <w:t>. 3-е изд., стер. Москва: Издательство «Флинта», 2017. 102 с. [Электронный ресурс]. URL: </w:t>
      </w:r>
      <w:hyperlink r:id="rId20" w:history="1">
        <w:r w:rsidRPr="003656D6">
          <w:rPr>
            <w:rFonts w:ascii="Times New Roman" w:hAnsi="Times New Roman"/>
            <w:sz w:val="24"/>
            <w:szCs w:val="24"/>
          </w:rPr>
          <w:t>http://biblioclub.ru/index.php?page=book&amp;id=364228</w:t>
        </w:r>
      </w:hyperlink>
      <w:r w:rsidRPr="003656D6">
        <w:rPr>
          <w:rFonts w:ascii="Times New Roman" w:hAnsi="Times New Roman"/>
          <w:sz w:val="24"/>
          <w:szCs w:val="24"/>
        </w:rPr>
        <w:t> (07.05.2019).</w:t>
      </w:r>
    </w:p>
    <w:p w:rsidR="003656D6" w:rsidRPr="003656D6" w:rsidRDefault="003656D6" w:rsidP="003656D6">
      <w:pPr>
        <w:spacing w:after="160"/>
        <w:contextualSpacing/>
        <w:jc w:val="both"/>
        <w:rPr>
          <w:rFonts w:ascii="Times New Roman" w:hAnsi="Times New Roman"/>
          <w:sz w:val="16"/>
          <w:szCs w:val="16"/>
        </w:rPr>
      </w:pPr>
    </w:p>
    <w:p w:rsidR="003656D6" w:rsidRPr="003656D6" w:rsidRDefault="003656D6" w:rsidP="003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56D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656D6" w:rsidRPr="003656D6" w:rsidRDefault="003656D6" w:rsidP="007C54D5">
      <w:pPr>
        <w:numPr>
          <w:ilvl w:val="0"/>
          <w:numId w:val="15"/>
        </w:numPr>
        <w:spacing w:after="16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3656D6">
        <w:rPr>
          <w:rFonts w:ascii="Times New Roman" w:hAnsi="Times New Roman"/>
          <w:sz w:val="24"/>
          <w:szCs w:val="24"/>
        </w:rPr>
        <w:t xml:space="preserve">Володина Н.В. Концепты, универсалии, стереотипы в сфере литературоведения / Н.В. Володина. 4-е изд., стер. Москва: Издательство «Флинта», 2016. 257 с. То же [Электронный ресурс]. URL: </w:t>
      </w:r>
      <w:hyperlink r:id="rId21" w:history="1">
        <w:r w:rsidRPr="003656D6">
          <w:rPr>
            <w:rFonts w:ascii="Times New Roman" w:hAnsi="Times New Roman"/>
            <w:sz w:val="24"/>
            <w:u w:val="single"/>
          </w:rPr>
          <w:t xml:space="preserve">http://biblioclub.ru/index.php? </w:t>
        </w:r>
        <w:proofErr w:type="spellStart"/>
        <w:r w:rsidRPr="003656D6">
          <w:rPr>
            <w:rFonts w:ascii="Times New Roman" w:hAnsi="Times New Roman"/>
            <w:sz w:val="24"/>
            <w:u w:val="single"/>
          </w:rPr>
          <w:t>page</w:t>
        </w:r>
        <w:proofErr w:type="spellEnd"/>
        <w:r w:rsidRPr="003656D6">
          <w:rPr>
            <w:rFonts w:ascii="Times New Roman" w:hAnsi="Times New Roman"/>
            <w:sz w:val="24"/>
            <w:u w:val="single"/>
          </w:rPr>
          <w:t>=</w:t>
        </w:r>
        <w:proofErr w:type="spellStart"/>
        <w:r w:rsidRPr="003656D6">
          <w:rPr>
            <w:rFonts w:ascii="Times New Roman" w:hAnsi="Times New Roman"/>
            <w:sz w:val="24"/>
            <w:u w:val="single"/>
          </w:rPr>
          <w:t>book&amp;id</w:t>
        </w:r>
        <w:proofErr w:type="spellEnd"/>
        <w:r w:rsidRPr="003656D6">
          <w:rPr>
            <w:rFonts w:ascii="Times New Roman" w:hAnsi="Times New Roman"/>
            <w:sz w:val="24"/>
            <w:u w:val="single"/>
          </w:rPr>
          <w:t>=79337</w:t>
        </w:r>
      </w:hyperlink>
      <w:r w:rsidRPr="003656D6">
        <w:rPr>
          <w:rFonts w:ascii="Times New Roman" w:hAnsi="Times New Roman"/>
          <w:sz w:val="24"/>
          <w:szCs w:val="24"/>
        </w:rPr>
        <w:t xml:space="preserve"> (07.05.2019).</w:t>
      </w:r>
    </w:p>
    <w:p w:rsidR="003656D6" w:rsidRPr="003656D6" w:rsidRDefault="003656D6" w:rsidP="007C54D5">
      <w:pPr>
        <w:numPr>
          <w:ilvl w:val="0"/>
          <w:numId w:val="15"/>
        </w:numPr>
        <w:spacing w:after="16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3656D6">
        <w:rPr>
          <w:rFonts w:ascii="Times New Roman" w:hAnsi="Times New Roman"/>
          <w:sz w:val="24"/>
          <w:szCs w:val="24"/>
        </w:rPr>
        <w:t>Зинченко В.Г. Литература и методы ее изучения: системный и синергетический подход: учебное пособие / В.Г. Зинченко, В.Г. </w:t>
      </w:r>
      <w:proofErr w:type="spellStart"/>
      <w:r w:rsidRPr="003656D6">
        <w:rPr>
          <w:rFonts w:ascii="Times New Roman" w:hAnsi="Times New Roman"/>
          <w:sz w:val="24"/>
          <w:szCs w:val="24"/>
        </w:rPr>
        <w:t>Зусман</w:t>
      </w:r>
      <w:proofErr w:type="spellEnd"/>
      <w:r w:rsidRPr="003656D6">
        <w:rPr>
          <w:rFonts w:ascii="Times New Roman" w:hAnsi="Times New Roman"/>
          <w:sz w:val="24"/>
          <w:szCs w:val="24"/>
        </w:rPr>
        <w:t>, З.И. </w:t>
      </w:r>
      <w:proofErr w:type="spellStart"/>
      <w:r w:rsidRPr="003656D6">
        <w:rPr>
          <w:rFonts w:ascii="Times New Roman" w:hAnsi="Times New Roman"/>
          <w:sz w:val="24"/>
          <w:szCs w:val="24"/>
        </w:rPr>
        <w:t>Кирнозе</w:t>
      </w:r>
      <w:proofErr w:type="spellEnd"/>
      <w:r w:rsidRPr="003656D6">
        <w:rPr>
          <w:rFonts w:ascii="Times New Roman" w:hAnsi="Times New Roman"/>
          <w:sz w:val="24"/>
          <w:szCs w:val="24"/>
        </w:rPr>
        <w:t xml:space="preserve">. 3-е изд., стер. Москва: Издательство «Флинта», 2017. 279 с.: ил. - </w:t>
      </w:r>
      <w:proofErr w:type="spellStart"/>
      <w:r w:rsidRPr="003656D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3656D6">
        <w:rPr>
          <w:rFonts w:ascii="Times New Roman" w:hAnsi="Times New Roman"/>
          <w:sz w:val="24"/>
          <w:szCs w:val="24"/>
        </w:rPr>
        <w:t xml:space="preserve">. в кн. - ISBN 978-5-9765-0907-8 [Электронный ресурс]. URL: </w:t>
      </w:r>
      <w:hyperlink r:id="rId22" w:history="1">
        <w:r w:rsidRPr="003656D6">
          <w:rPr>
            <w:rFonts w:ascii="Times New Roman" w:hAnsi="Times New Roman"/>
            <w:sz w:val="24"/>
            <w:u w:val="single"/>
          </w:rPr>
          <w:t>http://biblioclub.ru/index.php?page=book&amp;id=103518</w:t>
        </w:r>
      </w:hyperlink>
      <w:r w:rsidRPr="003656D6">
        <w:rPr>
          <w:rFonts w:ascii="Times New Roman" w:hAnsi="Times New Roman"/>
          <w:sz w:val="24"/>
          <w:szCs w:val="24"/>
        </w:rPr>
        <w:t xml:space="preserve"> (07.05.2019).</w:t>
      </w:r>
    </w:p>
    <w:p w:rsidR="003656D6" w:rsidRPr="003656D6" w:rsidRDefault="003656D6" w:rsidP="007C54D5">
      <w:pPr>
        <w:numPr>
          <w:ilvl w:val="0"/>
          <w:numId w:val="15"/>
        </w:numPr>
        <w:spacing w:after="160"/>
        <w:ind w:left="357" w:hanging="35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3656D6">
        <w:rPr>
          <w:rFonts w:ascii="Times New Roman" w:eastAsia="Times New Roman" w:hAnsi="Times New Roman"/>
          <w:sz w:val="24"/>
          <w:szCs w:val="24"/>
          <w:lang w:eastAsia="ru-RU"/>
        </w:rPr>
        <w:t>Крупчанов</w:t>
      </w:r>
      <w:proofErr w:type="spellEnd"/>
      <w:r w:rsidRPr="003656D6">
        <w:rPr>
          <w:rFonts w:ascii="Times New Roman" w:eastAsia="Times New Roman" w:hAnsi="Times New Roman"/>
          <w:sz w:val="24"/>
          <w:szCs w:val="24"/>
          <w:lang w:eastAsia="ru-RU"/>
        </w:rPr>
        <w:t xml:space="preserve"> Л.М. Теория литературы: учебник / Л.М. </w:t>
      </w:r>
      <w:proofErr w:type="spellStart"/>
      <w:r w:rsidRPr="003656D6">
        <w:rPr>
          <w:rFonts w:ascii="Times New Roman" w:eastAsia="Times New Roman" w:hAnsi="Times New Roman"/>
          <w:sz w:val="24"/>
          <w:szCs w:val="24"/>
          <w:lang w:eastAsia="ru-RU"/>
        </w:rPr>
        <w:t>Крупчанов</w:t>
      </w:r>
      <w:proofErr w:type="spellEnd"/>
      <w:r w:rsidRPr="003656D6">
        <w:rPr>
          <w:rFonts w:ascii="Times New Roman" w:eastAsia="Times New Roman" w:hAnsi="Times New Roman"/>
          <w:sz w:val="24"/>
          <w:szCs w:val="24"/>
          <w:lang w:eastAsia="ru-RU"/>
        </w:rPr>
        <w:t xml:space="preserve">. 2-е изд., стер. Москва: Издательство «Флинта», 2017. 360 с. [Электронный ресурс]. URL: </w:t>
      </w:r>
      <w:hyperlink r:id="rId23" w:history="1">
        <w:r w:rsidRPr="003656D6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http://biblioclub.ru/index.php?page=book&amp;id=114937</w:t>
        </w:r>
      </w:hyperlink>
      <w:r w:rsidRPr="003656D6">
        <w:rPr>
          <w:rFonts w:ascii="Times New Roman" w:eastAsia="Times New Roman" w:hAnsi="Times New Roman"/>
          <w:sz w:val="24"/>
          <w:szCs w:val="24"/>
          <w:lang w:eastAsia="ru-RU"/>
        </w:rPr>
        <w:t xml:space="preserve"> (07.05.2019).</w:t>
      </w:r>
    </w:p>
    <w:p w:rsidR="003656D6" w:rsidRPr="003656D6" w:rsidRDefault="003656D6" w:rsidP="007C54D5">
      <w:pPr>
        <w:numPr>
          <w:ilvl w:val="0"/>
          <w:numId w:val="15"/>
        </w:numPr>
        <w:spacing w:after="16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3656D6">
        <w:rPr>
          <w:rFonts w:ascii="Times New Roman" w:hAnsi="Times New Roman"/>
          <w:sz w:val="24"/>
          <w:szCs w:val="24"/>
        </w:rPr>
        <w:t>Прозоров</w:t>
      </w:r>
      <w:proofErr w:type="spellEnd"/>
      <w:r w:rsidRPr="003656D6">
        <w:rPr>
          <w:rFonts w:ascii="Times New Roman" w:hAnsi="Times New Roman"/>
          <w:sz w:val="24"/>
          <w:szCs w:val="24"/>
        </w:rPr>
        <w:t xml:space="preserve"> В.В. Введение в литературоведение: учебное пособие / В.В. </w:t>
      </w:r>
      <w:proofErr w:type="spellStart"/>
      <w:r w:rsidRPr="003656D6">
        <w:rPr>
          <w:rFonts w:ascii="Times New Roman" w:hAnsi="Times New Roman"/>
          <w:sz w:val="24"/>
          <w:szCs w:val="24"/>
        </w:rPr>
        <w:t>Прозоров</w:t>
      </w:r>
      <w:proofErr w:type="spellEnd"/>
      <w:r w:rsidRPr="003656D6">
        <w:rPr>
          <w:rFonts w:ascii="Times New Roman" w:hAnsi="Times New Roman"/>
          <w:sz w:val="24"/>
          <w:szCs w:val="24"/>
        </w:rPr>
        <w:t xml:space="preserve">. 4-е изд., стер. Москва: Издательство «Флинта», 2017. 224 с. [Электронный ресурс]. URL: </w:t>
      </w:r>
      <w:hyperlink r:id="rId24" w:history="1">
        <w:r w:rsidRPr="003656D6">
          <w:rPr>
            <w:rFonts w:ascii="Times New Roman" w:hAnsi="Times New Roman"/>
            <w:sz w:val="24"/>
            <w:u w:val="single"/>
          </w:rPr>
          <w:t>http://biblioclub.ru/index.php?page=book&amp;id=103822</w:t>
        </w:r>
      </w:hyperlink>
      <w:r w:rsidRPr="003656D6">
        <w:rPr>
          <w:rFonts w:ascii="Times New Roman" w:hAnsi="Times New Roman"/>
          <w:sz w:val="24"/>
          <w:szCs w:val="24"/>
        </w:rPr>
        <w:t xml:space="preserve"> (07.05.2019).</w:t>
      </w:r>
    </w:p>
    <w:p w:rsidR="003656D6" w:rsidRPr="003656D6" w:rsidRDefault="003656D6" w:rsidP="007C54D5">
      <w:pPr>
        <w:numPr>
          <w:ilvl w:val="0"/>
          <w:numId w:val="15"/>
        </w:numPr>
        <w:spacing w:after="16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3656D6">
        <w:rPr>
          <w:rFonts w:ascii="Times New Roman" w:hAnsi="Times New Roman"/>
          <w:sz w:val="24"/>
          <w:szCs w:val="24"/>
        </w:rPr>
        <w:lastRenderedPageBreak/>
        <w:t>Силантьев И.В. Сюжет и смысл / И.В. Силантьев; Институт филологии Сибирского отделения Российской академии наук. Москва: Издательский Дом ЯСК: Языки славянской культуры, 2018. 144 с. (</w:t>
      </w:r>
      <w:proofErr w:type="spellStart"/>
      <w:r w:rsidRPr="003656D6">
        <w:rPr>
          <w:rFonts w:ascii="Times New Roman" w:hAnsi="Times New Roman"/>
          <w:sz w:val="24"/>
          <w:szCs w:val="24"/>
        </w:rPr>
        <w:t>Seriesminor</w:t>
      </w:r>
      <w:proofErr w:type="spellEnd"/>
      <w:r w:rsidRPr="003656D6">
        <w:rPr>
          <w:rFonts w:ascii="Times New Roman" w:hAnsi="Times New Roman"/>
          <w:sz w:val="24"/>
          <w:szCs w:val="24"/>
        </w:rPr>
        <w:t xml:space="preserve">). [Электронный ресурс]. URL: </w:t>
      </w:r>
      <w:hyperlink r:id="rId25" w:history="1">
        <w:r w:rsidRPr="003656D6">
          <w:rPr>
            <w:rFonts w:ascii="Times New Roman" w:hAnsi="Times New Roman"/>
            <w:sz w:val="24"/>
            <w:u w:val="single"/>
          </w:rPr>
          <w:t>http://biblioclub.ru/index.php?page=book&amp;id=498559</w:t>
        </w:r>
      </w:hyperlink>
      <w:r w:rsidRPr="003656D6">
        <w:rPr>
          <w:rFonts w:ascii="Times New Roman" w:hAnsi="Times New Roman"/>
          <w:sz w:val="24"/>
          <w:szCs w:val="24"/>
        </w:rPr>
        <w:t xml:space="preserve"> (07.05.2019).</w:t>
      </w:r>
    </w:p>
    <w:p w:rsidR="003656D6" w:rsidRPr="003656D6" w:rsidRDefault="003656D6" w:rsidP="007C54D5">
      <w:pPr>
        <w:numPr>
          <w:ilvl w:val="0"/>
          <w:numId w:val="15"/>
        </w:numPr>
        <w:spacing w:after="16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3656D6">
        <w:rPr>
          <w:rFonts w:ascii="Times New Roman" w:hAnsi="Times New Roman"/>
          <w:sz w:val="24"/>
          <w:szCs w:val="24"/>
        </w:rPr>
        <w:t>Фатеева Н.А. Поэзия как филологический дискурс *Текст+: Монография / Фатеева Наталья Александровна. Москва: Изд. дом ЯСК, 2017. 360 с. - ISBN 978-5-9500226-1-6.</w:t>
      </w:r>
    </w:p>
    <w:p w:rsidR="00283DBA" w:rsidRPr="00283DBA" w:rsidRDefault="00283DBA" w:rsidP="00283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283DB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283DB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83DBA" w:rsidRPr="00283DBA" w:rsidRDefault="00283DBA" w:rsidP="007C54D5">
      <w:pPr>
        <w:numPr>
          <w:ilvl w:val="0"/>
          <w:numId w:val="7"/>
        </w:numPr>
        <w:tabs>
          <w:tab w:val="left" w:pos="900"/>
        </w:tabs>
        <w:spacing w:after="0"/>
        <w:ind w:left="357" w:hanging="357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283DBA">
        <w:rPr>
          <w:rFonts w:ascii="Times New Roman" w:hAnsi="Times New Roman"/>
          <w:bCs/>
          <w:sz w:val="24"/>
          <w:szCs w:val="24"/>
        </w:rPr>
        <w:t xml:space="preserve">Захарова В.Т., </w:t>
      </w:r>
      <w:proofErr w:type="spellStart"/>
      <w:r w:rsidRPr="00283DBA">
        <w:rPr>
          <w:rFonts w:ascii="Times New Roman" w:hAnsi="Times New Roman"/>
          <w:bCs/>
          <w:sz w:val="24"/>
          <w:szCs w:val="24"/>
        </w:rPr>
        <w:t>Комышкова</w:t>
      </w:r>
      <w:proofErr w:type="spellEnd"/>
      <w:r w:rsidRPr="00283DBA">
        <w:rPr>
          <w:rFonts w:ascii="Times New Roman" w:hAnsi="Times New Roman"/>
          <w:bCs/>
          <w:sz w:val="24"/>
          <w:szCs w:val="24"/>
        </w:rPr>
        <w:t xml:space="preserve"> Т. Неореализм в прозе Серебряного века. </w:t>
      </w:r>
      <w:proofErr w:type="spellStart"/>
      <w:r w:rsidRPr="00283DBA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283DBA">
        <w:rPr>
          <w:rFonts w:ascii="Times New Roman" w:hAnsi="Times New Roman"/>
          <w:bCs/>
          <w:sz w:val="24"/>
          <w:szCs w:val="24"/>
        </w:rPr>
        <w:t>, 2008.</w:t>
      </w:r>
    </w:p>
    <w:p w:rsidR="00283DBA" w:rsidRPr="00283DBA" w:rsidRDefault="00283DBA" w:rsidP="007C54D5">
      <w:pPr>
        <w:numPr>
          <w:ilvl w:val="0"/>
          <w:numId w:val="7"/>
        </w:numPr>
        <w:tabs>
          <w:tab w:val="left" w:pos="900"/>
        </w:tabs>
        <w:spacing w:after="0"/>
        <w:ind w:left="357" w:hanging="357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283DBA">
        <w:rPr>
          <w:rFonts w:ascii="Times New Roman" w:hAnsi="Times New Roman"/>
          <w:bCs/>
          <w:sz w:val="24"/>
          <w:szCs w:val="24"/>
        </w:rPr>
        <w:t xml:space="preserve">Захарова В.Т., </w:t>
      </w:r>
      <w:proofErr w:type="spellStart"/>
      <w:r w:rsidRPr="00283DBA">
        <w:rPr>
          <w:rFonts w:ascii="Times New Roman" w:hAnsi="Times New Roman"/>
          <w:bCs/>
          <w:sz w:val="24"/>
          <w:szCs w:val="24"/>
        </w:rPr>
        <w:t>Комышкова</w:t>
      </w:r>
      <w:proofErr w:type="spellEnd"/>
      <w:r w:rsidRPr="00283DBA">
        <w:rPr>
          <w:rFonts w:ascii="Times New Roman" w:hAnsi="Times New Roman"/>
          <w:bCs/>
          <w:sz w:val="24"/>
          <w:szCs w:val="24"/>
        </w:rPr>
        <w:t xml:space="preserve"> Т.П. Неореализм в русской литературе ХХ века. Учебное пособие. </w:t>
      </w:r>
      <w:proofErr w:type="spellStart"/>
      <w:r w:rsidRPr="00283DBA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283DBA">
        <w:rPr>
          <w:rFonts w:ascii="Times New Roman" w:hAnsi="Times New Roman"/>
          <w:bCs/>
          <w:sz w:val="24"/>
          <w:szCs w:val="24"/>
        </w:rPr>
        <w:t>: НГПУ, 2012.</w:t>
      </w:r>
    </w:p>
    <w:p w:rsidR="00283DBA" w:rsidRPr="00283DBA" w:rsidRDefault="00283DBA" w:rsidP="00283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3DBA" w:rsidRPr="00E21D57" w:rsidRDefault="00283DBA" w:rsidP="00283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8"/>
          <w:szCs w:val="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49"/>
        <w:gridCol w:w="5505"/>
      </w:tblGrid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6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http://bookz.ru/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7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http://bookz.com.ua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8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http://www.greylib.align.ru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Книги на иностранных языках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9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http://elibrary.ru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30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  <w:lang w:val="en-US"/>
                </w:rPr>
                <w:t>http://www.emory.edu/INTELNET /virt_bibl.html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  <w:proofErr w:type="spellStart"/>
            <w:r w:rsidRPr="00293FEB">
              <w:rPr>
                <w:rFonts w:ascii="Times New Roman" w:hAnsi="Times New Roman"/>
                <w:sz w:val="24"/>
                <w:szCs w:val="24"/>
              </w:rPr>
              <w:t>М.Н.Эпштейна</w:t>
            </w:r>
            <w:proofErr w:type="spellEnd"/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1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http://www.feb-web.ru/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2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http://infolio.asf.ru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93FEB"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 w:rsidRPr="00293FE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93FEB"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 w:rsidRPr="00293FE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21D57" w:rsidRPr="00293FEB">
              <w:rPr>
                <w:rFonts w:ascii="Times New Roman" w:hAnsi="Times New Roman"/>
                <w:sz w:val="24"/>
                <w:szCs w:val="24"/>
              </w:rPr>
              <w:t>–</w:t>
            </w:r>
            <w:r w:rsidRPr="00293FEB">
              <w:rPr>
                <w:rFonts w:ascii="Times New Roman" w:hAnsi="Times New Roman"/>
                <w:sz w:val="24"/>
                <w:szCs w:val="24"/>
              </w:rPr>
              <w:t xml:space="preserve"> собрание учебной и справочной литературы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3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http://legendy.claw.ru/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Мифы и легенды народов мира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4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http://lib.ru/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Библиотека Максима Мошкова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5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http://lib.students.ru/lib.php?word=%C0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6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http://www.litportal.ru/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7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http://magazines.russ.ru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8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http://www.neva.ru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9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http://www.nounb.sci-nnov.ru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0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http://orel.rsl.ru/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1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http://promo.net/pg/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93FEB">
              <w:rPr>
                <w:rFonts w:ascii="Times New Roman" w:hAnsi="Times New Roman"/>
                <w:sz w:val="24"/>
                <w:szCs w:val="24"/>
              </w:rPr>
              <w:t>Project</w:t>
            </w:r>
            <w:proofErr w:type="spellEnd"/>
            <w:r w:rsidRPr="00293FE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93FEB">
              <w:rPr>
                <w:rFonts w:ascii="Times New Roman" w:hAnsi="Times New Roman"/>
                <w:sz w:val="24"/>
                <w:szCs w:val="24"/>
              </w:rPr>
              <w:t>Gutenberg</w:t>
            </w:r>
            <w:proofErr w:type="spellEnd"/>
            <w:r w:rsidRPr="00293FE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21D57" w:rsidRPr="00293FEB">
              <w:rPr>
                <w:rFonts w:ascii="Times New Roman" w:hAnsi="Times New Roman"/>
                <w:sz w:val="24"/>
                <w:szCs w:val="24"/>
              </w:rPr>
              <w:t>–</w:t>
            </w:r>
            <w:r w:rsidRPr="00293FEB">
              <w:rPr>
                <w:rFonts w:ascii="Times New Roman" w:hAnsi="Times New Roman"/>
                <w:sz w:val="24"/>
                <w:szCs w:val="24"/>
              </w:rPr>
              <w:t xml:space="preserve"> электронная библиотека, книги на многих языках мира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2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http://www.rsl.ru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283DBA" w:rsidRPr="00283DBA" w:rsidTr="003656D6">
        <w:tc>
          <w:tcPr>
            <w:tcW w:w="4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83DBA" w:rsidRDefault="00486074" w:rsidP="00283DB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3" w:history="1">
              <w:r w:rsidR="00283DBA" w:rsidRPr="00283DBA">
                <w:rPr>
                  <w:rFonts w:ascii="Times New Roman" w:hAnsi="Times New Roman"/>
                  <w:sz w:val="24"/>
                  <w:szCs w:val="24"/>
                  <w:u w:val="single"/>
                </w:rPr>
                <w:t>http://sci-lib.com</w:t>
              </w:r>
            </w:hyperlink>
          </w:p>
        </w:tc>
        <w:tc>
          <w:tcPr>
            <w:tcW w:w="5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83DBA" w:rsidRPr="00293FEB" w:rsidRDefault="00283DBA" w:rsidP="00E21D5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93FEB"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437D15" w:rsidRPr="008A3DB9" w:rsidRDefault="00437D15" w:rsidP="00437D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8"/>
          <w:szCs w:val="8"/>
          <w:lang w:eastAsia="ru-RU"/>
        </w:rPr>
      </w:pPr>
    </w:p>
    <w:p w:rsidR="00283DBA" w:rsidRPr="00283DBA" w:rsidRDefault="00283DBA" w:rsidP="004C4F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83DBA" w:rsidRPr="00283DBA" w:rsidRDefault="00283DBA" w:rsidP="00283DB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83DB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283DB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83DBA" w:rsidRDefault="002A1EB7" w:rsidP="002A1EB7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9. </w:t>
      </w:r>
      <w:r w:rsidR="00283DBA" w:rsidRPr="00283D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Материально-техническое обеспечен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ие образовательного процесса по </w:t>
      </w:r>
      <w:r w:rsidR="00283DBA" w:rsidRPr="00283DB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дисциплине</w:t>
      </w:r>
    </w:p>
    <w:p w:rsidR="00283DBA" w:rsidRPr="00283DBA" w:rsidRDefault="00283DBA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базы.</w:t>
      </w:r>
    </w:p>
    <w:p w:rsidR="00283DBA" w:rsidRPr="00283DBA" w:rsidRDefault="002A1EB7" w:rsidP="00283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</w:t>
      </w:r>
      <w:r w:rsidR="00283DBA" w:rsidRPr="00283DBA">
        <w:rPr>
          <w:rFonts w:ascii="Times New Roman" w:hAnsi="Times New Roman"/>
          <w:bCs/>
          <w:sz w:val="24"/>
          <w:szCs w:val="24"/>
        </w:rPr>
        <w:t>требует наличия учебной аудитории.</w:t>
      </w:r>
    </w:p>
    <w:p w:rsidR="00283DBA" w:rsidRPr="00283DBA" w:rsidRDefault="00283DBA" w:rsidP="00283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83DBA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283DBA" w:rsidRDefault="00283DBA" w:rsidP="00283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283DBA">
        <w:rPr>
          <w:rFonts w:ascii="Times New Roman" w:hAnsi="Times New Roman"/>
          <w:bCs/>
          <w:sz w:val="24"/>
          <w:szCs w:val="24"/>
        </w:rPr>
        <w:lastRenderedPageBreak/>
        <w:t>Технические средства обучения: мультимедийное оборудование (компьютер, ноутбук, проектор, экран, DVD-плеер, магнитофон).</w:t>
      </w:r>
      <w:proofErr w:type="gramEnd"/>
    </w:p>
    <w:p w:rsidR="00437D15" w:rsidRPr="008A3DB9" w:rsidRDefault="00437D15" w:rsidP="00283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8"/>
          <w:szCs w:val="8"/>
        </w:rPr>
      </w:pPr>
    </w:p>
    <w:p w:rsidR="00283DBA" w:rsidRPr="00283DBA" w:rsidRDefault="00283DBA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83DBA" w:rsidRPr="00283DBA" w:rsidRDefault="00283DBA" w:rsidP="00283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</w:t>
      </w:r>
      <w:proofErr w:type="spellStart"/>
      <w:r w:rsidRPr="00283DB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MicrosoftOffice</w:t>
      </w:r>
      <w:proofErr w:type="spellEnd"/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283DB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283DB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283DB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656D6" w:rsidRPr="003656D6" w:rsidRDefault="003656D6" w:rsidP="003656D6">
      <w:pPr>
        <w:autoSpaceDE w:val="0"/>
        <w:autoSpaceDN w:val="0"/>
        <w:adjustRightInd w:val="0"/>
        <w:spacing w:after="6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3656D6">
        <w:rPr>
          <w:rFonts w:ascii="Times New Roman" w:eastAsia="Times New Roman" w:hAnsi="Times New Roman"/>
          <w:bCs/>
          <w:sz w:val="24"/>
          <w:szCs w:val="24"/>
        </w:rPr>
        <w:t>Информационные 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1"/>
        <w:gridCol w:w="6795"/>
      </w:tblGrid>
      <w:tr w:rsidR="003656D6" w:rsidRPr="003656D6" w:rsidTr="003656D6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56D6" w:rsidRPr="003656D6" w:rsidRDefault="003656D6" w:rsidP="003656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56D6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3656D6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3656D6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3656D6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3656D6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56D6" w:rsidRPr="003656D6" w:rsidRDefault="003656D6" w:rsidP="003656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56D6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3656D6" w:rsidRPr="003656D6" w:rsidTr="003656D6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56D6" w:rsidRPr="003656D6" w:rsidRDefault="003656D6" w:rsidP="003656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656D6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56D6" w:rsidRPr="003656D6" w:rsidRDefault="003656D6" w:rsidP="003656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56D6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3656D6" w:rsidRPr="003656D6" w:rsidTr="003656D6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56D6" w:rsidRPr="003656D6" w:rsidRDefault="003656D6" w:rsidP="003656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656D6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56D6" w:rsidRPr="003656D6" w:rsidRDefault="003656D6" w:rsidP="003656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56D6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3656D6" w:rsidRPr="003656D6" w:rsidTr="003656D6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56D6" w:rsidRPr="003656D6" w:rsidRDefault="003656D6" w:rsidP="003656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656D6"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56D6" w:rsidRPr="003656D6" w:rsidRDefault="003656D6" w:rsidP="003656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56D6"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3656D6" w:rsidRPr="003656D6" w:rsidTr="003656D6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56D6" w:rsidRPr="003656D6" w:rsidRDefault="00486074" w:rsidP="003656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4" w:history="1">
              <w:r w:rsidR="003656D6" w:rsidRPr="003656D6">
                <w:rPr>
                  <w:rFonts w:ascii="Times New Roman" w:hAnsi="Times New Roman"/>
                  <w:sz w:val="24"/>
                  <w:szCs w:val="24"/>
                  <w:u w:val="single"/>
                </w:rPr>
                <w:t>http://www.vehi.net</w:t>
              </w:r>
            </w:hyperlink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56D6" w:rsidRPr="003656D6" w:rsidRDefault="003656D6" w:rsidP="003656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56D6">
              <w:rPr>
                <w:rFonts w:ascii="Times New Roman" w:hAnsi="Times New Roman"/>
                <w:sz w:val="24"/>
                <w:szCs w:val="24"/>
              </w:rPr>
              <w:t>«Вехи» – библиотека русской религиозно-философской</w:t>
            </w:r>
          </w:p>
          <w:p w:rsidR="003656D6" w:rsidRPr="003656D6" w:rsidRDefault="003656D6" w:rsidP="003656D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56D6">
              <w:rPr>
                <w:rFonts w:ascii="Times New Roman" w:hAnsi="Times New Roman"/>
                <w:sz w:val="24"/>
                <w:szCs w:val="24"/>
              </w:rPr>
              <w:t>и художественной литературы</w:t>
            </w:r>
          </w:p>
        </w:tc>
      </w:tr>
    </w:tbl>
    <w:p w:rsidR="002A1EB7" w:rsidRDefault="002A1EB7" w:rsidP="009C607A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A1EB7" w:rsidRDefault="002A1EB7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1B63B5" w:rsidRPr="001B63B5" w:rsidRDefault="001B63B5" w:rsidP="00107A0E">
      <w:pPr>
        <w:tabs>
          <w:tab w:val="left" w:pos="2760"/>
          <w:tab w:val="center" w:pos="4819"/>
        </w:tabs>
        <w:spacing w:after="0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B63B5">
        <w:rPr>
          <w:rFonts w:ascii="Times New Roman" w:eastAsia="Times New Roman" w:hAnsi="Times New Roman"/>
          <w:b/>
          <w:sz w:val="24"/>
          <w:szCs w:val="24"/>
        </w:rPr>
        <w:lastRenderedPageBreak/>
        <w:t>5.3</w:t>
      </w:r>
      <w:r w:rsidR="002F3658">
        <w:rPr>
          <w:rFonts w:ascii="Times New Roman" w:eastAsia="Times New Roman" w:hAnsi="Times New Roman"/>
          <w:b/>
          <w:sz w:val="24"/>
          <w:szCs w:val="24"/>
        </w:rPr>
        <w:t>.</w:t>
      </w:r>
      <w:r w:rsidRPr="001B63B5">
        <w:rPr>
          <w:rFonts w:ascii="Times New Roman" w:eastAsia="Times New Roman" w:hAnsi="Times New Roman"/>
          <w:b/>
          <w:sz w:val="24"/>
          <w:szCs w:val="24"/>
        </w:rPr>
        <w:t xml:space="preserve"> ПРОГРАММА ДИСЦИПЛИНЫ</w:t>
      </w:r>
    </w:p>
    <w:p w:rsidR="001B63B5" w:rsidRDefault="001B63B5" w:rsidP="001B63B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1B63B5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«ВВЕДЕНИЕ В СЛАВЯНСКУЮ ФИЛОЛОГИЮ</w:t>
      </w:r>
      <w:r w:rsidRPr="001B63B5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8A3DB9" w:rsidRPr="00107A0E" w:rsidRDefault="008A3DB9" w:rsidP="001B63B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16"/>
          <w:szCs w:val="16"/>
        </w:rPr>
      </w:pPr>
    </w:p>
    <w:p w:rsidR="001B63B5" w:rsidRPr="001B63B5" w:rsidRDefault="001B63B5" w:rsidP="005B344D">
      <w:pPr>
        <w:tabs>
          <w:tab w:val="left" w:pos="720"/>
        </w:tabs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1B63B5" w:rsidRPr="001B63B5" w:rsidRDefault="001B63B5" w:rsidP="00336D3C">
      <w:pPr>
        <w:tabs>
          <w:tab w:val="left" w:pos="814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Cs/>
          <w:sz w:val="24"/>
          <w:szCs w:val="24"/>
        </w:rPr>
        <w:t xml:space="preserve">Дисциплина </w:t>
      </w:r>
      <w:r w:rsidRPr="001B63B5">
        <w:rPr>
          <w:rFonts w:ascii="Times New Roman" w:eastAsia="Times New Roman" w:hAnsi="Times New Roman"/>
          <w:caps/>
          <w:sz w:val="24"/>
          <w:szCs w:val="24"/>
        </w:rPr>
        <w:t>К.М.07.03</w:t>
      </w:r>
      <w:r w:rsidRPr="001B63B5">
        <w:rPr>
          <w:rFonts w:ascii="Times New Roman" w:eastAsia="Times New Roman" w:hAnsi="Times New Roman"/>
          <w:bCs/>
          <w:sz w:val="24"/>
          <w:szCs w:val="24"/>
        </w:rPr>
        <w:t xml:space="preserve"> «</w:t>
      </w:r>
      <w:r w:rsidRPr="001B63B5">
        <w:rPr>
          <w:rFonts w:ascii="Times New Roman" w:eastAsia="Times New Roman" w:hAnsi="Times New Roman"/>
          <w:sz w:val="24"/>
          <w:szCs w:val="24"/>
        </w:rPr>
        <w:t>Введение в славянскую филологию</w:t>
      </w:r>
      <w:r w:rsidRPr="001B63B5">
        <w:rPr>
          <w:rFonts w:ascii="Times New Roman" w:eastAsia="Times New Roman" w:hAnsi="Times New Roman"/>
          <w:bCs/>
          <w:sz w:val="24"/>
          <w:szCs w:val="24"/>
        </w:rPr>
        <w:t xml:space="preserve">» </w:t>
      </w:r>
      <w:r w:rsidR="002A1EB7" w:rsidRPr="002A1EB7">
        <w:rPr>
          <w:rFonts w:ascii="Times New Roman" w:eastAsia="Times New Roman" w:hAnsi="Times New Roman"/>
          <w:bCs/>
          <w:sz w:val="24"/>
          <w:szCs w:val="24"/>
        </w:rPr>
        <w:t>–</w:t>
      </w:r>
      <w:r w:rsidRPr="001B63B5">
        <w:rPr>
          <w:rFonts w:ascii="Times New Roman" w:eastAsia="Times New Roman" w:hAnsi="Times New Roman"/>
          <w:bCs/>
          <w:sz w:val="24"/>
          <w:szCs w:val="24"/>
        </w:rPr>
        <w:t xml:space="preserve"> первая дисциплина историко-лингвистического цикла в подготовке бакалавров по направлению «Педагогическое образование», (профили «Русский язык и Литература», «Русский язык»).</w:t>
      </w:r>
    </w:p>
    <w:p w:rsidR="001B63B5" w:rsidRPr="001B63B5" w:rsidRDefault="001B63B5" w:rsidP="00336D3C">
      <w:pPr>
        <w:tabs>
          <w:tab w:val="left" w:pos="814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Cs/>
          <w:sz w:val="24"/>
          <w:szCs w:val="24"/>
        </w:rPr>
        <w:t xml:space="preserve">Освоение дисциплины позволит </w:t>
      </w:r>
      <w:proofErr w:type="gramStart"/>
      <w:r w:rsidRPr="001B63B5">
        <w:rPr>
          <w:rFonts w:ascii="Times New Roman" w:eastAsia="Times New Roman" w:hAnsi="Times New Roman"/>
          <w:bCs/>
          <w:sz w:val="24"/>
          <w:szCs w:val="24"/>
        </w:rPr>
        <w:t>обучающимся</w:t>
      </w:r>
      <w:proofErr w:type="gramEnd"/>
      <w:r w:rsidRPr="001B63B5">
        <w:rPr>
          <w:rFonts w:ascii="Times New Roman" w:eastAsia="Times New Roman" w:hAnsi="Times New Roman"/>
          <w:bCs/>
          <w:sz w:val="24"/>
          <w:szCs w:val="24"/>
        </w:rPr>
        <w:t xml:space="preserve"> овладеть основными понятиями славянской филологии, познакомиться с памятниками старославянского языка как единого </w:t>
      </w:r>
      <w:proofErr w:type="spellStart"/>
      <w:r w:rsidRPr="001B63B5">
        <w:rPr>
          <w:rFonts w:ascii="Times New Roman" w:eastAsia="Times New Roman" w:hAnsi="Times New Roman"/>
          <w:bCs/>
          <w:sz w:val="24"/>
          <w:szCs w:val="24"/>
        </w:rPr>
        <w:t>книжно</w:t>
      </w:r>
      <w:proofErr w:type="spellEnd"/>
      <w:r w:rsidRPr="001B63B5">
        <w:rPr>
          <w:rFonts w:ascii="Times New Roman" w:eastAsia="Times New Roman" w:hAnsi="Times New Roman"/>
          <w:bCs/>
          <w:sz w:val="24"/>
          <w:szCs w:val="24"/>
        </w:rPr>
        <w:t>-литературного языка всех славянских народов, основами проектно-</w:t>
      </w:r>
      <w:r w:rsidRPr="001B63B5">
        <w:rPr>
          <w:rFonts w:ascii="Times New Roman" w:hAnsi="Times New Roman"/>
          <w:sz w:val="24"/>
          <w:szCs w:val="24"/>
        </w:rPr>
        <w:t xml:space="preserve">исследовательской </w:t>
      </w:r>
      <w:r w:rsidRPr="001B63B5">
        <w:rPr>
          <w:rFonts w:ascii="Times New Roman" w:eastAsia="Times New Roman" w:hAnsi="Times New Roman"/>
          <w:bCs/>
          <w:sz w:val="24"/>
          <w:szCs w:val="24"/>
        </w:rPr>
        <w:t>деятельности</w:t>
      </w:r>
      <w:r w:rsidR="002A1EB7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Pr="001B63B5">
        <w:rPr>
          <w:rFonts w:ascii="Times New Roman" w:hAnsi="Times New Roman"/>
          <w:sz w:val="24"/>
          <w:szCs w:val="24"/>
        </w:rPr>
        <w:t>по истории русского языка.</w:t>
      </w:r>
    </w:p>
    <w:p w:rsidR="001B63B5" w:rsidRPr="001B63B5" w:rsidRDefault="001B63B5" w:rsidP="00336D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Cs/>
          <w:sz w:val="24"/>
          <w:szCs w:val="24"/>
        </w:rPr>
        <w:t xml:space="preserve">Изучение дисциплины предусматривает разнообразные формы работы обучающихся: проблемные лекции, исследовательские проекты, самостоятельную работу в электронной образовательной среде, выполнение творческих заданий. </w:t>
      </w:r>
    </w:p>
    <w:p w:rsidR="001B63B5" w:rsidRPr="001B63B5" w:rsidRDefault="001B63B5" w:rsidP="00336D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Cs/>
          <w:sz w:val="24"/>
          <w:szCs w:val="24"/>
        </w:rPr>
        <w:t>В результате изучения курса студент овладевает систематизированными теоретическими знаниями по основам славянской филологии, у обучающихся формируется устойчивый навык чтения старославянских и древнерусских текстов. Студент демонстрирует начальные практические</w:t>
      </w:r>
      <w:r w:rsidRPr="001B63B5">
        <w:rPr>
          <w:rFonts w:ascii="Times New Roman" w:hAnsi="Times New Roman"/>
          <w:sz w:val="24"/>
          <w:szCs w:val="24"/>
        </w:rPr>
        <w:t xml:space="preserve"> навыки </w:t>
      </w:r>
      <w:r w:rsidRPr="001B63B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планирования и проведения научно-исследовательской работы по истории русского языка.</w:t>
      </w:r>
    </w:p>
    <w:p w:rsidR="001B63B5" w:rsidRPr="001B63B5" w:rsidRDefault="001B63B5" w:rsidP="005B344D">
      <w:pPr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1B63B5" w:rsidRPr="001B63B5" w:rsidRDefault="001B63B5" w:rsidP="00336D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B63B5">
        <w:rPr>
          <w:rFonts w:ascii="Times New Roman" w:eastAsia="Times New Roman" w:hAnsi="Times New Roman"/>
          <w:sz w:val="24"/>
          <w:szCs w:val="24"/>
        </w:rPr>
        <w:t>Дисциплина К.М.07.03</w:t>
      </w:r>
      <w:r w:rsidRPr="001B63B5">
        <w:rPr>
          <w:rFonts w:ascii="Times New Roman" w:eastAsia="Times New Roman" w:hAnsi="Times New Roman"/>
          <w:bCs/>
          <w:sz w:val="24"/>
          <w:szCs w:val="24"/>
        </w:rPr>
        <w:t>«</w:t>
      </w:r>
      <w:r w:rsidRPr="001B63B5">
        <w:rPr>
          <w:rFonts w:ascii="Times New Roman" w:eastAsia="Times New Roman" w:hAnsi="Times New Roman"/>
          <w:sz w:val="24"/>
          <w:szCs w:val="24"/>
        </w:rPr>
        <w:t>Введение в славянскую филологию</w:t>
      </w:r>
      <w:r w:rsidRPr="001B63B5">
        <w:rPr>
          <w:rFonts w:ascii="Times New Roman" w:eastAsia="Times New Roman" w:hAnsi="Times New Roman"/>
          <w:bCs/>
          <w:sz w:val="24"/>
          <w:szCs w:val="24"/>
        </w:rPr>
        <w:t xml:space="preserve">» </w:t>
      </w:r>
      <w:r w:rsidRPr="001B63B5">
        <w:rPr>
          <w:rFonts w:ascii="Times New Roman" w:eastAsia="Times New Roman" w:hAnsi="Times New Roman"/>
          <w:sz w:val="24"/>
          <w:szCs w:val="24"/>
        </w:rPr>
        <w:t xml:space="preserve">включена в модуль </w:t>
      </w:r>
      <w:r w:rsidRPr="001B63B5">
        <w:rPr>
          <w:rFonts w:ascii="Times New Roman" w:hAnsi="Times New Roman"/>
          <w:sz w:val="24"/>
          <w:szCs w:val="24"/>
          <w:highlight w:val="white"/>
        </w:rPr>
        <w:t>К.М.07.</w:t>
      </w:r>
      <w:r w:rsidR="002A1EB7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1B63B5">
        <w:rPr>
          <w:rFonts w:ascii="Times New Roman" w:hAnsi="Times New Roman"/>
          <w:sz w:val="24"/>
          <w:szCs w:val="24"/>
          <w:highlight w:val="white"/>
        </w:rPr>
        <w:t>«</w:t>
      </w:r>
      <w:r w:rsidRPr="001B63B5">
        <w:rPr>
          <w:rFonts w:ascii="Times New Roman" w:hAnsi="Times New Roman"/>
          <w:sz w:val="24"/>
          <w:szCs w:val="24"/>
        </w:rPr>
        <w:t>Основы филологии</w:t>
      </w:r>
      <w:r w:rsidRPr="001B63B5">
        <w:rPr>
          <w:rFonts w:ascii="Times New Roman" w:eastAsia="Times New Roman" w:hAnsi="Times New Roman"/>
          <w:sz w:val="24"/>
          <w:szCs w:val="24"/>
        </w:rPr>
        <w:t>» по направлению подготовки «Педагогическое образование» в качестве дисциплины, обязательной для изучения по профилям</w:t>
      </w:r>
      <w:r w:rsidR="002A1EB7">
        <w:rPr>
          <w:rFonts w:ascii="Times New Roman" w:eastAsia="Times New Roman" w:hAnsi="Times New Roman"/>
          <w:sz w:val="24"/>
          <w:szCs w:val="24"/>
        </w:rPr>
        <w:t xml:space="preserve"> </w:t>
      </w:r>
      <w:r w:rsidRPr="001B63B5">
        <w:rPr>
          <w:rFonts w:ascii="Times New Roman" w:eastAsia="Times New Roman" w:hAnsi="Times New Roman"/>
          <w:bCs/>
          <w:sz w:val="24"/>
          <w:szCs w:val="24"/>
        </w:rPr>
        <w:t>«Русский язык и Литература», «Русский язык».</w:t>
      </w:r>
    </w:p>
    <w:p w:rsidR="001B63B5" w:rsidRPr="001B63B5" w:rsidRDefault="001B63B5" w:rsidP="005B344D">
      <w:pPr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1B63B5" w:rsidRPr="001B63B5" w:rsidRDefault="001B63B5" w:rsidP="00336D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B63B5">
        <w:rPr>
          <w:rFonts w:ascii="Times New Roman" w:eastAsia="Times New Roman" w:hAnsi="Times New Roman"/>
          <w:i/>
          <w:iCs/>
          <w:sz w:val="24"/>
          <w:szCs w:val="24"/>
        </w:rPr>
        <w:t>Цель дисциплины</w:t>
      </w:r>
      <w:r w:rsidRPr="001B63B5">
        <w:rPr>
          <w:rFonts w:ascii="Times New Roman" w:eastAsia="Times New Roman" w:hAnsi="Times New Roman"/>
          <w:spacing w:val="3"/>
          <w:sz w:val="24"/>
          <w:szCs w:val="24"/>
        </w:rPr>
        <w:t xml:space="preserve"> – </w:t>
      </w:r>
      <w:r w:rsidRPr="001B63B5">
        <w:rPr>
          <w:rFonts w:ascii="Times New Roman" w:hAnsi="Times New Roman"/>
          <w:sz w:val="24"/>
          <w:szCs w:val="24"/>
        </w:rPr>
        <w:t xml:space="preserve">дать студентам систематизированные теоретические знания по основам славянской филологии обучить основным практическим навыкам </w:t>
      </w:r>
      <w:r w:rsidRPr="001B63B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планирования и проведения научно-исследовательской работы по истории русского языка.</w:t>
      </w:r>
    </w:p>
    <w:p w:rsidR="001B63B5" w:rsidRPr="001B63B5" w:rsidRDefault="001B63B5" w:rsidP="00336D3C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B63B5">
        <w:rPr>
          <w:rFonts w:ascii="Times New Roman" w:hAnsi="Times New Roman"/>
          <w:i/>
          <w:sz w:val="24"/>
          <w:szCs w:val="24"/>
          <w:lang w:eastAsia="ru-RU"/>
        </w:rPr>
        <w:t>Задачи дисциплины</w:t>
      </w:r>
      <w:r w:rsidRPr="001B63B5">
        <w:rPr>
          <w:rFonts w:ascii="Times New Roman" w:hAnsi="Times New Roman"/>
          <w:sz w:val="24"/>
          <w:szCs w:val="24"/>
          <w:lang w:eastAsia="ru-RU"/>
        </w:rPr>
        <w:t>:</w:t>
      </w:r>
    </w:p>
    <w:p w:rsidR="001B63B5" w:rsidRPr="001B63B5" w:rsidRDefault="001B63B5" w:rsidP="00336D3C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B63B5">
        <w:rPr>
          <w:rFonts w:ascii="Times New Roman" w:hAnsi="Times New Roman"/>
          <w:sz w:val="24"/>
          <w:szCs w:val="24"/>
          <w:lang w:eastAsia="ru-RU"/>
        </w:rPr>
        <w:t xml:space="preserve">- систематизировать школьные знания по славянской филологии: </w:t>
      </w:r>
      <w:proofErr w:type="gramStart"/>
      <w:r w:rsidRPr="001B63B5">
        <w:rPr>
          <w:rFonts w:ascii="Times New Roman" w:hAnsi="Times New Roman"/>
          <w:sz w:val="24"/>
          <w:szCs w:val="24"/>
          <w:lang w:eastAsia="ru-RU"/>
        </w:rPr>
        <w:t>возникновении</w:t>
      </w:r>
      <w:proofErr w:type="gramEnd"/>
      <w:r w:rsidRPr="001B63B5">
        <w:rPr>
          <w:rFonts w:ascii="Times New Roman" w:hAnsi="Times New Roman"/>
          <w:sz w:val="24"/>
          <w:szCs w:val="24"/>
          <w:lang w:eastAsia="ru-RU"/>
        </w:rPr>
        <w:t xml:space="preserve"> письменности у славян, роли старославянского языка в современном славянском мире;</w:t>
      </w:r>
    </w:p>
    <w:p w:rsidR="001B63B5" w:rsidRPr="001B63B5" w:rsidRDefault="001B63B5" w:rsidP="00336D3C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B63B5">
        <w:rPr>
          <w:rFonts w:ascii="Times New Roman" w:hAnsi="Times New Roman"/>
          <w:sz w:val="24"/>
          <w:szCs w:val="24"/>
          <w:lang w:eastAsia="ru-RU"/>
        </w:rPr>
        <w:t>- </w:t>
      </w:r>
      <w:r w:rsidRPr="001B63B5">
        <w:rPr>
          <w:rFonts w:ascii="Times New Roman" w:hAnsi="Times New Roman"/>
          <w:color w:val="00000A"/>
          <w:sz w:val="24"/>
          <w:szCs w:val="24"/>
          <w:bdr w:val="none" w:sz="0" w:space="0" w:color="auto" w:frame="1"/>
        </w:rPr>
        <w:t>сформировать знания о теоретических основах изучения историко-лингвистических дисциплин;</w:t>
      </w:r>
    </w:p>
    <w:p w:rsidR="001B63B5" w:rsidRPr="001B63B5" w:rsidRDefault="001B63B5" w:rsidP="00336D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B63B5">
        <w:rPr>
          <w:rFonts w:ascii="Times New Roman" w:hAnsi="Times New Roman"/>
          <w:sz w:val="24"/>
          <w:szCs w:val="24"/>
          <w:lang w:eastAsia="ru-RU"/>
        </w:rPr>
        <w:t xml:space="preserve">- развить начальные практические навыки </w:t>
      </w:r>
      <w:r w:rsidRPr="001B63B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планирования и проведения научно-исследовательской работы по истории русского языка.</w:t>
      </w:r>
    </w:p>
    <w:p w:rsidR="001B63B5" w:rsidRPr="001B63B5" w:rsidRDefault="001B63B5" w:rsidP="005B344D">
      <w:pPr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68"/>
        <w:gridCol w:w="2064"/>
        <w:gridCol w:w="1504"/>
        <w:gridCol w:w="2127"/>
        <w:gridCol w:w="1464"/>
        <w:gridCol w:w="1516"/>
      </w:tblGrid>
      <w:tr w:rsidR="001B63B5" w:rsidRPr="001B63B5" w:rsidTr="005B344D">
        <w:trPr>
          <w:trHeight w:val="385"/>
        </w:trPr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A66B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 w:themeColor="text1"/>
              </w:rPr>
            </w:pPr>
            <w:r w:rsidRPr="001B63B5"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</w:rPr>
              <w:t>Код ОР модуля</w:t>
            </w:r>
          </w:p>
        </w:tc>
        <w:tc>
          <w:tcPr>
            <w:tcW w:w="2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A66BA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1B63B5">
              <w:rPr>
                <w:rFonts w:ascii="Times New Roman CYR" w:eastAsia="Times New Roman" w:hAnsi="Times New Roman CYR" w:cs="Times New Roman CYR"/>
                <w:szCs w:val="24"/>
              </w:rPr>
              <w:t>Образовательные результаты модуля</w:t>
            </w:r>
          </w:p>
        </w:tc>
        <w:tc>
          <w:tcPr>
            <w:tcW w:w="1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A66B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</w:rPr>
            </w:pPr>
            <w:r w:rsidRPr="001B63B5"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A66B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1B63B5">
              <w:rPr>
                <w:rFonts w:ascii="Times New Roman CYR" w:eastAsia="Times New Roman" w:hAnsi="Times New Roman CYR" w:cs="Times New Roman CYR"/>
                <w:szCs w:val="24"/>
              </w:rPr>
              <w:t>Образовательные результаты дисциплины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A66B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Cs w:val="24"/>
              </w:rPr>
            </w:pPr>
            <w:r w:rsidRPr="001B63B5">
              <w:rPr>
                <w:rFonts w:ascii="Times New Roman CYR" w:eastAsia="Times New Roman" w:hAnsi="Times New Roman CYR" w:cs="Times New Roman CYR"/>
                <w:szCs w:val="24"/>
              </w:rPr>
              <w:t>Код компетенций ОПОП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A66BA5" w:rsidRDefault="001B63B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66BA5">
              <w:rPr>
                <w:rFonts w:ascii="Times New Roman CYR" w:eastAsia="Times New Roman" w:hAnsi="Times New Roman CYR" w:cs="Times New Roman CYR"/>
                <w:szCs w:val="24"/>
              </w:rPr>
              <w:t xml:space="preserve">Средства оценивания </w:t>
            </w:r>
            <w:r w:rsidR="00B424DF">
              <w:rPr>
                <w:rFonts w:ascii="Times New Roman CYR" w:eastAsia="Times New Roman" w:hAnsi="Times New Roman CYR" w:cs="Times New Roman CYR"/>
                <w:szCs w:val="24"/>
              </w:rPr>
              <w:t>ОР</w:t>
            </w:r>
          </w:p>
        </w:tc>
      </w:tr>
      <w:tr w:rsidR="005B344D" w:rsidRPr="001B63B5" w:rsidTr="005B344D">
        <w:trPr>
          <w:trHeight w:val="385"/>
        </w:trPr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44D" w:rsidRDefault="005B344D" w:rsidP="005B344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Cs w:val="24"/>
              </w:rPr>
            </w:pPr>
          </w:p>
          <w:p w:rsidR="005B344D" w:rsidRPr="001B63B5" w:rsidRDefault="005B344D" w:rsidP="005B34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</w:rPr>
            </w:pPr>
            <w:r w:rsidRPr="001B63B5">
              <w:rPr>
                <w:rFonts w:ascii="Times New Roman" w:eastAsia="Times New Roman" w:hAnsi="Times New Roman"/>
                <w:color w:val="000000" w:themeColor="text1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color w:val="000000" w:themeColor="text1"/>
                <w:szCs w:val="24"/>
              </w:rPr>
              <w:t>-</w:t>
            </w:r>
            <w:r w:rsidRPr="001B63B5">
              <w:rPr>
                <w:rFonts w:ascii="Times New Roman" w:eastAsia="Times New Roman" w:hAnsi="Times New Roman"/>
                <w:color w:val="000000" w:themeColor="text1"/>
                <w:szCs w:val="24"/>
              </w:rPr>
              <w:t>2</w:t>
            </w:r>
          </w:p>
        </w:tc>
        <w:tc>
          <w:tcPr>
            <w:tcW w:w="2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44D" w:rsidRDefault="005B344D" w:rsidP="0011479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2D38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применять системные знания по </w:t>
            </w:r>
            <w:r w:rsidRPr="00162D38">
              <w:rPr>
                <w:rFonts w:ascii="Times New Roman" w:hAnsi="Times New Roman"/>
                <w:sz w:val="24"/>
                <w:szCs w:val="24"/>
              </w:rPr>
              <w:lastRenderedPageBreak/>
              <w:t>русскому языку и литературе для решения профессиональных и культурно-просветительских задач, разработки и реализации базовых и элективных курсов в различных образовательных учреждениях.</w:t>
            </w:r>
          </w:p>
          <w:p w:rsidR="00114795" w:rsidRPr="00114795" w:rsidRDefault="00114795" w:rsidP="00114795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8"/>
                <w:szCs w:val="8"/>
              </w:rPr>
            </w:pPr>
          </w:p>
        </w:tc>
        <w:tc>
          <w:tcPr>
            <w:tcW w:w="1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44D" w:rsidRDefault="005B344D" w:rsidP="005B34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  <w:p w:rsidR="005B344D" w:rsidRPr="001B63B5" w:rsidRDefault="005B344D" w:rsidP="005B34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color w:val="000000" w:themeColor="text1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ОР-</w:t>
            </w:r>
            <w:r w:rsidRPr="001B63B5">
              <w:rPr>
                <w:rFonts w:ascii="Times New Roman" w:hAnsi="Times New Roman"/>
                <w:szCs w:val="24"/>
              </w:rPr>
              <w:t>2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1B63B5">
              <w:rPr>
                <w:rFonts w:ascii="Times New Roman" w:hAnsi="Times New Roman"/>
                <w:szCs w:val="24"/>
              </w:rPr>
              <w:t>3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1B63B5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344D" w:rsidRPr="001B63B5" w:rsidRDefault="005B344D" w:rsidP="005B34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Cs w:val="24"/>
              </w:rPr>
            </w:pPr>
            <w:r w:rsidRPr="001B63B5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практически применять системные знания </w:t>
            </w:r>
            <w:r w:rsidRPr="001B63B5">
              <w:rPr>
                <w:rFonts w:ascii="Times New Roman" w:hAnsi="Times New Roman"/>
                <w:sz w:val="24"/>
                <w:szCs w:val="24"/>
              </w:rPr>
              <w:lastRenderedPageBreak/>
              <w:t>по основам славянской филологии для решения профессиональных задач в области истории русского языка и социолингвистики</w:t>
            </w:r>
          </w:p>
        </w:tc>
        <w:tc>
          <w:tcPr>
            <w:tcW w:w="1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44D" w:rsidRDefault="005B344D" w:rsidP="005B344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  <w:p w:rsidR="005B344D" w:rsidRPr="001B63B5" w:rsidRDefault="005B344D" w:rsidP="005B344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ОК-6</w:t>
            </w:r>
          </w:p>
          <w:p w:rsidR="005B344D" w:rsidRPr="001B63B5" w:rsidRDefault="005B344D" w:rsidP="005B344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ПК-1</w:t>
            </w:r>
          </w:p>
          <w:p w:rsidR="005B344D" w:rsidRPr="001B63B5" w:rsidRDefault="005B344D" w:rsidP="005B344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ПК-3</w:t>
            </w:r>
          </w:p>
          <w:p w:rsidR="005B344D" w:rsidRPr="001B63B5" w:rsidRDefault="005B344D" w:rsidP="005B344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ПК-11</w:t>
            </w:r>
          </w:p>
          <w:p w:rsidR="005B344D" w:rsidRPr="001B63B5" w:rsidRDefault="005B344D" w:rsidP="005B344D">
            <w:pPr>
              <w:tabs>
                <w:tab w:val="left" w:pos="318"/>
              </w:tabs>
              <w:spacing w:after="0"/>
              <w:jc w:val="center"/>
              <w:rPr>
                <w:rFonts w:ascii="Times New Roman" w:eastAsia="Times New Roman" w:hAnsi="Times New Roman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ПК-12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344D" w:rsidRDefault="005B344D" w:rsidP="005B34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5B344D" w:rsidRPr="00B424DF" w:rsidRDefault="005B344D" w:rsidP="005B34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B424DF">
              <w:rPr>
                <w:rFonts w:ascii="Times New Roman" w:eastAsia="Times New Roman" w:hAnsi="Times New Roman"/>
              </w:rPr>
              <w:t>Тест</w:t>
            </w:r>
          </w:p>
          <w:p w:rsidR="005B344D" w:rsidRPr="00B424DF" w:rsidRDefault="005B344D" w:rsidP="005B34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B424DF">
              <w:rPr>
                <w:rFonts w:ascii="Times New Roman" w:eastAsia="Times New Roman" w:hAnsi="Times New Roman"/>
              </w:rPr>
              <w:t xml:space="preserve">Творческое задание (чтение и толкование </w:t>
            </w:r>
            <w:r w:rsidRPr="00B424DF">
              <w:rPr>
                <w:rFonts w:ascii="Times New Roman" w:eastAsia="Times New Roman" w:hAnsi="Times New Roman"/>
              </w:rPr>
              <w:lastRenderedPageBreak/>
              <w:t>старославянских текстов)</w:t>
            </w:r>
          </w:p>
          <w:p w:rsidR="005B344D" w:rsidRPr="00B424DF" w:rsidRDefault="005B344D" w:rsidP="005B34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B424DF">
              <w:rPr>
                <w:rFonts w:ascii="Times New Roman" w:eastAsia="Times New Roman" w:hAnsi="Times New Roman"/>
              </w:rPr>
              <w:t>Проект</w:t>
            </w:r>
          </w:p>
        </w:tc>
      </w:tr>
    </w:tbl>
    <w:p w:rsidR="001B63B5" w:rsidRPr="00114795" w:rsidRDefault="001B63B5" w:rsidP="001B63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1B63B5" w:rsidRPr="001B63B5" w:rsidRDefault="001B63B5" w:rsidP="00336D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/>
          <w:bCs/>
          <w:sz w:val="24"/>
          <w:szCs w:val="24"/>
        </w:rPr>
        <w:t xml:space="preserve">5. </w:t>
      </w:r>
      <w:r w:rsidRPr="001B63B5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1B63B5" w:rsidRPr="001B63B5" w:rsidRDefault="001B63B5" w:rsidP="00336D3C">
      <w:pPr>
        <w:autoSpaceDE w:val="0"/>
        <w:autoSpaceDN w:val="0"/>
        <w:adjustRightInd w:val="0"/>
        <w:spacing w:after="6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</w:rPr>
      </w:pPr>
      <w:r w:rsidRPr="001B63B5"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 w:rsidRPr="001B63B5"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489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42"/>
        <w:gridCol w:w="693"/>
        <w:gridCol w:w="831"/>
        <w:gridCol w:w="1241"/>
        <w:gridCol w:w="1104"/>
        <w:gridCol w:w="832"/>
      </w:tblGrid>
      <w:tr w:rsidR="00D06429" w:rsidRPr="001B63B5" w:rsidTr="00AB72BE">
        <w:trPr>
          <w:trHeight w:val="203"/>
        </w:trPr>
        <w:tc>
          <w:tcPr>
            <w:tcW w:w="5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B63B5">
              <w:rPr>
                <w:rFonts w:ascii="Times New Roman" w:eastAsia="Times New Roman" w:hAnsi="Times New Roman"/>
              </w:rPr>
              <w:t>Наименование темы</w:t>
            </w:r>
          </w:p>
        </w:tc>
        <w:tc>
          <w:tcPr>
            <w:tcW w:w="28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B63B5">
              <w:rPr>
                <w:rFonts w:ascii="Times New Roman" w:eastAsia="Times New Roman" w:hAnsi="Times New Roman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B63B5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6429" w:rsidRPr="001B63B5" w:rsidRDefault="00D06429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B63B5">
              <w:rPr>
                <w:rFonts w:ascii="Times New Roman" w:eastAsia="Times New Roman" w:hAnsi="Times New Roman"/>
              </w:rPr>
              <w:t>Всего часов по дисциплине</w:t>
            </w:r>
          </w:p>
        </w:tc>
      </w:tr>
      <w:tr w:rsidR="00D06429" w:rsidRPr="001B63B5" w:rsidTr="00AB72BE">
        <w:trPr>
          <w:trHeight w:val="533"/>
        </w:trPr>
        <w:tc>
          <w:tcPr>
            <w:tcW w:w="510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5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B63B5">
              <w:rPr>
                <w:rFonts w:ascii="Times New Roman" w:eastAsia="Times New Roman" w:hAnsi="Times New Roman"/>
              </w:rPr>
              <w:t>Аудиторная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6429" w:rsidRPr="001B63B5" w:rsidRDefault="00D06429" w:rsidP="001B63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1B63B5">
              <w:rPr>
                <w:rFonts w:ascii="Times New Roman" w:eastAsia="Times New Roman" w:hAnsi="Times New Roman"/>
              </w:rPr>
              <w:t xml:space="preserve">Контактная СР (в </w:t>
            </w:r>
            <w:proofErr w:type="spellStart"/>
            <w:r w:rsidRPr="001B63B5">
              <w:rPr>
                <w:rFonts w:ascii="Times New Roman" w:eastAsia="Times New Roman" w:hAnsi="Times New Roman"/>
              </w:rPr>
              <w:t>т.ч</w:t>
            </w:r>
            <w:proofErr w:type="spellEnd"/>
            <w:r w:rsidRPr="001B63B5">
              <w:rPr>
                <w:rFonts w:ascii="Times New Roman" w:eastAsia="Times New Roman" w:hAnsi="Times New Roman"/>
              </w:rPr>
              <w:t xml:space="preserve">. </w:t>
            </w:r>
            <w:proofErr w:type="gramEnd"/>
          </w:p>
          <w:p w:rsidR="00D06429" w:rsidRPr="001B63B5" w:rsidRDefault="00D06429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B63B5">
              <w:rPr>
                <w:rFonts w:ascii="Times New Roman" w:eastAsia="Times New Roman" w:hAnsi="Times New Roman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</w:tr>
      <w:tr w:rsidR="00D06429" w:rsidRPr="001B63B5" w:rsidTr="00AB72BE">
        <w:trPr>
          <w:trHeight w:val="1"/>
        </w:trPr>
        <w:tc>
          <w:tcPr>
            <w:tcW w:w="5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B63B5">
              <w:rPr>
                <w:rFonts w:ascii="Times New Roman" w:eastAsia="Times New Roman" w:hAnsi="Times New Roman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1B63B5">
              <w:rPr>
                <w:rFonts w:ascii="Times New Roman" w:eastAsia="Times New Roman" w:hAnsi="Times New Roman"/>
              </w:rPr>
              <w:t>Семинары</w:t>
            </w: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6429" w:rsidRPr="001B63B5" w:rsidRDefault="00D06429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</w:tr>
      <w:tr w:rsidR="001B63B5" w:rsidRPr="001B63B5" w:rsidTr="002A2DC6">
        <w:trPr>
          <w:trHeight w:val="1"/>
        </w:trPr>
        <w:tc>
          <w:tcPr>
            <w:tcW w:w="992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Славянские языки в системе языков мира. Старославянский язык как первая письменная фиксация славянских языков</w:t>
            </w:r>
          </w:p>
        </w:tc>
      </w:tr>
      <w:tr w:rsidR="002A2DC6" w:rsidRPr="001B63B5" w:rsidTr="00AB72BE">
        <w:trPr>
          <w:trHeight w:val="1"/>
        </w:trPr>
        <w:tc>
          <w:tcPr>
            <w:tcW w:w="5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2A2DC6" w:rsidRDefault="002A2DC6" w:rsidP="00B424DF">
            <w:pPr>
              <w:spacing w:after="0" w:line="240" w:lineRule="auto"/>
              <w:rPr>
                <w:rFonts w:ascii="Times New Roman" w:eastAsiaTheme="minorEastAsia" w:hAnsi="Times New Roman"/>
                <w:bCs/>
                <w:color w:val="000000"/>
                <w:spacing w:val="-3"/>
                <w:sz w:val="24"/>
                <w:szCs w:val="24"/>
              </w:rPr>
            </w:pPr>
            <w:r w:rsidRPr="002A2DC6">
              <w:rPr>
                <w:rFonts w:ascii="Times New Roman" w:hAnsi="Times New Roman"/>
                <w:sz w:val="24"/>
                <w:szCs w:val="24"/>
              </w:rPr>
              <w:t>1.1. Генеалогическая классификация языков мира.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1B63B5" w:rsidRDefault="002A2DC6" w:rsidP="00B424DF">
            <w:pPr>
              <w:spacing w:after="0"/>
              <w:jc w:val="center"/>
              <w:rPr>
                <w:rFonts w:ascii="Times New Roman" w:eastAsiaTheme="minorHAnsi" w:hAnsi="Times New Roman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1B63B5" w:rsidRDefault="007F7BC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F265DD" w:rsidRDefault="00B013EB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F265DD">
              <w:rPr>
                <w:rFonts w:ascii="Times New Roman" w:eastAsia="Times New Roman" w:hAnsi="Times New Roman"/>
                <w:b/>
              </w:rPr>
              <w:t>6</w:t>
            </w:r>
          </w:p>
        </w:tc>
      </w:tr>
      <w:tr w:rsidR="002A2DC6" w:rsidRPr="001B63B5" w:rsidTr="00AB72BE">
        <w:trPr>
          <w:trHeight w:val="1"/>
        </w:trPr>
        <w:tc>
          <w:tcPr>
            <w:tcW w:w="5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2A2DC6" w:rsidRDefault="002A2DC6" w:rsidP="00B424DF">
            <w:pPr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A2DC6">
              <w:rPr>
                <w:rFonts w:ascii="Times New Roman" w:hAnsi="Times New Roman"/>
                <w:sz w:val="24"/>
                <w:szCs w:val="24"/>
              </w:rPr>
              <w:t>1.2. Историческая картина развития славянских языков.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1B63B5" w:rsidRDefault="002A2DC6" w:rsidP="00B424DF">
            <w:pPr>
              <w:spacing w:after="0"/>
              <w:jc w:val="center"/>
              <w:rPr>
                <w:rFonts w:ascii="Times New Roman" w:eastAsiaTheme="minorHAnsi" w:hAnsi="Times New Roman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1B63B5" w:rsidRDefault="007F7BC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F265DD" w:rsidRDefault="00B013EB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F265DD">
              <w:rPr>
                <w:rFonts w:ascii="Times New Roman" w:eastAsia="Times New Roman" w:hAnsi="Times New Roman"/>
                <w:b/>
              </w:rPr>
              <w:t>6</w:t>
            </w:r>
          </w:p>
        </w:tc>
      </w:tr>
      <w:tr w:rsidR="002A2DC6" w:rsidRPr="001B63B5" w:rsidTr="00AB72BE">
        <w:trPr>
          <w:trHeight w:val="1"/>
        </w:trPr>
        <w:tc>
          <w:tcPr>
            <w:tcW w:w="5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2A2DC6" w:rsidRDefault="002A2DC6" w:rsidP="00B424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2DC6">
              <w:rPr>
                <w:rFonts w:ascii="Times New Roman" w:hAnsi="Times New Roman"/>
                <w:sz w:val="24"/>
                <w:szCs w:val="24"/>
              </w:rPr>
              <w:t xml:space="preserve">1.3. Происхождение славянской азбуки. Деятельность Константина Философа и </w:t>
            </w:r>
            <w:proofErr w:type="spellStart"/>
            <w:r w:rsidRPr="002A2DC6">
              <w:rPr>
                <w:rFonts w:ascii="Times New Roman" w:hAnsi="Times New Roman"/>
                <w:sz w:val="24"/>
                <w:szCs w:val="24"/>
              </w:rPr>
              <w:t>Мефодия</w:t>
            </w:r>
            <w:proofErr w:type="spellEnd"/>
            <w:r w:rsidRPr="002A2DC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1B63B5" w:rsidRDefault="002A2DC6" w:rsidP="00B424DF">
            <w:pPr>
              <w:spacing w:after="0"/>
              <w:jc w:val="center"/>
              <w:rPr>
                <w:rFonts w:ascii="Times New Roman" w:eastAsiaTheme="minorHAnsi" w:hAnsi="Times New Roman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1B63B5" w:rsidRDefault="007F7BC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F265DD" w:rsidRDefault="00B013EB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F265DD">
              <w:rPr>
                <w:rFonts w:ascii="Times New Roman" w:eastAsia="Times New Roman" w:hAnsi="Times New Roman"/>
                <w:b/>
              </w:rPr>
              <w:t>6</w:t>
            </w:r>
          </w:p>
        </w:tc>
      </w:tr>
      <w:tr w:rsidR="002A2DC6" w:rsidRPr="001B63B5" w:rsidTr="00AB72BE">
        <w:trPr>
          <w:trHeight w:val="1"/>
        </w:trPr>
        <w:tc>
          <w:tcPr>
            <w:tcW w:w="5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Default="002A2DC6" w:rsidP="00B424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2DC6">
              <w:rPr>
                <w:rFonts w:ascii="Times New Roman" w:hAnsi="Times New Roman"/>
                <w:sz w:val="24"/>
                <w:szCs w:val="24"/>
              </w:rPr>
              <w:t>1.4. Знакомство со старославянскими азбуками</w:t>
            </w:r>
            <w:r w:rsidRPr="002A2DC6">
              <w:rPr>
                <w:rFonts w:ascii="Times New Roman" w:eastAsia="Times New Roman" w:hAnsi="Times New Roman"/>
                <w:sz w:val="24"/>
                <w:szCs w:val="24"/>
              </w:rPr>
              <w:t>: названия букв, звуковые соответствия. Числовое значение букв.</w:t>
            </w:r>
          </w:p>
          <w:p w:rsidR="002A2DC6" w:rsidRPr="002A2DC6" w:rsidRDefault="002A2DC6" w:rsidP="00B424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2DC6">
              <w:rPr>
                <w:rFonts w:ascii="Times New Roman" w:eastAsia="Times New Roman" w:hAnsi="Times New Roman"/>
                <w:sz w:val="24"/>
                <w:szCs w:val="24"/>
              </w:rPr>
              <w:t>Слова под титлами.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2A2DC6" w:rsidP="00B424DF">
            <w:pPr>
              <w:spacing w:after="0"/>
              <w:jc w:val="center"/>
              <w:rPr>
                <w:rFonts w:asciiTheme="minorHAnsi" w:eastAsiaTheme="minorHAnsi" w:hAnsiTheme="minorHAns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7F7BC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7F7BC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F265DD" w:rsidRDefault="000963A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8</w:t>
            </w:r>
          </w:p>
        </w:tc>
      </w:tr>
      <w:tr w:rsidR="002A2DC6" w:rsidRPr="001B63B5" w:rsidTr="00AB72BE">
        <w:trPr>
          <w:trHeight w:val="1"/>
        </w:trPr>
        <w:tc>
          <w:tcPr>
            <w:tcW w:w="5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2A2DC6" w:rsidRDefault="002A2DC6" w:rsidP="00B424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2DC6">
              <w:rPr>
                <w:rFonts w:ascii="Times New Roman" w:eastAsia="Times New Roman" w:hAnsi="Times New Roman"/>
                <w:sz w:val="24"/>
                <w:szCs w:val="24"/>
              </w:rPr>
              <w:t>1.5. Кириллица и глаголица.</w:t>
            </w:r>
            <w:r w:rsidRPr="002A2DC6">
              <w:rPr>
                <w:rFonts w:ascii="Times New Roman" w:hAnsi="Times New Roman"/>
                <w:sz w:val="24"/>
                <w:szCs w:val="24"/>
              </w:rPr>
              <w:t xml:space="preserve"> Чтение текста</w:t>
            </w:r>
          </w:p>
          <w:p w:rsidR="002A2DC6" w:rsidRDefault="002A2DC6" w:rsidP="00B424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2DC6">
              <w:rPr>
                <w:rFonts w:ascii="Times New Roman" w:hAnsi="Times New Roman"/>
                <w:sz w:val="24"/>
                <w:szCs w:val="24"/>
              </w:rPr>
              <w:t xml:space="preserve">«О </w:t>
            </w:r>
            <w:proofErr w:type="spellStart"/>
            <w:r w:rsidRPr="002A2DC6">
              <w:rPr>
                <w:rFonts w:ascii="Times New Roman" w:hAnsi="Times New Roman"/>
                <w:sz w:val="24"/>
                <w:szCs w:val="24"/>
              </w:rPr>
              <w:t>письменехъ</w:t>
            </w:r>
            <w:proofErr w:type="spellEnd"/>
            <w:r w:rsidRPr="002A2DC6">
              <w:rPr>
                <w:rFonts w:ascii="Times New Roman" w:hAnsi="Times New Roman"/>
                <w:sz w:val="24"/>
                <w:szCs w:val="24"/>
              </w:rPr>
              <w:t xml:space="preserve">» черноризца </w:t>
            </w:r>
            <w:proofErr w:type="gramStart"/>
            <w:r w:rsidRPr="002A2DC6">
              <w:rPr>
                <w:rFonts w:ascii="Times New Roman" w:hAnsi="Times New Roman"/>
                <w:sz w:val="24"/>
                <w:szCs w:val="24"/>
              </w:rPr>
              <w:t>Храбра</w:t>
            </w:r>
            <w:proofErr w:type="gramEnd"/>
            <w:r w:rsidRPr="002A2DC6">
              <w:rPr>
                <w:rFonts w:ascii="Times New Roman" w:hAnsi="Times New Roman"/>
                <w:sz w:val="24"/>
                <w:szCs w:val="24"/>
              </w:rPr>
              <w:t>. Слогообразующие согласные</w:t>
            </w:r>
            <w:r w:rsidR="00AB72B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A2DC6" w:rsidRPr="002A2DC6" w:rsidRDefault="002A2DC6" w:rsidP="00B424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2DC6">
              <w:rPr>
                <w:rFonts w:ascii="Times New Roman" w:hAnsi="Times New Roman"/>
                <w:sz w:val="24"/>
                <w:szCs w:val="24"/>
              </w:rPr>
              <w:t>в старославянском языке.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2A2DC6" w:rsidP="00B424DF">
            <w:pPr>
              <w:spacing w:after="0"/>
              <w:jc w:val="center"/>
              <w:rPr>
                <w:rFonts w:asciiTheme="minorHAnsi" w:eastAsiaTheme="minorHAnsi" w:hAnsiTheme="minorHAns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B013EB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F265DD" w:rsidRDefault="00B013EB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F265DD">
              <w:rPr>
                <w:rFonts w:ascii="Times New Roman" w:eastAsia="Times New Roman" w:hAnsi="Times New Roman"/>
                <w:b/>
              </w:rPr>
              <w:t>6</w:t>
            </w:r>
          </w:p>
        </w:tc>
      </w:tr>
      <w:tr w:rsidR="002A2DC6" w:rsidRPr="001B63B5" w:rsidTr="00AB72BE">
        <w:trPr>
          <w:trHeight w:val="1"/>
        </w:trPr>
        <w:tc>
          <w:tcPr>
            <w:tcW w:w="5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2A2DC6" w:rsidRDefault="002A2DC6" w:rsidP="00B424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2DC6">
              <w:rPr>
                <w:rFonts w:ascii="Times New Roman" w:eastAsia="Times New Roman" w:hAnsi="Times New Roman"/>
                <w:sz w:val="24"/>
                <w:szCs w:val="24"/>
              </w:rPr>
              <w:t xml:space="preserve">1.6. Чтение текста о происхождении славянских азбук: «Житие </w:t>
            </w:r>
            <w:proofErr w:type="spellStart"/>
            <w:r w:rsidRPr="002A2DC6">
              <w:rPr>
                <w:rFonts w:ascii="Times New Roman" w:eastAsia="Times New Roman" w:hAnsi="Times New Roman"/>
                <w:sz w:val="24"/>
                <w:szCs w:val="24"/>
              </w:rPr>
              <w:t>Мефодия</w:t>
            </w:r>
            <w:proofErr w:type="spellEnd"/>
            <w:r w:rsidRPr="002A2DC6">
              <w:rPr>
                <w:rFonts w:ascii="Times New Roman" w:eastAsia="Times New Roman" w:hAnsi="Times New Roman"/>
                <w:sz w:val="24"/>
                <w:szCs w:val="24"/>
              </w:rPr>
              <w:t>» или отрывок из «Повести временных лет». Редуцированные звуки в старославянском языке.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2A2DC6" w:rsidP="00B424DF">
            <w:pPr>
              <w:spacing w:after="0"/>
              <w:jc w:val="center"/>
              <w:rPr>
                <w:rFonts w:asciiTheme="minorHAnsi" w:eastAsiaTheme="minorHAnsi" w:hAnsiTheme="minorHAns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7F7BC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F265DD" w:rsidRDefault="00B013EB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F265DD">
              <w:rPr>
                <w:rFonts w:ascii="Times New Roman" w:eastAsia="Times New Roman" w:hAnsi="Times New Roman"/>
                <w:b/>
              </w:rPr>
              <w:t>6</w:t>
            </w:r>
          </w:p>
        </w:tc>
      </w:tr>
      <w:tr w:rsidR="002A2DC6" w:rsidRPr="001B63B5" w:rsidTr="00AB72BE">
        <w:trPr>
          <w:trHeight w:val="1"/>
        </w:trPr>
        <w:tc>
          <w:tcPr>
            <w:tcW w:w="5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2A2DC6" w:rsidRDefault="002A2DC6" w:rsidP="00B424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A2DC6">
              <w:rPr>
                <w:rFonts w:ascii="Times New Roman" w:eastAsia="Times New Roman" w:hAnsi="Times New Roman"/>
                <w:sz w:val="24"/>
                <w:szCs w:val="24"/>
              </w:rPr>
              <w:t>1.7. Тренировка навыка чтения старославянских текстов.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2A2DC6" w:rsidP="00B424DF">
            <w:pPr>
              <w:spacing w:after="0"/>
              <w:jc w:val="center"/>
              <w:rPr>
                <w:rFonts w:asciiTheme="minorHAnsi" w:eastAsiaTheme="minorHAnsi" w:hAnsiTheme="minorHAnsi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2A2DC6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B013EB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F265DD" w:rsidRDefault="00B013EB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F265DD">
              <w:rPr>
                <w:rFonts w:ascii="Times New Roman" w:eastAsia="Times New Roman" w:hAnsi="Times New Roman"/>
                <w:b/>
              </w:rPr>
              <w:t>6</w:t>
            </w:r>
          </w:p>
        </w:tc>
      </w:tr>
      <w:tr w:rsidR="001B63B5" w:rsidRPr="001B63B5" w:rsidTr="002A2DC6">
        <w:trPr>
          <w:trHeight w:val="356"/>
        </w:trPr>
        <w:tc>
          <w:tcPr>
            <w:tcW w:w="9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63B5" w:rsidRPr="001B63B5" w:rsidRDefault="001B63B5" w:rsidP="001B63B5">
            <w:pPr>
              <w:spacing w:after="0"/>
              <w:rPr>
                <w:rFonts w:ascii="Times New Roman" w:eastAsiaTheme="minorEastAsia" w:hAnsi="Times New Roman"/>
              </w:rPr>
            </w:pPr>
            <w:r w:rsidRPr="001B63B5">
              <w:rPr>
                <w:rFonts w:ascii="Times New Roman" w:hAnsi="Times New Roman"/>
                <w:b/>
              </w:rPr>
              <w:t>Раздел 2. Предыстория старославянского и древнерусского языков</w:t>
            </w:r>
          </w:p>
        </w:tc>
      </w:tr>
      <w:tr w:rsidR="002A2DC6" w:rsidRPr="001B63B5" w:rsidTr="00114795">
        <w:trPr>
          <w:trHeight w:val="541"/>
        </w:trPr>
        <w:tc>
          <w:tcPr>
            <w:tcW w:w="51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1B63B5" w:rsidRDefault="002A2DC6" w:rsidP="001B63B5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hAnsi="Times New Roman"/>
              </w:rPr>
              <w:t>2.1</w:t>
            </w:r>
            <w:r>
              <w:rPr>
                <w:rFonts w:ascii="Times New Roman" w:hAnsi="Times New Roman"/>
              </w:rPr>
              <w:t>.</w:t>
            </w: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 xml:space="preserve"> Понятие о праславянском языке. Периодизация праславянского языка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7F7BC5" w:rsidP="00B424DF">
            <w:pPr>
              <w:spacing w:after="0"/>
              <w:jc w:val="center"/>
              <w:rPr>
                <w:rFonts w:ascii="Times New Roman" w:eastAsiaTheme="minorEastAsia" w:hAnsi="Times New Roman"/>
              </w:rPr>
            </w:pPr>
            <w:r>
              <w:rPr>
                <w:rFonts w:ascii="Times New Roman" w:eastAsiaTheme="minorEastAsia" w:hAnsi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1B63B5" w:rsidRDefault="002A2DC6" w:rsidP="00B424DF">
            <w:pPr>
              <w:spacing w:after="0"/>
              <w:jc w:val="center"/>
              <w:rPr>
                <w:rFonts w:ascii="Times New Roman" w:eastAsiaTheme="minorEastAsia" w:hAnsi="Times New Roman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1B63B5" w:rsidRDefault="002A2DC6" w:rsidP="00B424DF">
            <w:pPr>
              <w:spacing w:after="0"/>
              <w:jc w:val="center"/>
              <w:rPr>
                <w:rFonts w:ascii="Times New Roman" w:eastAsiaTheme="minorEastAsia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1B63B5" w:rsidRDefault="007F7BC5" w:rsidP="00B424DF">
            <w:pPr>
              <w:spacing w:after="0"/>
              <w:jc w:val="center"/>
              <w:rPr>
                <w:rFonts w:ascii="Times New Roman" w:eastAsiaTheme="minorEastAsia" w:hAnsi="Times New Roman"/>
              </w:rPr>
            </w:pPr>
            <w:r>
              <w:rPr>
                <w:rFonts w:ascii="Times New Roman" w:eastAsiaTheme="minorEastAsia" w:hAnsi="Times New Roman"/>
              </w:rPr>
              <w:t>6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F265DD" w:rsidRDefault="00F265DD" w:rsidP="00B424DF">
            <w:pPr>
              <w:spacing w:after="0"/>
              <w:jc w:val="center"/>
              <w:rPr>
                <w:rFonts w:ascii="Times New Roman" w:eastAsiaTheme="minorEastAsia" w:hAnsi="Times New Roman"/>
                <w:b/>
              </w:rPr>
            </w:pPr>
            <w:r>
              <w:rPr>
                <w:rFonts w:ascii="Times New Roman" w:eastAsiaTheme="minorEastAsia" w:hAnsi="Times New Roman"/>
                <w:b/>
              </w:rPr>
              <w:t>7</w:t>
            </w:r>
          </w:p>
        </w:tc>
      </w:tr>
      <w:tr w:rsidR="002A2DC6" w:rsidRPr="001B63B5" w:rsidTr="00AB72BE">
        <w:trPr>
          <w:trHeight w:val="1"/>
        </w:trPr>
        <w:tc>
          <w:tcPr>
            <w:tcW w:w="5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1B63B5" w:rsidRDefault="002A2DC6" w:rsidP="00114795">
            <w:pPr>
              <w:spacing w:before="120" w:after="120" w:line="240" w:lineRule="auto"/>
              <w:contextualSpacing/>
              <w:rPr>
                <w:rFonts w:ascii="Times New Roman" w:eastAsiaTheme="minorEastAsia" w:hAnsi="Times New Roman"/>
              </w:rPr>
            </w:pPr>
            <w:r w:rsidRPr="001B63B5">
              <w:rPr>
                <w:rFonts w:ascii="Times New Roman" w:hAnsi="Times New Roman"/>
                <w:bCs/>
                <w:color w:val="000000"/>
                <w:spacing w:val="-3"/>
              </w:rPr>
              <w:t>2.2.</w:t>
            </w: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 xml:space="preserve"> Звуковые законы праславянского языка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7F7BC5" w:rsidP="00114795">
            <w:pPr>
              <w:spacing w:before="120" w:after="120"/>
              <w:jc w:val="center"/>
              <w:rPr>
                <w:rFonts w:ascii="Times New Roman" w:eastAsiaTheme="minorEastAsia" w:hAnsi="Times New Roman"/>
              </w:rPr>
            </w:pPr>
            <w:r>
              <w:rPr>
                <w:rFonts w:ascii="Times New Roman" w:eastAsiaTheme="minorEastAsia" w:hAnsi="Times New Roman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DC6" w:rsidRPr="001B63B5" w:rsidRDefault="002A2DC6" w:rsidP="00114795">
            <w:pPr>
              <w:spacing w:before="120" w:after="120"/>
              <w:jc w:val="center"/>
              <w:rPr>
                <w:rFonts w:ascii="Times New Roman" w:eastAsiaTheme="minorEastAsia" w:hAnsi="Times New Roman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1B63B5" w:rsidRDefault="002A2DC6" w:rsidP="00114795">
            <w:pPr>
              <w:spacing w:before="120" w:after="120"/>
              <w:jc w:val="center"/>
              <w:rPr>
                <w:rFonts w:ascii="Times New Roman" w:eastAsiaTheme="minorEastAsia" w:hAnsi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1B63B5" w:rsidRDefault="007F7BC5" w:rsidP="00114795">
            <w:pPr>
              <w:spacing w:before="120" w:after="120"/>
              <w:jc w:val="center"/>
              <w:rPr>
                <w:rFonts w:ascii="Times New Roman" w:eastAsiaTheme="minorEastAsia" w:hAnsi="Times New Roman"/>
              </w:rPr>
            </w:pPr>
            <w:r>
              <w:rPr>
                <w:rFonts w:ascii="Times New Roman" w:eastAsiaTheme="minorEastAsia" w:hAnsi="Times New Roman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DC6" w:rsidRPr="00F265DD" w:rsidRDefault="00F265DD" w:rsidP="00114795">
            <w:pPr>
              <w:spacing w:before="120" w:after="120"/>
              <w:jc w:val="center"/>
              <w:rPr>
                <w:rFonts w:ascii="Times New Roman" w:eastAsiaTheme="minorEastAsia" w:hAnsi="Times New Roman"/>
                <w:b/>
              </w:rPr>
            </w:pPr>
            <w:r>
              <w:rPr>
                <w:rFonts w:ascii="Times New Roman" w:eastAsiaTheme="minorEastAsia" w:hAnsi="Times New Roman"/>
                <w:b/>
              </w:rPr>
              <w:t>7</w:t>
            </w:r>
          </w:p>
        </w:tc>
      </w:tr>
      <w:tr w:rsidR="001B63B5" w:rsidRPr="001B63B5" w:rsidTr="002A2DC6">
        <w:trPr>
          <w:trHeight w:val="1"/>
        </w:trPr>
        <w:tc>
          <w:tcPr>
            <w:tcW w:w="992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63B5" w:rsidRPr="001B63B5" w:rsidRDefault="001B63B5" w:rsidP="00114795">
            <w:pPr>
              <w:spacing w:before="60" w:after="60"/>
              <w:rPr>
                <w:rFonts w:ascii="Times New Roman" w:eastAsiaTheme="minorEastAsia" w:hAnsi="Times New Roman"/>
                <w:b/>
              </w:rPr>
            </w:pPr>
            <w:r w:rsidRPr="001B63B5">
              <w:rPr>
                <w:rFonts w:ascii="Times New Roman" w:eastAsiaTheme="minorEastAsia" w:hAnsi="Times New Roman"/>
                <w:b/>
              </w:rPr>
              <w:lastRenderedPageBreak/>
              <w:t>Раздел 3. Старославянизмы (славянизмы) как особый вид заимствований в русском языке</w:t>
            </w:r>
          </w:p>
        </w:tc>
      </w:tr>
      <w:tr w:rsidR="002A2DC6" w:rsidRPr="001B63B5" w:rsidTr="004F454D">
        <w:trPr>
          <w:trHeight w:val="1"/>
        </w:trPr>
        <w:tc>
          <w:tcPr>
            <w:tcW w:w="5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2A2DC6" w:rsidRDefault="002A2DC6" w:rsidP="001B63B5">
            <w:pPr>
              <w:spacing w:after="0" w:line="240" w:lineRule="auto"/>
              <w:contextualSpacing/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</w:pPr>
            <w:r w:rsidRPr="002A2DC6"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  <w:t>3.1. Понятие славянизмов в русском языке. Виды славянизмов.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2A2DC6" w:rsidP="00B424DF">
            <w:pPr>
              <w:spacing w:after="0"/>
              <w:jc w:val="center"/>
              <w:rPr>
                <w:rFonts w:ascii="Times New Roman" w:eastAsiaTheme="minorEastAsia" w:hAnsi="Times New Roman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2A2DC6" w:rsidP="00B424D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2A2DC6" w:rsidP="00B424D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7F7BC5" w:rsidP="00B424DF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F265DD" w:rsidRDefault="00B013EB" w:rsidP="00B424DF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F265DD">
              <w:rPr>
                <w:rFonts w:ascii="Times New Roman" w:hAnsi="Times New Roman"/>
                <w:b/>
              </w:rPr>
              <w:t>6</w:t>
            </w:r>
          </w:p>
        </w:tc>
      </w:tr>
      <w:tr w:rsidR="002A2DC6" w:rsidRPr="001B63B5" w:rsidTr="004F454D">
        <w:trPr>
          <w:trHeight w:val="1"/>
        </w:trPr>
        <w:tc>
          <w:tcPr>
            <w:tcW w:w="5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2A2DC6" w:rsidRDefault="002A2DC6" w:rsidP="001B63B5">
            <w:pPr>
              <w:spacing w:after="0" w:line="240" w:lineRule="auto"/>
              <w:contextualSpacing/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</w:pPr>
            <w:r w:rsidRPr="002A2DC6"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  <w:t>3.2. Стилистические функции славянизмов</w:t>
            </w:r>
          </w:p>
          <w:p w:rsidR="002A2DC6" w:rsidRPr="002A2DC6" w:rsidRDefault="002A2DC6" w:rsidP="001B63B5">
            <w:pPr>
              <w:spacing w:after="0" w:line="240" w:lineRule="auto"/>
              <w:contextualSpacing/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</w:pPr>
            <w:r w:rsidRPr="002A2DC6"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  <w:t>в русском языке.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2A2DC6" w:rsidP="00B424DF">
            <w:pPr>
              <w:spacing w:after="0"/>
              <w:jc w:val="center"/>
              <w:rPr>
                <w:rFonts w:ascii="Times New Roman" w:eastAsiaTheme="minorEastAsia" w:hAnsi="Times New Roman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DC6" w:rsidRPr="001B63B5" w:rsidRDefault="007F7BC5" w:rsidP="00B424DF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2A2DC6" w:rsidP="00B424DF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1B63B5" w:rsidRDefault="007F7BC5" w:rsidP="00B424DF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DC6" w:rsidRPr="00F265DD" w:rsidRDefault="00B013EB" w:rsidP="00B424DF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F265DD">
              <w:rPr>
                <w:rFonts w:ascii="Times New Roman" w:hAnsi="Times New Roman"/>
                <w:b/>
              </w:rPr>
              <w:t>8</w:t>
            </w:r>
          </w:p>
        </w:tc>
      </w:tr>
      <w:tr w:rsidR="001B63B5" w:rsidRPr="001B63B5" w:rsidTr="004F454D">
        <w:trPr>
          <w:trHeight w:val="357"/>
        </w:trPr>
        <w:tc>
          <w:tcPr>
            <w:tcW w:w="5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</w:rPr>
            </w:pPr>
            <w:r w:rsidRPr="001B63B5">
              <w:rPr>
                <w:rFonts w:ascii="Times New Roman" w:eastAsia="Times New Roman" w:hAnsi="Times New Roman"/>
                <w:b/>
                <w:bCs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7F7BC5" w:rsidP="00B424DF">
            <w:pPr>
              <w:spacing w:after="0"/>
              <w:jc w:val="center"/>
              <w:rPr>
                <w:rFonts w:ascii="Times New Roman" w:eastAsiaTheme="minorHAnsi" w:hAnsi="Times New Roman"/>
                <w:b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7F7BC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7F7BC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7F7BC5" w:rsidP="00B424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72</w:t>
            </w:r>
          </w:p>
        </w:tc>
      </w:tr>
    </w:tbl>
    <w:p w:rsidR="001B63B5" w:rsidRPr="00107A0E" w:rsidRDefault="001B63B5" w:rsidP="001B63B5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</w:rPr>
      </w:pPr>
    </w:p>
    <w:p w:rsidR="001B63B5" w:rsidRPr="001B63B5" w:rsidRDefault="001B63B5" w:rsidP="00336D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1B63B5"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1B63B5" w:rsidRPr="001B63B5" w:rsidRDefault="001B63B5" w:rsidP="00336D3C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Cs/>
          <w:sz w:val="24"/>
          <w:szCs w:val="24"/>
        </w:rPr>
        <w:t>При изучении дисциплины «</w:t>
      </w:r>
      <w:r w:rsidRPr="001B63B5">
        <w:rPr>
          <w:rFonts w:ascii="Times New Roman" w:eastAsia="Times New Roman" w:hAnsi="Times New Roman"/>
          <w:sz w:val="24"/>
          <w:szCs w:val="24"/>
        </w:rPr>
        <w:t>Введение в славянскую филологию</w:t>
      </w:r>
      <w:r w:rsidRPr="001B63B5">
        <w:rPr>
          <w:rFonts w:ascii="Times New Roman" w:eastAsia="Times New Roman" w:hAnsi="Times New Roman"/>
          <w:bCs/>
          <w:sz w:val="24"/>
          <w:szCs w:val="24"/>
        </w:rPr>
        <w:t>» используются следующие образовательные технологии: дискуссии, исследовательский метод, метод проектов, презентации результатов исследовательской деятельности по темам.</w:t>
      </w:r>
    </w:p>
    <w:p w:rsidR="001B63B5" w:rsidRPr="00107A0E" w:rsidRDefault="001B63B5" w:rsidP="001B6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</w:rPr>
      </w:pPr>
    </w:p>
    <w:p w:rsidR="001B63B5" w:rsidRPr="001B63B5" w:rsidRDefault="001B63B5" w:rsidP="00336D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/>
          <w:bCs/>
          <w:sz w:val="24"/>
          <w:szCs w:val="24"/>
        </w:rPr>
        <w:t xml:space="preserve">6. </w:t>
      </w:r>
      <w:r w:rsidR="00756801">
        <w:rPr>
          <w:rFonts w:ascii="Times New Roman" w:eastAsia="Times New Roman" w:hAnsi="Times New Roman"/>
          <w:b/>
          <w:bCs/>
          <w:sz w:val="24"/>
          <w:szCs w:val="24"/>
        </w:rPr>
        <w:t>Рейтинг-план</w:t>
      </w:r>
    </w:p>
    <w:p w:rsidR="001B63B5" w:rsidRPr="001B63B5" w:rsidRDefault="001B63B5" w:rsidP="00336D3C">
      <w:pPr>
        <w:autoSpaceDE w:val="0"/>
        <w:autoSpaceDN w:val="0"/>
        <w:adjustRightInd w:val="0"/>
        <w:spacing w:after="6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1B63B5"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489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6"/>
        <w:gridCol w:w="1417"/>
        <w:gridCol w:w="2697"/>
        <w:gridCol w:w="1590"/>
        <w:gridCol w:w="988"/>
        <w:gridCol w:w="1004"/>
        <w:gridCol w:w="691"/>
        <w:gridCol w:w="830"/>
      </w:tblGrid>
      <w:tr w:rsidR="001B63B5" w:rsidRPr="001B63B5" w:rsidTr="00EC334D">
        <w:trPr>
          <w:trHeight w:val="290"/>
        </w:trPr>
        <w:tc>
          <w:tcPr>
            <w:tcW w:w="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D06429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06429">
              <w:rPr>
                <w:rFonts w:ascii="Times New Roman" w:eastAsia="Times New Roman" w:hAnsi="Times New Roman"/>
              </w:rPr>
              <w:t xml:space="preserve">№ </w:t>
            </w:r>
            <w:proofErr w:type="gramStart"/>
            <w:r w:rsidRPr="00D06429">
              <w:rPr>
                <w:rFonts w:ascii="Times New Roman" w:eastAsia="Times New Roman" w:hAnsi="Times New Roman"/>
              </w:rPr>
              <w:t>п</w:t>
            </w:r>
            <w:proofErr w:type="gramEnd"/>
            <w:r w:rsidRPr="00D06429">
              <w:rPr>
                <w:rFonts w:ascii="Times New Roman" w:eastAsia="Times New Roman" w:hAnsi="Times New Roman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06429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26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06429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1B63B5" w:rsidRPr="00D06429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06429">
              <w:rPr>
                <w:rFonts w:ascii="Times New Roman" w:eastAsia="Times New Roman" w:hAnsi="Times New Roman"/>
              </w:rPr>
              <w:t>обучающегося</w:t>
            </w:r>
          </w:p>
        </w:tc>
        <w:tc>
          <w:tcPr>
            <w:tcW w:w="15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06429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06429">
              <w:rPr>
                <w:rFonts w:ascii="Times New Roman" w:eastAsia="Times New Roman" w:hAnsi="Times New Roman"/>
              </w:rPr>
              <w:t>Балл за конкретное задание</w:t>
            </w:r>
          </w:p>
        </w:tc>
        <w:tc>
          <w:tcPr>
            <w:tcW w:w="10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06429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5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06429"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1B63B5" w:rsidRPr="001B63B5" w:rsidTr="00EC334D">
        <w:trPr>
          <w:trHeight w:val="300"/>
        </w:trPr>
        <w:tc>
          <w:tcPr>
            <w:tcW w:w="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26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5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9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0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6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06429">
              <w:rPr>
                <w:rFonts w:ascii="Times New Roman" w:eastAsia="Times New Roman" w:hAnsi="Times New Roman"/>
              </w:rPr>
              <w:t>Мин</w:t>
            </w:r>
            <w:r w:rsidR="00D06429">
              <w:rPr>
                <w:rFonts w:ascii="Times New Roman" w:eastAsia="Times New Roman" w:hAnsi="Times New Roman"/>
              </w:rPr>
              <w:t>имальный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D06429" w:rsidRDefault="001B63B5" w:rsidP="001B6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06429">
              <w:rPr>
                <w:rFonts w:ascii="Times New Roman" w:eastAsia="Times New Roman" w:hAnsi="Times New Roman"/>
              </w:rPr>
              <w:t>Макс</w:t>
            </w:r>
            <w:r w:rsidR="00D06429">
              <w:rPr>
                <w:rFonts w:ascii="Times New Roman" w:eastAsia="Times New Roman" w:hAnsi="Times New Roman"/>
              </w:rPr>
              <w:t>имальный</w:t>
            </w:r>
          </w:p>
        </w:tc>
      </w:tr>
      <w:tr w:rsidR="001B63B5" w:rsidRPr="001B63B5" w:rsidTr="00EC334D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437D15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0006DE" w:rsidP="00EC334D">
            <w:pPr>
              <w:spacing w:before="60" w:after="60" w:line="240" w:lineRule="auto"/>
              <w:jc w:val="center"/>
            </w:pPr>
            <w:r>
              <w:rPr>
                <w:rFonts w:ascii="Times New Roman" w:hAnsi="Times New Roman"/>
                <w:szCs w:val="24"/>
              </w:rPr>
              <w:t>ОР-</w:t>
            </w:r>
            <w:r w:rsidRPr="001B63B5">
              <w:rPr>
                <w:rFonts w:ascii="Times New Roman" w:hAnsi="Times New Roman"/>
                <w:szCs w:val="24"/>
              </w:rPr>
              <w:t>2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1B63B5">
              <w:rPr>
                <w:rFonts w:ascii="Times New Roman" w:hAnsi="Times New Roman"/>
                <w:szCs w:val="24"/>
              </w:rPr>
              <w:t>3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1B63B5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2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437D15" w:rsidRDefault="00437D15" w:rsidP="00437D1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7D15"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437D1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437D1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15-25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437D1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437D1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437D15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B63B5" w:rsidRPr="001B63B5" w:rsidTr="00EC334D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D064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 xml:space="preserve">2. 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0006DE" w:rsidP="00EC33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Cs w:val="24"/>
              </w:rPr>
              <w:t>ОР-</w:t>
            </w:r>
            <w:r w:rsidRPr="001B63B5">
              <w:rPr>
                <w:rFonts w:ascii="Times New Roman" w:hAnsi="Times New Roman"/>
                <w:szCs w:val="24"/>
              </w:rPr>
              <w:t>2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1B63B5">
              <w:rPr>
                <w:rFonts w:ascii="Times New Roman" w:hAnsi="Times New Roman"/>
                <w:szCs w:val="24"/>
              </w:rPr>
              <w:t>3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1B63B5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2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437D15" w:rsidRDefault="001B63B5" w:rsidP="00437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7D15">
              <w:rPr>
                <w:rFonts w:ascii="Times New Roman" w:eastAsia="Times New Roman" w:hAnsi="Times New Roman"/>
                <w:sz w:val="24"/>
                <w:szCs w:val="24"/>
              </w:rPr>
              <w:t>Выполнение творческ</w:t>
            </w:r>
            <w:r w:rsidR="00437D15" w:rsidRPr="00437D15">
              <w:rPr>
                <w:rFonts w:ascii="Times New Roman" w:eastAsia="Times New Roman" w:hAnsi="Times New Roman"/>
                <w:sz w:val="24"/>
                <w:szCs w:val="24"/>
              </w:rPr>
              <w:t xml:space="preserve">ого </w:t>
            </w:r>
            <w:r w:rsidRPr="00437D15">
              <w:rPr>
                <w:rFonts w:ascii="Times New Roman" w:eastAsia="Times New Roman" w:hAnsi="Times New Roman"/>
                <w:sz w:val="24"/>
                <w:szCs w:val="24"/>
              </w:rPr>
              <w:t>задани</w:t>
            </w:r>
            <w:r w:rsidR="00437D15" w:rsidRPr="00437D15">
              <w:rPr>
                <w:rFonts w:ascii="Times New Roman" w:eastAsia="Times New Roman" w:hAnsi="Times New Roman"/>
                <w:sz w:val="24"/>
                <w:szCs w:val="24"/>
              </w:rPr>
              <w:t>я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2A2DC6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424DF">
              <w:rPr>
                <w:rFonts w:ascii="Times New Roman" w:eastAsia="Times New Roman" w:hAnsi="Times New Roman"/>
              </w:rPr>
              <w:t>Творческое задание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3-5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30</w:t>
            </w:r>
          </w:p>
        </w:tc>
      </w:tr>
      <w:tr w:rsidR="001B63B5" w:rsidRPr="001B63B5" w:rsidTr="00EC334D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D064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0006DE" w:rsidP="00EC33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Cs w:val="24"/>
              </w:rPr>
              <w:t>ОР-</w:t>
            </w:r>
            <w:r w:rsidRPr="001B63B5">
              <w:rPr>
                <w:rFonts w:ascii="Times New Roman" w:hAnsi="Times New Roman"/>
                <w:szCs w:val="24"/>
              </w:rPr>
              <w:t>2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1B63B5">
              <w:rPr>
                <w:rFonts w:ascii="Times New Roman" w:hAnsi="Times New Roman"/>
                <w:szCs w:val="24"/>
              </w:rPr>
              <w:t>3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1B63B5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2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7D15" w:rsidRPr="00437D15" w:rsidRDefault="001B63B5" w:rsidP="00437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7D15">
              <w:rPr>
                <w:rFonts w:ascii="Times New Roman" w:eastAsia="Times New Roman" w:hAnsi="Times New Roman"/>
                <w:sz w:val="24"/>
                <w:szCs w:val="24"/>
              </w:rPr>
              <w:t xml:space="preserve">Выполнение </w:t>
            </w:r>
            <w:proofErr w:type="gramStart"/>
            <w:r w:rsidRPr="00437D15">
              <w:rPr>
                <w:rFonts w:ascii="Times New Roman" w:eastAsia="Times New Roman" w:hAnsi="Times New Roman"/>
                <w:sz w:val="24"/>
                <w:szCs w:val="24"/>
              </w:rPr>
              <w:t>исследовательск</w:t>
            </w:r>
            <w:r w:rsidR="00437D15" w:rsidRPr="00437D15">
              <w:rPr>
                <w:rFonts w:ascii="Times New Roman" w:eastAsia="Times New Roman" w:hAnsi="Times New Roman"/>
                <w:sz w:val="24"/>
                <w:szCs w:val="24"/>
              </w:rPr>
              <w:t>ого</w:t>
            </w:r>
            <w:proofErr w:type="gramEnd"/>
          </w:p>
          <w:p w:rsidR="001B63B5" w:rsidRPr="00437D15" w:rsidRDefault="001B63B5" w:rsidP="00437D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7D15">
              <w:rPr>
                <w:rFonts w:ascii="Times New Roman" w:eastAsia="Times New Roman" w:hAnsi="Times New Roman"/>
                <w:sz w:val="24"/>
                <w:szCs w:val="24"/>
              </w:rPr>
              <w:t>проект</w:t>
            </w:r>
            <w:r w:rsidR="00437D15" w:rsidRPr="00437D15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2A2DC6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Проект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1</w:t>
            </w:r>
            <w:r w:rsidR="008067CE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2-15</w:t>
            </w: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63B5" w:rsidRPr="001B63B5" w:rsidRDefault="001B63B5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63B5" w:rsidRPr="001B63B5" w:rsidRDefault="001B63B5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EC334D" w:rsidRPr="001B63B5" w:rsidTr="00EC334D">
        <w:trPr>
          <w:trHeight w:val="300"/>
        </w:trPr>
        <w:tc>
          <w:tcPr>
            <w:tcW w:w="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1B63B5" w:rsidRDefault="00EC334D" w:rsidP="00D0642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1B63B5" w:rsidRDefault="00EC334D" w:rsidP="00EC334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Cs w:val="24"/>
              </w:rPr>
              <w:t>ОР-</w:t>
            </w:r>
            <w:r w:rsidRPr="001B63B5">
              <w:rPr>
                <w:rFonts w:ascii="Times New Roman" w:hAnsi="Times New Roman"/>
                <w:szCs w:val="24"/>
              </w:rPr>
              <w:t>2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1B63B5">
              <w:rPr>
                <w:rFonts w:ascii="Times New Roman" w:hAnsi="Times New Roman"/>
                <w:szCs w:val="24"/>
              </w:rPr>
              <w:t>3</w:t>
            </w:r>
            <w:r>
              <w:rPr>
                <w:rFonts w:ascii="Times New Roman" w:hAnsi="Times New Roman"/>
                <w:szCs w:val="24"/>
              </w:rPr>
              <w:t>-</w:t>
            </w:r>
            <w:r w:rsidRPr="001B63B5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2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1B63B5" w:rsidRDefault="00EC334D" w:rsidP="00D0642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1B63B5" w:rsidRDefault="00EC334D" w:rsidP="008067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1B63B5" w:rsidRDefault="00EC334D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1B63B5" w:rsidRDefault="00EC334D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C334D" w:rsidRPr="001B63B5" w:rsidRDefault="00EC334D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C334D" w:rsidRPr="001B63B5" w:rsidRDefault="00EC334D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EC334D" w:rsidRPr="001B63B5" w:rsidTr="00EC334D">
        <w:trPr>
          <w:trHeight w:val="300"/>
        </w:trPr>
        <w:tc>
          <w:tcPr>
            <w:tcW w:w="45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C334D" w:rsidRPr="001B63B5" w:rsidRDefault="00EC334D" w:rsidP="008067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C334D" w:rsidRPr="001B63B5" w:rsidRDefault="00EC334D" w:rsidP="008067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1B63B5" w:rsidRDefault="00EC334D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1B63B5" w:rsidRDefault="00EC334D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34D" w:rsidRPr="001B63B5" w:rsidRDefault="00EC334D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334D" w:rsidRPr="001B63B5" w:rsidRDefault="00EC334D" w:rsidP="00D064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B63B5"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B63B5" w:rsidRPr="008A3DB9" w:rsidRDefault="001B63B5" w:rsidP="001B63B5">
      <w:pPr>
        <w:spacing w:after="0" w:line="240" w:lineRule="auto"/>
        <w:rPr>
          <w:rFonts w:ascii="Times New Roman" w:eastAsia="Times New Roman" w:hAnsi="Times New Roman"/>
          <w:bCs/>
          <w:sz w:val="16"/>
          <w:szCs w:val="16"/>
        </w:rPr>
      </w:pPr>
    </w:p>
    <w:p w:rsidR="001B63B5" w:rsidRPr="001B63B5" w:rsidRDefault="001B63B5" w:rsidP="001B63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07A0E" w:rsidRPr="001B63B5" w:rsidRDefault="00107A0E" w:rsidP="00107A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1B63B5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1B63B5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107A0E" w:rsidRPr="00A508D7" w:rsidRDefault="00107A0E" w:rsidP="00107A0E">
      <w:pPr>
        <w:numPr>
          <w:ilvl w:val="0"/>
          <w:numId w:val="16"/>
        </w:numPr>
        <w:spacing w:after="0"/>
        <w:ind w:left="357" w:hanging="35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508D7">
        <w:rPr>
          <w:rFonts w:ascii="Times New Roman" w:hAnsi="Times New Roman"/>
          <w:sz w:val="24"/>
          <w:szCs w:val="24"/>
        </w:rPr>
        <w:t>Черванева</w:t>
      </w:r>
      <w:proofErr w:type="spellEnd"/>
      <w:r w:rsidRPr="00A508D7">
        <w:rPr>
          <w:rFonts w:ascii="Times New Roman" w:hAnsi="Times New Roman"/>
          <w:sz w:val="24"/>
          <w:szCs w:val="24"/>
        </w:rPr>
        <w:t xml:space="preserve"> В. А.</w:t>
      </w:r>
      <w:r w:rsidRPr="00F95005">
        <w:rPr>
          <w:rFonts w:ascii="Times New Roman" w:hAnsi="Times New Roman"/>
          <w:sz w:val="24"/>
          <w:szCs w:val="24"/>
        </w:rPr>
        <w:t xml:space="preserve"> </w:t>
      </w:r>
      <w:hyperlink r:id="rId45" w:tgtFrame="_blank" w:history="1">
        <w:r w:rsidRPr="00F95005">
          <w:rPr>
            <w:rFonts w:ascii="Times New Roman" w:hAnsi="Times New Roman"/>
            <w:sz w:val="24"/>
          </w:rPr>
          <w:t>Вводный курс по чтению и переводу старославянских текстов: учебно-методическое пособие</w:t>
        </w:r>
      </w:hyperlink>
      <w:r w:rsidRPr="00F95005">
        <w:t xml:space="preserve">. </w:t>
      </w:r>
      <w:r w:rsidRPr="00A508D7">
        <w:rPr>
          <w:rFonts w:ascii="Times New Roman" w:eastAsia="Times New Roman" w:hAnsi="Times New Roman"/>
          <w:sz w:val="24"/>
          <w:szCs w:val="24"/>
          <w:lang w:eastAsia="ru-RU"/>
        </w:rPr>
        <w:t xml:space="preserve">Издательство: </w:t>
      </w:r>
      <w:proofErr w:type="spellStart"/>
      <w:r w:rsidRPr="00A508D7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A508D7">
        <w:rPr>
          <w:rFonts w:ascii="Times New Roman" w:eastAsia="Times New Roman" w:hAnsi="Times New Roman"/>
          <w:sz w:val="24"/>
          <w:szCs w:val="24"/>
          <w:lang w:eastAsia="ru-RU"/>
        </w:rPr>
        <w:t>-Медиа, 2014</w:t>
      </w:r>
      <w:r w:rsidRPr="00F9500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95005">
        <w:rPr>
          <w:rFonts w:ascii="Times New Roman" w:hAnsi="Times New Roman"/>
          <w:sz w:val="24"/>
          <w:szCs w:val="24"/>
        </w:rPr>
        <w:t xml:space="preserve">URL: </w:t>
      </w:r>
      <w:hyperlink r:id="rId46" w:history="1">
        <w:r w:rsidRPr="00F95005">
          <w:rPr>
            <w:rFonts w:ascii="Times New Roman" w:hAnsi="Times New Roman"/>
            <w:sz w:val="24"/>
          </w:rPr>
          <w:t>http://biblioclub.ru/index.php?page=search_red</w:t>
        </w:r>
      </w:hyperlink>
      <w:r>
        <w:t>.</w:t>
      </w:r>
    </w:p>
    <w:p w:rsidR="00107A0E" w:rsidRPr="00F95005" w:rsidRDefault="00107A0E" w:rsidP="00107A0E">
      <w:pPr>
        <w:numPr>
          <w:ilvl w:val="0"/>
          <w:numId w:val="16"/>
        </w:numPr>
        <w:spacing w:after="0"/>
        <w:ind w:left="357" w:hanging="357"/>
        <w:jc w:val="both"/>
        <w:rPr>
          <w:rFonts w:ascii="Times New Roman" w:hAnsi="Times New Roman"/>
          <w:sz w:val="24"/>
        </w:rPr>
      </w:pPr>
      <w:proofErr w:type="spellStart"/>
      <w:r w:rsidRPr="00A508D7">
        <w:rPr>
          <w:rFonts w:ascii="Times New Roman" w:hAnsi="Times New Roman"/>
          <w:sz w:val="24"/>
          <w:szCs w:val="24"/>
        </w:rPr>
        <w:t>Шулежкова</w:t>
      </w:r>
      <w:proofErr w:type="spellEnd"/>
      <w:r w:rsidRPr="00A508D7">
        <w:rPr>
          <w:rFonts w:ascii="Times New Roman" w:hAnsi="Times New Roman"/>
          <w:sz w:val="24"/>
          <w:szCs w:val="24"/>
        </w:rPr>
        <w:t xml:space="preserve"> С. Г.</w:t>
      </w:r>
      <w:r w:rsidRPr="00F95005">
        <w:t xml:space="preserve"> </w:t>
      </w:r>
      <w:hyperlink r:id="rId47" w:tgtFrame="_blank" w:history="1">
        <w:r w:rsidRPr="00F95005">
          <w:rPr>
            <w:rFonts w:ascii="Times New Roman" w:hAnsi="Times New Roman"/>
            <w:bCs/>
            <w:sz w:val="24"/>
          </w:rPr>
          <w:t>Старославянский</w:t>
        </w:r>
        <w:r>
          <w:rPr>
            <w:rFonts w:ascii="Times New Roman" w:hAnsi="Times New Roman"/>
            <w:bCs/>
            <w:sz w:val="24"/>
          </w:rPr>
          <w:t xml:space="preserve"> </w:t>
        </w:r>
        <w:r w:rsidRPr="00F95005">
          <w:rPr>
            <w:rFonts w:ascii="Times New Roman" w:hAnsi="Times New Roman"/>
            <w:bCs/>
            <w:sz w:val="24"/>
          </w:rPr>
          <w:t>язык</w:t>
        </w:r>
        <w:r w:rsidRPr="00F95005">
          <w:rPr>
            <w:rFonts w:ascii="Times New Roman" w:hAnsi="Times New Roman"/>
            <w:sz w:val="24"/>
          </w:rPr>
          <w:t>, древнерусский</w:t>
        </w:r>
        <w:r>
          <w:rPr>
            <w:rFonts w:ascii="Times New Roman" w:hAnsi="Times New Roman"/>
            <w:sz w:val="24"/>
          </w:rPr>
          <w:t xml:space="preserve"> </w:t>
        </w:r>
        <w:r w:rsidRPr="00F95005">
          <w:rPr>
            <w:rFonts w:ascii="Times New Roman" w:hAnsi="Times New Roman"/>
            <w:bCs/>
            <w:sz w:val="24"/>
          </w:rPr>
          <w:t>язык</w:t>
        </w:r>
        <w:r>
          <w:rPr>
            <w:rFonts w:ascii="Times New Roman" w:hAnsi="Times New Roman"/>
            <w:bCs/>
            <w:sz w:val="24"/>
          </w:rPr>
          <w:t xml:space="preserve"> </w:t>
        </w:r>
        <w:r w:rsidRPr="00F95005">
          <w:rPr>
            <w:rFonts w:ascii="Times New Roman" w:hAnsi="Times New Roman"/>
            <w:sz w:val="24"/>
          </w:rPr>
          <w:t>и историческая грамматика русского</w:t>
        </w:r>
        <w:r>
          <w:rPr>
            <w:rFonts w:ascii="Times New Roman" w:hAnsi="Times New Roman"/>
            <w:sz w:val="24"/>
          </w:rPr>
          <w:t xml:space="preserve"> </w:t>
        </w:r>
        <w:r w:rsidRPr="00F95005">
          <w:rPr>
            <w:rFonts w:ascii="Times New Roman" w:hAnsi="Times New Roman"/>
            <w:bCs/>
            <w:sz w:val="24"/>
          </w:rPr>
          <w:t>язык</w:t>
        </w:r>
        <w:r w:rsidRPr="00F95005">
          <w:rPr>
            <w:rFonts w:ascii="Times New Roman" w:hAnsi="Times New Roman"/>
            <w:sz w:val="24"/>
          </w:rPr>
          <w:t>а: опыт сопоставительного изучения: учебно-методическое пособие</w:t>
        </w:r>
      </w:hyperlink>
      <w:r w:rsidRPr="00F95005">
        <w:rPr>
          <w:rFonts w:ascii="Times New Roman" w:hAnsi="Times New Roman"/>
          <w:sz w:val="24"/>
          <w:szCs w:val="24"/>
        </w:rPr>
        <w:t>. М.:</w:t>
      </w:r>
      <w:r w:rsidRPr="00F95005">
        <w:t xml:space="preserve"> </w:t>
      </w:r>
      <w:r w:rsidRPr="00A508D7">
        <w:rPr>
          <w:rFonts w:ascii="Times New Roman" w:eastAsia="Times New Roman" w:hAnsi="Times New Roman"/>
          <w:sz w:val="24"/>
          <w:szCs w:val="24"/>
          <w:lang w:eastAsia="ru-RU"/>
        </w:rPr>
        <w:t>«Флинта», 2016</w:t>
      </w:r>
      <w:r w:rsidRPr="00F9500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95005">
        <w:rPr>
          <w:rFonts w:ascii="Times New Roman" w:hAnsi="Times New Roman"/>
          <w:sz w:val="24"/>
          <w:szCs w:val="24"/>
        </w:rPr>
        <w:t xml:space="preserve">URL: </w:t>
      </w:r>
      <w:hyperlink r:id="rId48" w:history="1">
        <w:r w:rsidRPr="00F95005">
          <w:rPr>
            <w:rFonts w:ascii="Times New Roman" w:hAnsi="Times New Roman"/>
            <w:sz w:val="24"/>
          </w:rPr>
          <w:t>http://biblioclub.ru/index.php?page=search_red</w:t>
        </w:r>
      </w:hyperlink>
      <w:r>
        <w:t>.</w:t>
      </w:r>
    </w:p>
    <w:p w:rsidR="00107A0E" w:rsidRPr="00AB184C" w:rsidRDefault="00107A0E" w:rsidP="00107A0E">
      <w:pPr>
        <w:numPr>
          <w:ilvl w:val="0"/>
          <w:numId w:val="16"/>
        </w:numPr>
        <w:spacing w:after="0" w:line="240" w:lineRule="auto"/>
        <w:ind w:left="357" w:hanging="357"/>
        <w:rPr>
          <w:rFonts w:ascii="Times New Roman" w:hAnsi="Times New Roman"/>
          <w:sz w:val="24"/>
          <w:szCs w:val="24"/>
        </w:rPr>
      </w:pPr>
      <w:proofErr w:type="spellStart"/>
      <w:r w:rsidRPr="00D6732D">
        <w:rPr>
          <w:rFonts w:ascii="Times New Roman" w:eastAsia="Times New Roman" w:hAnsi="Times New Roman"/>
          <w:sz w:val="24"/>
          <w:szCs w:val="24"/>
          <w:lang w:eastAsia="ru-RU"/>
        </w:rPr>
        <w:t>Шушарина</w:t>
      </w:r>
      <w:proofErr w:type="spellEnd"/>
      <w:r w:rsidRPr="00D6732D">
        <w:rPr>
          <w:rFonts w:ascii="Times New Roman" w:eastAsia="Times New Roman" w:hAnsi="Times New Roman"/>
          <w:sz w:val="24"/>
          <w:szCs w:val="24"/>
          <w:lang w:eastAsia="ru-RU"/>
        </w:rPr>
        <w:t xml:space="preserve"> И. А. </w:t>
      </w:r>
      <w:hyperlink r:id="rId49" w:tgtFrame="_blank" w:history="1">
        <w:r w:rsidRPr="00D6732D">
          <w:rPr>
            <w:rStyle w:val="af5"/>
            <w:rFonts w:ascii="Times New Roman" w:eastAsia="Times New Roman" w:hAnsi="Times New Roman"/>
            <w:color w:val="auto"/>
            <w:sz w:val="24"/>
            <w:szCs w:val="24"/>
            <w:u w:val="none"/>
            <w:lang w:eastAsia="ru-RU"/>
          </w:rPr>
          <w:t>Введение в славянскую филологию: учебное пособие</w:t>
        </w:r>
      </w:hyperlink>
      <w:r w:rsidRPr="00D6732D">
        <w:t xml:space="preserve">. </w:t>
      </w:r>
      <w:r w:rsidRPr="00D6732D">
        <w:rPr>
          <w:rFonts w:ascii="Times New Roman" w:eastAsia="Times New Roman" w:hAnsi="Times New Roman"/>
          <w:sz w:val="24"/>
          <w:szCs w:val="24"/>
          <w:lang w:eastAsia="ru-RU"/>
        </w:rPr>
        <w:t xml:space="preserve">Издательство «Флинта», 2017. </w:t>
      </w:r>
      <w:r w:rsidRPr="00D6732D">
        <w:rPr>
          <w:rFonts w:ascii="Times New Roman" w:hAnsi="Times New Roman"/>
          <w:sz w:val="24"/>
          <w:szCs w:val="24"/>
          <w:lang w:val="en-US"/>
        </w:rPr>
        <w:t>URL</w:t>
      </w:r>
      <w:r w:rsidRPr="00AB184C">
        <w:rPr>
          <w:rFonts w:ascii="Times New Roman" w:hAnsi="Times New Roman"/>
          <w:sz w:val="24"/>
          <w:szCs w:val="24"/>
        </w:rPr>
        <w:t xml:space="preserve">: </w:t>
      </w:r>
      <w:hyperlink r:id="rId50" w:history="1">
        <w:r w:rsidRPr="00D6732D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B184C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D6732D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biblioclub</w:t>
        </w:r>
        <w:proofErr w:type="spellEnd"/>
        <w:r w:rsidRPr="00AB184C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proofErr w:type="spellStart"/>
        <w:r w:rsidRPr="00D6732D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  <w:r w:rsidRPr="00AB184C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r w:rsidRPr="00D6732D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index</w:t>
        </w:r>
        <w:r w:rsidRPr="00AB184C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proofErr w:type="spellStart"/>
        <w:r w:rsidRPr="00D6732D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php</w:t>
        </w:r>
        <w:proofErr w:type="spellEnd"/>
        <w:r w:rsidRPr="00AB184C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?</w:t>
        </w:r>
        <w:r w:rsidRPr="00D6732D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page</w:t>
        </w:r>
        <w:r w:rsidRPr="00AB184C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=</w:t>
        </w:r>
        <w:r w:rsidRPr="00D6732D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book</w:t>
        </w:r>
        <w:r w:rsidRPr="00AB184C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_</w:t>
        </w:r>
        <w:r w:rsidRPr="00D6732D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red</w:t>
        </w:r>
        <w:r w:rsidRPr="00AB184C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&amp;</w:t>
        </w:r>
        <w:r w:rsidRPr="00D6732D">
          <w:rPr>
            <w:rStyle w:val="af5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id</w:t>
        </w:r>
        <w:r w:rsidRPr="00AB184C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=103828</w:t>
        </w:r>
      </w:hyperlink>
      <w:r w:rsidRPr="00AB184C">
        <w:t>.</w:t>
      </w:r>
    </w:p>
    <w:p w:rsidR="00107A0E" w:rsidRPr="001B63B5" w:rsidRDefault="00107A0E" w:rsidP="00107A0E">
      <w:pPr>
        <w:tabs>
          <w:tab w:val="left" w:pos="1080"/>
        </w:tabs>
        <w:spacing w:before="120"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1B63B5">
        <w:rPr>
          <w:rFonts w:ascii="Times New Roman" w:eastAsia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107A0E" w:rsidRPr="00527A5A" w:rsidRDefault="00486074" w:rsidP="00107A0E">
      <w:pPr>
        <w:numPr>
          <w:ilvl w:val="0"/>
          <w:numId w:val="17"/>
        </w:numPr>
        <w:spacing w:after="0"/>
        <w:ind w:left="357" w:hanging="357"/>
        <w:jc w:val="both"/>
      </w:pPr>
      <w:hyperlink r:id="rId51" w:tgtFrame="_blank" w:history="1">
        <w:r w:rsidR="00107A0E" w:rsidRPr="00527A5A">
          <w:rPr>
            <w:rFonts w:ascii="Times New Roman" w:hAnsi="Times New Roman"/>
            <w:sz w:val="24"/>
            <w:szCs w:val="24"/>
          </w:rPr>
          <w:t xml:space="preserve">Турбин Г. А., Шулежкова С. Г. </w:t>
        </w:r>
        <w:r w:rsidR="00107A0E" w:rsidRPr="00527A5A">
          <w:rPr>
            <w:rFonts w:ascii="Times New Roman" w:hAnsi="Times New Roman"/>
            <w:bCs/>
            <w:sz w:val="24"/>
          </w:rPr>
          <w:t>Старославянский язык</w:t>
        </w:r>
        <w:r w:rsidR="00107A0E" w:rsidRPr="00527A5A">
          <w:rPr>
            <w:rFonts w:ascii="Times New Roman" w:hAnsi="Times New Roman"/>
            <w:sz w:val="24"/>
          </w:rPr>
          <w:t>: учебное пособие</w:t>
        </w:r>
      </w:hyperlink>
      <w:r w:rsidR="00107A0E" w:rsidRPr="00527A5A">
        <w:t xml:space="preserve">. </w:t>
      </w:r>
      <w:r w:rsidR="00107A0E" w:rsidRPr="00527A5A">
        <w:rPr>
          <w:rFonts w:ascii="Times New Roman" w:eastAsia="Times New Roman" w:hAnsi="Times New Roman"/>
          <w:sz w:val="24"/>
          <w:szCs w:val="24"/>
          <w:lang w:eastAsia="ru-RU"/>
        </w:rPr>
        <w:t xml:space="preserve">Издательство: Издательство «Флинта», 2017. </w:t>
      </w:r>
      <w:r w:rsidR="00107A0E" w:rsidRPr="00527A5A">
        <w:rPr>
          <w:rFonts w:ascii="Times New Roman" w:hAnsi="Times New Roman"/>
          <w:sz w:val="24"/>
          <w:szCs w:val="24"/>
        </w:rPr>
        <w:t xml:space="preserve">URL: </w:t>
      </w:r>
      <w:hyperlink r:id="rId52" w:history="1">
        <w:r w:rsidR="00107A0E" w:rsidRPr="00527A5A">
          <w:rPr>
            <w:rFonts w:ascii="Times New Roman" w:hAnsi="Times New Roman"/>
            <w:sz w:val="24"/>
            <w:u w:val="single"/>
          </w:rPr>
          <w:t>http://biblioclub.ru/index.php?page=search_red</w:t>
        </w:r>
      </w:hyperlink>
      <w:r w:rsidR="00107A0E" w:rsidRPr="00527A5A">
        <w:t>.</w:t>
      </w:r>
    </w:p>
    <w:p w:rsidR="00107A0E" w:rsidRDefault="00486074" w:rsidP="00107A0E">
      <w:pPr>
        <w:numPr>
          <w:ilvl w:val="0"/>
          <w:numId w:val="17"/>
        </w:numPr>
        <w:spacing w:after="0"/>
        <w:ind w:left="357" w:hanging="357"/>
        <w:jc w:val="both"/>
      </w:pPr>
      <w:hyperlink r:id="rId53" w:tgtFrame="_blank" w:history="1">
        <w:r w:rsidR="00107A0E" w:rsidRPr="00527A5A">
          <w:rPr>
            <w:rFonts w:ascii="Times New Roman" w:hAnsi="Times New Roman"/>
            <w:sz w:val="24"/>
            <w:szCs w:val="24"/>
          </w:rPr>
          <w:t xml:space="preserve">Шейко Е. В., Крицкая Н. М. </w:t>
        </w:r>
        <w:r w:rsidR="00107A0E" w:rsidRPr="00527A5A">
          <w:rPr>
            <w:rFonts w:ascii="Times New Roman" w:hAnsi="Times New Roman"/>
            <w:bCs/>
            <w:sz w:val="24"/>
          </w:rPr>
          <w:t>Старославянский язык</w:t>
        </w:r>
        <w:r w:rsidR="00107A0E" w:rsidRPr="00527A5A">
          <w:rPr>
            <w:rFonts w:ascii="Times New Roman" w:hAnsi="Times New Roman"/>
            <w:sz w:val="24"/>
          </w:rPr>
          <w:t>: учебное пособие</w:t>
        </w:r>
      </w:hyperlink>
      <w:r w:rsidR="00107A0E" w:rsidRPr="00527A5A">
        <w:t xml:space="preserve">. </w:t>
      </w:r>
      <w:r w:rsidR="00107A0E" w:rsidRPr="00527A5A">
        <w:rPr>
          <w:rFonts w:ascii="Times New Roman" w:eastAsia="Times New Roman" w:hAnsi="Times New Roman"/>
          <w:sz w:val="24"/>
          <w:szCs w:val="24"/>
          <w:lang w:eastAsia="ru-RU"/>
        </w:rPr>
        <w:t xml:space="preserve">Издательство: Издательство Южного федерального университета, 2015. </w:t>
      </w:r>
      <w:r w:rsidR="00107A0E" w:rsidRPr="00527A5A">
        <w:rPr>
          <w:rFonts w:ascii="Times New Roman" w:hAnsi="Times New Roman"/>
          <w:sz w:val="24"/>
          <w:szCs w:val="24"/>
        </w:rPr>
        <w:t xml:space="preserve">URL: </w:t>
      </w:r>
      <w:hyperlink r:id="rId54" w:history="1">
        <w:r w:rsidR="00107A0E" w:rsidRPr="00527A5A">
          <w:rPr>
            <w:rFonts w:ascii="Times New Roman" w:hAnsi="Times New Roman"/>
            <w:sz w:val="24"/>
            <w:u w:val="single"/>
          </w:rPr>
          <w:t>http://biblioclub.ru/index.php?page=search_red</w:t>
        </w:r>
      </w:hyperlink>
      <w:r w:rsidR="00107A0E" w:rsidRPr="00527A5A">
        <w:t>.</w:t>
      </w:r>
    </w:p>
    <w:p w:rsidR="00107A0E" w:rsidRPr="00D6732D" w:rsidRDefault="00107A0E" w:rsidP="00107A0E">
      <w:pPr>
        <w:numPr>
          <w:ilvl w:val="0"/>
          <w:numId w:val="17"/>
        </w:numPr>
        <w:spacing w:after="0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732D">
        <w:rPr>
          <w:rFonts w:ascii="Times New Roman" w:hAnsi="Times New Roman"/>
          <w:sz w:val="24"/>
          <w:szCs w:val="24"/>
        </w:rPr>
        <w:t xml:space="preserve">Пищулина О. </w:t>
      </w:r>
      <w:proofErr w:type="gramStart"/>
      <w:r w:rsidRPr="00D6732D">
        <w:rPr>
          <w:rFonts w:ascii="Times New Roman" w:hAnsi="Times New Roman"/>
          <w:sz w:val="24"/>
          <w:szCs w:val="24"/>
        </w:rPr>
        <w:t>Ю</w:t>
      </w:r>
      <w:proofErr w:type="gramEnd"/>
      <w:r w:rsidRPr="00D6732D">
        <w:t xml:space="preserve"> </w:t>
      </w:r>
      <w:hyperlink r:id="rId55" w:tgtFrame="_blank" w:history="1">
        <w:r w:rsidRPr="00D6732D">
          <w:rPr>
            <w:rFonts w:ascii="Times New Roman" w:hAnsi="Times New Roman"/>
            <w:sz w:val="24"/>
          </w:rPr>
          <w:t xml:space="preserve">История </w:t>
        </w:r>
        <w:r w:rsidRPr="00D6732D">
          <w:rPr>
            <w:rFonts w:ascii="Times New Roman" w:hAnsi="Times New Roman"/>
            <w:bCs/>
            <w:sz w:val="24"/>
          </w:rPr>
          <w:t>язык</w:t>
        </w:r>
        <w:r w:rsidRPr="00D6732D">
          <w:rPr>
            <w:rFonts w:ascii="Times New Roman" w:hAnsi="Times New Roman"/>
            <w:sz w:val="24"/>
          </w:rPr>
          <w:t>а русской письменности: учебно-методическое пособие</w:t>
        </w:r>
      </w:hyperlink>
      <w:r w:rsidRPr="00D6732D">
        <w:t xml:space="preserve">. </w:t>
      </w:r>
      <w:r w:rsidRPr="00D6732D">
        <w:rPr>
          <w:rFonts w:ascii="Times New Roman" w:eastAsia="Times New Roman" w:hAnsi="Times New Roman"/>
          <w:sz w:val="24"/>
          <w:szCs w:val="24"/>
          <w:lang w:eastAsia="ru-RU"/>
        </w:rPr>
        <w:t xml:space="preserve">Издательство: ЕГУ им. И.А. Бунина, 2010. </w:t>
      </w:r>
      <w:r w:rsidRPr="00D6732D">
        <w:rPr>
          <w:rFonts w:ascii="Times New Roman" w:hAnsi="Times New Roman"/>
          <w:sz w:val="24"/>
          <w:szCs w:val="24"/>
        </w:rPr>
        <w:t xml:space="preserve">URL: </w:t>
      </w:r>
      <w:hyperlink r:id="rId56" w:history="1">
        <w:r w:rsidRPr="00D6732D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http://biblioclub.ru</w:t>
        </w:r>
        <w:r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 xml:space="preserve"> </w:t>
        </w:r>
        <w:r w:rsidRPr="00D6732D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/</w:t>
        </w:r>
        <w:proofErr w:type="spellStart"/>
        <w:r w:rsidRPr="00D6732D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index.php?page</w:t>
        </w:r>
        <w:proofErr w:type="spellEnd"/>
        <w:r w:rsidRPr="00D6732D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=</w:t>
        </w:r>
        <w:proofErr w:type="spellStart"/>
        <w:r w:rsidRPr="00D6732D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search_red</w:t>
        </w:r>
        <w:proofErr w:type="spellEnd"/>
      </w:hyperlink>
      <w:r w:rsidRPr="00D6732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B63B5" w:rsidRPr="001B63B5" w:rsidRDefault="001B63B5" w:rsidP="00B9708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B63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1B63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B63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B63B5" w:rsidRPr="008067CE" w:rsidRDefault="001B63B5" w:rsidP="007C54D5">
      <w:pPr>
        <w:pStyle w:val="a4"/>
        <w:numPr>
          <w:ilvl w:val="0"/>
          <w:numId w:val="10"/>
        </w:numPr>
        <w:spacing w:after="0" w:line="276" w:lineRule="auto"/>
        <w:ind w:left="357" w:hanging="357"/>
        <w:jc w:val="both"/>
        <w:rPr>
          <w:rFonts w:ascii="Times New Roman" w:eastAsiaTheme="minorEastAsia" w:hAnsi="Times New Roman"/>
          <w:sz w:val="24"/>
          <w:szCs w:val="24"/>
        </w:rPr>
      </w:pPr>
      <w:r w:rsidRPr="008067CE">
        <w:rPr>
          <w:rFonts w:ascii="Times New Roman" w:hAnsi="Times New Roman"/>
          <w:color w:val="000000"/>
          <w:sz w:val="24"/>
          <w:szCs w:val="24"/>
        </w:rPr>
        <w:t>Самойлова Г.С., Тихомирова И.В. История русского языка: Интегративный комментарий к курсу: Учеб</w:t>
      </w:r>
      <w:proofErr w:type="gramStart"/>
      <w:r w:rsidRPr="008067CE">
        <w:rPr>
          <w:rFonts w:ascii="Times New Roman" w:hAnsi="Times New Roman"/>
          <w:color w:val="000000"/>
          <w:sz w:val="24"/>
          <w:szCs w:val="24"/>
        </w:rPr>
        <w:t>.-</w:t>
      </w:r>
      <w:proofErr w:type="gramEnd"/>
      <w:r w:rsidRPr="008067CE">
        <w:rPr>
          <w:rFonts w:ascii="Times New Roman" w:hAnsi="Times New Roman"/>
          <w:color w:val="000000"/>
          <w:sz w:val="24"/>
          <w:szCs w:val="24"/>
        </w:rPr>
        <w:t xml:space="preserve">метод. пособие Нижний Новгород: </w:t>
      </w:r>
      <w:proofErr w:type="spellStart"/>
      <w:r w:rsidRPr="008067CE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8067CE">
        <w:rPr>
          <w:rFonts w:ascii="Times New Roman" w:hAnsi="Times New Roman"/>
          <w:color w:val="000000"/>
          <w:sz w:val="24"/>
          <w:szCs w:val="24"/>
        </w:rPr>
        <w:t xml:space="preserve"> ун-т, 2016</w:t>
      </w:r>
      <w:r w:rsidRPr="008067CE">
        <w:rPr>
          <w:rFonts w:ascii="Times New Roman" w:hAnsi="Times New Roman"/>
          <w:sz w:val="24"/>
          <w:szCs w:val="24"/>
        </w:rPr>
        <w:t>.</w:t>
      </w:r>
    </w:p>
    <w:p w:rsidR="001B63B5" w:rsidRPr="008067CE" w:rsidRDefault="001B63B5" w:rsidP="007C54D5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 w:line="276" w:lineRule="auto"/>
        <w:ind w:left="357" w:hanging="357"/>
        <w:contextualSpacing w:val="0"/>
        <w:jc w:val="both"/>
        <w:rPr>
          <w:sz w:val="24"/>
          <w:szCs w:val="24"/>
        </w:rPr>
      </w:pPr>
      <w:r w:rsidRPr="008067CE">
        <w:rPr>
          <w:rFonts w:ascii="Times New Roman" w:hAnsi="Times New Roman"/>
          <w:sz w:val="24"/>
          <w:szCs w:val="24"/>
        </w:rPr>
        <w:t>Луконина О.Д., Самойлова Г.С., Тихомирова И.В. Сборник контрольно-измерительных материалов по историческому курсу русского языка (</w:t>
      </w:r>
      <w:proofErr w:type="spellStart"/>
      <w:r w:rsidRPr="008067CE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8067CE">
        <w:rPr>
          <w:rFonts w:ascii="Times New Roman" w:hAnsi="Times New Roman"/>
          <w:sz w:val="24"/>
          <w:szCs w:val="24"/>
        </w:rPr>
        <w:t xml:space="preserve"> подход) электронное учебное издание комбинированного распространения. – </w:t>
      </w:r>
      <w:proofErr w:type="spellStart"/>
      <w:r w:rsidRPr="008067CE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8067CE">
        <w:rPr>
          <w:rFonts w:ascii="Times New Roman" w:hAnsi="Times New Roman"/>
          <w:sz w:val="24"/>
          <w:szCs w:val="24"/>
        </w:rPr>
        <w:t>: НГПУ им. </w:t>
      </w:r>
      <w:proofErr w:type="spellStart"/>
      <w:r w:rsidRPr="008067CE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8067CE">
        <w:rPr>
          <w:rFonts w:ascii="Times New Roman" w:hAnsi="Times New Roman"/>
          <w:sz w:val="24"/>
          <w:szCs w:val="24"/>
        </w:rPr>
        <w:t xml:space="preserve">, 2013. Регистрационное свидетельство ФГУП НТЦ «ИНФОРМРЕГИСТРАТОР» № 30758; номер </w:t>
      </w:r>
      <w:proofErr w:type="spellStart"/>
      <w:r w:rsidRPr="008067CE">
        <w:rPr>
          <w:rFonts w:ascii="Times New Roman" w:hAnsi="Times New Roman"/>
          <w:sz w:val="24"/>
          <w:szCs w:val="24"/>
        </w:rPr>
        <w:t>госрегистрации</w:t>
      </w:r>
      <w:proofErr w:type="spellEnd"/>
      <w:r w:rsidRPr="008067CE">
        <w:rPr>
          <w:rFonts w:ascii="Times New Roman" w:hAnsi="Times New Roman"/>
          <w:sz w:val="24"/>
          <w:szCs w:val="24"/>
        </w:rPr>
        <w:t xml:space="preserve"> 0321301460.</w:t>
      </w:r>
    </w:p>
    <w:p w:rsidR="001B63B5" w:rsidRDefault="001B63B5" w:rsidP="00385C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1B63B5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B43EB" w:rsidRPr="00385C25" w:rsidRDefault="002B43EB" w:rsidP="001B63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8"/>
          <w:szCs w:val="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74"/>
        <w:gridCol w:w="5549"/>
      </w:tblGrid>
      <w:tr w:rsidR="002B43EB" w:rsidRPr="00283DBA" w:rsidTr="008A3DB9"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43EB" w:rsidRPr="003D4595" w:rsidRDefault="00486074" w:rsidP="00385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7" w:history="1">
              <w:r w:rsidR="002B43EB" w:rsidRPr="003D4595">
                <w:rPr>
                  <w:rFonts w:ascii="Times New Roman" w:eastAsia="Times New Roman" w:hAnsi="Times New Roman"/>
                  <w:bCs/>
                  <w:sz w:val="24"/>
                  <w:szCs w:val="24"/>
                  <w:lang w:eastAsia="ru-RU"/>
                </w:rPr>
                <w:t>http://ekislova.ru</w:t>
              </w:r>
            </w:hyperlink>
          </w:p>
        </w:tc>
        <w:tc>
          <w:tcPr>
            <w:tcW w:w="5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43EB" w:rsidRPr="00385C25" w:rsidRDefault="002B43EB" w:rsidP="00385C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Сайт </w:t>
            </w:r>
            <w:proofErr w:type="spellStart"/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Е.И.Кисловой</w:t>
            </w:r>
            <w:proofErr w:type="spellEnd"/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(МГУ имени М.В. Ломоносова)</w:t>
            </w:r>
          </w:p>
        </w:tc>
      </w:tr>
      <w:tr w:rsidR="002B43EB" w:rsidRPr="00283DBA" w:rsidTr="008A3DB9"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43EB" w:rsidRPr="003D4595" w:rsidRDefault="00486074" w:rsidP="00385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8" w:history="1">
              <w:r w:rsidR="002B43EB" w:rsidRPr="003D4595">
                <w:rPr>
                  <w:rFonts w:ascii="Times New Roman" w:eastAsia="Times New Roman" w:hAnsi="Times New Roman"/>
                  <w:bCs/>
                  <w:sz w:val="24"/>
                  <w:szCs w:val="24"/>
                  <w:lang w:eastAsia="ru-RU"/>
                </w:rPr>
                <w:t>http://www.sigla.ru</w:t>
              </w:r>
            </w:hyperlink>
          </w:p>
        </w:tc>
        <w:tc>
          <w:tcPr>
            <w:tcW w:w="5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43EB" w:rsidRPr="00385C25" w:rsidRDefault="002B43EB" w:rsidP="00385C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Научная библиотека МГУ им. </w:t>
            </w:r>
            <w:proofErr w:type="spellStart"/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М.В.Ломоносова</w:t>
            </w:r>
            <w:proofErr w:type="spellEnd"/>
          </w:p>
        </w:tc>
      </w:tr>
      <w:tr w:rsidR="002B43EB" w:rsidRPr="00283DBA" w:rsidTr="008A3DB9"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43EB" w:rsidRPr="003D4595" w:rsidRDefault="00486074" w:rsidP="00385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59" w:history="1">
              <w:r w:rsidR="002B43EB" w:rsidRPr="003D4595">
                <w:rPr>
                  <w:rFonts w:ascii="Times New Roman" w:eastAsia="Times New Roman" w:hAnsi="Times New Roman"/>
                  <w:bCs/>
                  <w:sz w:val="24"/>
                  <w:szCs w:val="24"/>
                  <w:lang w:eastAsia="ru-RU"/>
                </w:rPr>
                <w:t>http://ksana-k.narod.ru</w:t>
              </w:r>
            </w:hyperlink>
          </w:p>
        </w:tc>
        <w:tc>
          <w:tcPr>
            <w:tcW w:w="5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43EB" w:rsidRPr="00385C25" w:rsidRDefault="002B43EB" w:rsidP="00107A0E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Библиотека «</w:t>
            </w:r>
            <w:proofErr w:type="spellStart"/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Фронтистеса</w:t>
            </w:r>
            <w:proofErr w:type="spellEnd"/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»: коллекция памятников славянской кириллической и глаголической письменности</w:t>
            </w:r>
          </w:p>
        </w:tc>
      </w:tr>
      <w:tr w:rsidR="002B43EB" w:rsidRPr="00283DBA" w:rsidTr="008A3DB9"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43EB" w:rsidRPr="003D4595" w:rsidRDefault="00486074" w:rsidP="00385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0" w:history="1">
              <w:r w:rsidR="002B43EB" w:rsidRPr="003D4595">
                <w:rPr>
                  <w:rFonts w:ascii="Times New Roman" w:eastAsia="Times New Roman" w:hAnsi="Times New Roman"/>
                  <w:bCs/>
                  <w:sz w:val="24"/>
                  <w:szCs w:val="24"/>
                  <w:lang w:eastAsia="ru-RU"/>
                </w:rPr>
                <w:t>http://mns.udsu.ru</w:t>
              </w:r>
            </w:hyperlink>
          </w:p>
        </w:tc>
        <w:tc>
          <w:tcPr>
            <w:tcW w:w="5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43EB" w:rsidRPr="00385C25" w:rsidRDefault="002B43EB" w:rsidP="00385C2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«Манускрипт»</w:t>
            </w:r>
          </w:p>
        </w:tc>
      </w:tr>
      <w:tr w:rsidR="002B43EB" w:rsidRPr="00283DBA" w:rsidTr="008A3DB9"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43EB" w:rsidRPr="003D4595" w:rsidRDefault="00486074" w:rsidP="00385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1" w:history="1">
              <w:r w:rsidR="002B43EB" w:rsidRPr="003D4595">
                <w:rPr>
                  <w:rFonts w:ascii="Times New Roman" w:eastAsia="Times New Roman" w:hAnsi="Times New Roman"/>
                  <w:bCs/>
                  <w:sz w:val="24"/>
                  <w:szCs w:val="24"/>
                  <w:lang w:eastAsia="ru-RU"/>
                </w:rPr>
                <w:t>http://www.stsl.ru/manuscripts/index.php</w:t>
              </w:r>
            </w:hyperlink>
          </w:p>
        </w:tc>
        <w:tc>
          <w:tcPr>
            <w:tcW w:w="5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43EB" w:rsidRPr="00385C25" w:rsidRDefault="002B43EB" w:rsidP="00107A0E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Совместный проект Российской государственной библиотеки и Свято-Троицкой Сергиевой Лавры «Славянские рукописи»</w:t>
            </w:r>
          </w:p>
        </w:tc>
      </w:tr>
    </w:tbl>
    <w:p w:rsidR="002B43EB" w:rsidRPr="00385C25" w:rsidRDefault="002B43EB" w:rsidP="001B63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6"/>
          <w:szCs w:val="16"/>
        </w:rPr>
      </w:pPr>
    </w:p>
    <w:p w:rsidR="001B63B5" w:rsidRPr="001B63B5" w:rsidRDefault="001B63B5" w:rsidP="001B6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B63B5" w:rsidRPr="001B63B5" w:rsidRDefault="001B63B5" w:rsidP="001B63B5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1B63B5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1B63B5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1B63B5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1B63B5" w:rsidRPr="00385C25" w:rsidRDefault="001B63B5" w:rsidP="001B6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</w:rPr>
      </w:pPr>
    </w:p>
    <w:p w:rsidR="001B63B5" w:rsidRPr="001B63B5" w:rsidRDefault="001B63B5" w:rsidP="001B6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</w:t>
      </w:r>
      <w:r w:rsidR="008067CE">
        <w:rPr>
          <w:rFonts w:ascii="Times New Roman" w:eastAsia="Times New Roman" w:hAnsi="Times New Roman"/>
          <w:b/>
          <w:bCs/>
          <w:sz w:val="24"/>
          <w:szCs w:val="24"/>
        </w:rPr>
        <w:t>ие образовательного процесса по </w:t>
      </w:r>
      <w:r w:rsidRPr="001B63B5">
        <w:rPr>
          <w:rFonts w:ascii="Times New Roman" w:eastAsia="Times New Roman" w:hAnsi="Times New Roman"/>
          <w:b/>
          <w:bCs/>
          <w:sz w:val="24"/>
          <w:szCs w:val="24"/>
        </w:rPr>
        <w:t>дисциплине</w:t>
      </w:r>
    </w:p>
    <w:p w:rsidR="001B63B5" w:rsidRPr="001B63B5" w:rsidRDefault="001B63B5" w:rsidP="001B63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1B63B5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1B63B5" w:rsidRPr="001B63B5" w:rsidRDefault="001B63B5" w:rsidP="00336D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Cs/>
          <w:sz w:val="24"/>
          <w:szCs w:val="24"/>
        </w:rPr>
        <w:t xml:space="preserve">Реализация дисциплины требует наличия: аудиторных помещений, кабинета для самостоятельной работы, читального зала, библиотек, </w:t>
      </w:r>
      <w:proofErr w:type="gramStart"/>
      <w:r w:rsidRPr="001B63B5">
        <w:rPr>
          <w:rFonts w:ascii="Times New Roman" w:eastAsia="Times New Roman" w:hAnsi="Times New Roman"/>
          <w:bCs/>
          <w:sz w:val="24"/>
          <w:szCs w:val="24"/>
        </w:rPr>
        <w:t>Интернет-библиотек</w:t>
      </w:r>
      <w:proofErr w:type="gramEnd"/>
      <w:r w:rsidRPr="001B63B5"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1B63B5" w:rsidRPr="001B63B5" w:rsidRDefault="001B63B5" w:rsidP="00336D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1B63B5">
        <w:rPr>
          <w:rFonts w:ascii="Times New Roman" w:eastAsia="Times New Roman" w:hAnsi="Times New Roman"/>
          <w:bCs/>
          <w:sz w:val="24"/>
          <w:szCs w:val="24"/>
        </w:rPr>
        <w:t xml:space="preserve">Оборудование учебного кабинета: парты, доска, технические средства обучения. </w:t>
      </w:r>
    </w:p>
    <w:p w:rsidR="001B63B5" w:rsidRPr="001B63B5" w:rsidRDefault="001B63B5" w:rsidP="00336D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1B63B5">
        <w:rPr>
          <w:rFonts w:ascii="Times New Roman" w:eastAsia="Times New Roman" w:hAnsi="Times New Roman"/>
          <w:bCs/>
          <w:sz w:val="24"/>
          <w:szCs w:val="24"/>
        </w:rPr>
        <w:t>Технические средства обучения: видеодвойка, компьютеры, мультимедиа техника, Интернет.</w:t>
      </w:r>
    </w:p>
    <w:p w:rsidR="001B63B5" w:rsidRDefault="001B63B5" w:rsidP="00385C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1B63B5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36D3C" w:rsidRPr="00336D3C" w:rsidRDefault="00336D3C" w:rsidP="00385C25">
      <w:pPr>
        <w:autoSpaceDE w:val="0"/>
        <w:autoSpaceDN w:val="0"/>
        <w:adjustRightInd w:val="0"/>
        <w:spacing w:after="0"/>
        <w:ind w:firstLine="709"/>
        <w:jc w:val="both"/>
        <w:rPr>
          <w:lang w:val="en-US"/>
        </w:rPr>
      </w:pPr>
      <w:r w:rsidRPr="001B63B5">
        <w:rPr>
          <w:rFonts w:ascii="Times New Roman" w:hAnsi="Times New Roman"/>
          <w:bCs/>
          <w:sz w:val="24"/>
          <w:szCs w:val="24"/>
        </w:rPr>
        <w:t>Программное</w:t>
      </w:r>
      <w:r w:rsidRPr="00336D3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B63B5">
        <w:rPr>
          <w:rFonts w:ascii="Times New Roman" w:hAnsi="Times New Roman"/>
          <w:bCs/>
          <w:sz w:val="24"/>
          <w:szCs w:val="24"/>
        </w:rPr>
        <w:t>обеспечение</w:t>
      </w:r>
      <w:r w:rsidRPr="00336D3C">
        <w:rPr>
          <w:rFonts w:ascii="Times New Roman" w:hAnsi="Times New Roman"/>
          <w:bCs/>
          <w:sz w:val="24"/>
          <w:szCs w:val="24"/>
          <w:lang w:val="en-US"/>
        </w:rPr>
        <w:t xml:space="preserve">: </w:t>
      </w:r>
      <w:r w:rsidRPr="001B63B5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336D3C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1B63B5">
        <w:rPr>
          <w:rFonts w:ascii="Times New Roman" w:hAnsi="Times New Roman"/>
          <w:color w:val="000000"/>
          <w:sz w:val="24"/>
          <w:szCs w:val="24"/>
          <w:lang w:val="en-US"/>
        </w:rPr>
        <w:t>Office</w:t>
      </w:r>
      <w:r w:rsidRPr="00336D3C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1B63B5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336D3C">
        <w:rPr>
          <w:rFonts w:ascii="Times New Roman" w:hAnsi="Times New Roman"/>
          <w:color w:val="000000"/>
          <w:sz w:val="24"/>
          <w:szCs w:val="24"/>
          <w:lang w:val="en-US"/>
        </w:rPr>
        <w:t xml:space="preserve">, </w:t>
      </w:r>
      <w:r w:rsidRPr="001B63B5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336D3C">
        <w:rPr>
          <w:rFonts w:ascii="Times New Roman" w:hAnsi="Times New Roman"/>
          <w:color w:val="000000"/>
          <w:sz w:val="24"/>
          <w:szCs w:val="24"/>
          <w:lang w:val="en-US"/>
        </w:rPr>
        <w:t xml:space="preserve">, </w:t>
      </w:r>
      <w:r w:rsidRPr="001B63B5">
        <w:rPr>
          <w:rFonts w:ascii="Times New Roman" w:hAnsi="Times New Roman"/>
          <w:color w:val="000000"/>
          <w:sz w:val="24"/>
          <w:szCs w:val="24"/>
          <w:lang w:val="en-US"/>
        </w:rPr>
        <w:t>Power</w:t>
      </w:r>
      <w:r w:rsidRPr="00336D3C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1B63B5">
        <w:rPr>
          <w:rFonts w:ascii="Times New Roman" w:hAnsi="Times New Roman"/>
          <w:color w:val="000000"/>
          <w:sz w:val="24"/>
          <w:szCs w:val="24"/>
          <w:lang w:val="en-US"/>
        </w:rPr>
        <w:t>Point</w:t>
      </w:r>
      <w:r w:rsidRPr="00336D3C">
        <w:rPr>
          <w:rFonts w:ascii="Times New Roman" w:hAnsi="Times New Roman"/>
          <w:bCs/>
          <w:sz w:val="24"/>
          <w:szCs w:val="24"/>
          <w:lang w:val="en-US"/>
        </w:rPr>
        <w:t>.</w:t>
      </w:r>
    </w:p>
    <w:p w:rsidR="001B63B5" w:rsidRPr="00336D3C" w:rsidRDefault="001B63B5" w:rsidP="00385C25">
      <w:pPr>
        <w:autoSpaceDE w:val="0"/>
        <w:autoSpaceDN w:val="0"/>
        <w:adjustRightInd w:val="0"/>
        <w:spacing w:after="6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336D3C">
        <w:rPr>
          <w:rFonts w:ascii="Times New Roman" w:eastAsia="Times New Roman" w:hAnsi="Times New Roman"/>
          <w:bCs/>
          <w:sz w:val="24"/>
          <w:szCs w:val="24"/>
        </w:rPr>
        <w:t>Информационные 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2"/>
        <w:gridCol w:w="6794"/>
      </w:tblGrid>
      <w:tr w:rsidR="001B63B5" w:rsidRPr="001B63B5" w:rsidTr="00BA6584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63B5" w:rsidRPr="001B63B5" w:rsidRDefault="001B63B5" w:rsidP="00385C25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 w:rsidRPr="001B63B5">
              <w:rPr>
                <w:rFonts w:ascii="Times New Roman" w:hAnsi="Times New Roman"/>
                <w:szCs w:val="28"/>
                <w:lang w:val="en-US"/>
              </w:rPr>
              <w:t>www</w:t>
            </w:r>
            <w:r w:rsidRPr="001B63B5">
              <w:rPr>
                <w:rFonts w:ascii="Times New Roman" w:hAnsi="Times New Roman"/>
                <w:szCs w:val="28"/>
              </w:rPr>
              <w:t>.</w:t>
            </w:r>
            <w:proofErr w:type="spellStart"/>
            <w:r w:rsidRPr="001B63B5">
              <w:rPr>
                <w:rFonts w:ascii="Times New Roman" w:hAnsi="Times New Roman"/>
                <w:szCs w:val="28"/>
                <w:lang w:val="en-US"/>
              </w:rPr>
              <w:t>biblioclub</w:t>
            </w:r>
            <w:proofErr w:type="spellEnd"/>
            <w:r w:rsidRPr="001B63B5">
              <w:rPr>
                <w:rFonts w:ascii="Times New Roman" w:hAnsi="Times New Roman"/>
                <w:szCs w:val="28"/>
              </w:rPr>
              <w:t>.</w:t>
            </w:r>
            <w:proofErr w:type="spellStart"/>
            <w:r w:rsidRPr="001B63B5">
              <w:rPr>
                <w:rFonts w:ascii="Times New Roman" w:hAnsi="Times New Roman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63B5" w:rsidRPr="001B63B5" w:rsidRDefault="001B63B5" w:rsidP="00385C25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 w:rsidRPr="001B63B5">
              <w:rPr>
                <w:rFonts w:ascii="Times New Roman" w:hAnsi="Times New Roman"/>
                <w:szCs w:val="28"/>
              </w:rPr>
              <w:t>ЭБС «Университетская библиотека онлайн»</w:t>
            </w:r>
          </w:p>
        </w:tc>
      </w:tr>
      <w:tr w:rsidR="001B63B5" w:rsidRPr="001B63B5" w:rsidTr="00BA6584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63B5" w:rsidRPr="001B63B5" w:rsidRDefault="001B63B5" w:rsidP="00385C25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  <w:lang w:val="en-US"/>
              </w:rPr>
            </w:pPr>
            <w:r w:rsidRPr="001B63B5">
              <w:rPr>
                <w:rFonts w:ascii="Times New Roman" w:hAnsi="Times New Roman"/>
                <w:szCs w:val="28"/>
                <w:lang w:val="en-US"/>
              </w:rPr>
              <w:t>www.elibrary.ru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63B5" w:rsidRPr="001B63B5" w:rsidRDefault="001B63B5" w:rsidP="00385C25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 w:rsidRPr="001B63B5">
              <w:rPr>
                <w:rFonts w:ascii="Times New Roman" w:hAnsi="Times New Roman"/>
                <w:szCs w:val="28"/>
              </w:rPr>
              <w:t>Научная электронная библиотека</w:t>
            </w:r>
          </w:p>
        </w:tc>
      </w:tr>
      <w:tr w:rsidR="001B63B5" w:rsidRPr="001B63B5" w:rsidTr="00BA6584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63B5" w:rsidRPr="001B63B5" w:rsidRDefault="001B63B5" w:rsidP="00385C25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  <w:lang w:val="en-US"/>
              </w:rPr>
            </w:pPr>
            <w:r w:rsidRPr="001B63B5">
              <w:rPr>
                <w:rFonts w:ascii="Times New Roman" w:hAnsi="Times New Roman"/>
                <w:szCs w:val="28"/>
                <w:lang w:val="en-US"/>
              </w:rPr>
              <w:t>www.ebiblioteka.ru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63B5" w:rsidRPr="001B63B5" w:rsidRDefault="001B63B5" w:rsidP="00385C25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 w:rsidRPr="001B63B5">
              <w:rPr>
                <w:rFonts w:ascii="Times New Roman" w:hAnsi="Times New Roman"/>
                <w:szCs w:val="28"/>
              </w:rPr>
              <w:t xml:space="preserve">Универсальные базы данных изданий </w:t>
            </w:r>
          </w:p>
        </w:tc>
      </w:tr>
      <w:tr w:rsidR="001B63B5" w:rsidRPr="001B63B5" w:rsidTr="00BA6584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63B5" w:rsidRPr="001B63B5" w:rsidRDefault="001B63B5" w:rsidP="00385C25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  <w:lang w:val="en-US"/>
              </w:rPr>
            </w:pPr>
            <w:r w:rsidRPr="001B63B5">
              <w:rPr>
                <w:rFonts w:ascii="Times New Roman" w:hAnsi="Times New Roman"/>
                <w:szCs w:val="28"/>
                <w:lang w:val="en-US"/>
              </w:rPr>
              <w:t>www.edu.ru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63B5" w:rsidRPr="001B63B5" w:rsidRDefault="001B63B5" w:rsidP="00385C25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 w:rsidRPr="001B63B5">
              <w:rPr>
                <w:rFonts w:ascii="Times New Roman" w:hAnsi="Times New Roman"/>
                <w:szCs w:val="28"/>
              </w:rPr>
              <w:t>Федеральный портал: Российское образование</w:t>
            </w:r>
          </w:p>
        </w:tc>
      </w:tr>
      <w:tr w:rsidR="001B63B5" w:rsidRPr="001B63B5" w:rsidTr="00BA6584"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63B5" w:rsidRPr="001B63B5" w:rsidRDefault="00486074" w:rsidP="00385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2" w:history="1">
              <w:r w:rsidR="001B63B5" w:rsidRPr="001B63B5">
                <w:rPr>
                  <w:rFonts w:ascii="Times New Roman" w:hAnsi="Times New Roman"/>
                  <w:sz w:val="24"/>
                  <w:u w:val="single"/>
                </w:rPr>
                <w:t>http://www.vehi.net</w:t>
              </w:r>
            </w:hyperlink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43EB" w:rsidRDefault="001B63B5" w:rsidP="00385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3B5">
              <w:rPr>
                <w:rFonts w:ascii="Times New Roman" w:hAnsi="Times New Roman"/>
                <w:sz w:val="24"/>
                <w:szCs w:val="24"/>
              </w:rPr>
              <w:t xml:space="preserve">«Вехи» </w:t>
            </w:r>
            <w:r w:rsidR="002B43EB" w:rsidRPr="002B43EB">
              <w:rPr>
                <w:rFonts w:ascii="Times New Roman" w:hAnsi="Times New Roman"/>
                <w:sz w:val="24"/>
                <w:szCs w:val="24"/>
              </w:rPr>
              <w:t>–</w:t>
            </w:r>
            <w:r w:rsidRPr="001B63B5">
              <w:rPr>
                <w:rFonts w:ascii="Times New Roman" w:hAnsi="Times New Roman"/>
                <w:sz w:val="24"/>
                <w:szCs w:val="24"/>
              </w:rPr>
              <w:t xml:space="preserve"> библиотека русской религиозно-философской</w:t>
            </w:r>
          </w:p>
          <w:p w:rsidR="001B63B5" w:rsidRPr="001B63B5" w:rsidRDefault="001B63B5" w:rsidP="00385C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B63B5">
              <w:rPr>
                <w:rFonts w:ascii="Times New Roman" w:hAnsi="Times New Roman"/>
                <w:sz w:val="24"/>
                <w:szCs w:val="24"/>
              </w:rPr>
              <w:t>и художественной литературы</w:t>
            </w:r>
          </w:p>
        </w:tc>
      </w:tr>
    </w:tbl>
    <w:p w:rsidR="001B63B5" w:rsidRDefault="001B63B5" w:rsidP="007F7419">
      <w:pPr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 w:rsidRPr="00336D3C">
        <w:rPr>
          <w:rFonts w:ascii="Times New Roman" w:hAnsi="Times New Roman"/>
          <w:sz w:val="24"/>
        </w:rPr>
        <w:t>Комплекс технических средств:</w:t>
      </w:r>
      <w:r w:rsidR="00385C25">
        <w:rPr>
          <w:rFonts w:ascii="Times New Roman" w:hAnsi="Times New Roman"/>
          <w:sz w:val="24"/>
        </w:rPr>
        <w:t xml:space="preserve"> </w:t>
      </w:r>
      <w:r w:rsidRPr="001B63B5">
        <w:rPr>
          <w:rFonts w:ascii="Times New Roman" w:hAnsi="Times New Roman"/>
          <w:sz w:val="24"/>
        </w:rPr>
        <w:t>Компьютеры любых моделей.</w:t>
      </w:r>
      <w:r w:rsidR="00385C25">
        <w:rPr>
          <w:rFonts w:ascii="Times New Roman" w:hAnsi="Times New Roman"/>
          <w:sz w:val="24"/>
        </w:rPr>
        <w:t xml:space="preserve"> </w:t>
      </w:r>
      <w:proofErr w:type="gramStart"/>
      <w:r w:rsidRPr="001B63B5">
        <w:rPr>
          <w:rFonts w:ascii="Times New Roman" w:hAnsi="Times New Roman"/>
          <w:sz w:val="24"/>
        </w:rPr>
        <w:t>Устройства сбора, накопления, обработки и вывода информации: клавиатура, мышь, джойстик, сенсорные экраны, монитор, плазменные панели, интерактивные доски, мультимедийный проектор и др.</w:t>
      </w:r>
      <w:r w:rsidR="00385C25">
        <w:rPr>
          <w:rFonts w:ascii="Times New Roman" w:hAnsi="Times New Roman"/>
          <w:sz w:val="24"/>
        </w:rPr>
        <w:t xml:space="preserve"> </w:t>
      </w:r>
      <w:r w:rsidRPr="001B63B5">
        <w:rPr>
          <w:rFonts w:ascii="Times New Roman" w:hAnsi="Times New Roman"/>
          <w:sz w:val="24"/>
        </w:rPr>
        <w:t>Устройства передачи данных и линий связи для выхода в Интернет.</w:t>
      </w:r>
      <w:proofErr w:type="gramEnd"/>
      <w:r w:rsidR="00385C25">
        <w:rPr>
          <w:rFonts w:ascii="Times New Roman" w:hAnsi="Times New Roman"/>
          <w:sz w:val="24"/>
        </w:rPr>
        <w:t xml:space="preserve"> </w:t>
      </w:r>
      <w:r w:rsidRPr="001B63B5">
        <w:rPr>
          <w:rFonts w:ascii="Times New Roman" w:hAnsi="Times New Roman"/>
          <w:sz w:val="24"/>
        </w:rPr>
        <w:t>Оргтехника и устройства автоматического съема информации: принтер, сканер, копир, мультиф</w:t>
      </w:r>
      <w:r w:rsidR="00336D3C">
        <w:rPr>
          <w:rFonts w:ascii="Times New Roman" w:hAnsi="Times New Roman"/>
          <w:sz w:val="24"/>
        </w:rPr>
        <w:t>ункциональное устройство и др.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br w:type="page"/>
      </w:r>
    </w:p>
    <w:p w:rsidR="00D600FF" w:rsidRDefault="00D61BA2" w:rsidP="00D600FF">
      <w:pPr>
        <w:tabs>
          <w:tab w:val="left" w:pos="2760"/>
          <w:tab w:val="center" w:pos="4819"/>
        </w:tabs>
        <w:spacing w:after="0"/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lastRenderedPageBreak/>
        <w:t>5.4.</w:t>
      </w:r>
      <w:r w:rsidR="00D600FF">
        <w:rPr>
          <w:rFonts w:ascii="Times New Roman" w:eastAsia="Times New Roman" w:hAnsi="Times New Roman"/>
          <w:b/>
          <w:sz w:val="24"/>
          <w:szCs w:val="24"/>
        </w:rPr>
        <w:t xml:space="preserve"> ПРОГРАММА ДИСЦИПЛИНЫ</w:t>
      </w:r>
    </w:p>
    <w:p w:rsidR="00D600FF" w:rsidRDefault="00D600FF" w:rsidP="00D600F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«УСТНОЕ НАРОДНОЕ ТВОРЧЕСТВО</w:t>
      </w:r>
      <w:r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D600FF" w:rsidRDefault="00D600FF" w:rsidP="00D600FF">
      <w:pPr>
        <w:tabs>
          <w:tab w:val="left" w:pos="720"/>
        </w:tabs>
        <w:autoSpaceDE w:val="0"/>
        <w:autoSpaceDN w:val="0"/>
        <w:adjustRightInd w:val="0"/>
        <w:spacing w:before="240" w:after="12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D600FF" w:rsidRDefault="00D600FF" w:rsidP="006519D3">
      <w:pPr>
        <w:tabs>
          <w:tab w:val="left" w:pos="814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Дисциплина </w:t>
      </w:r>
      <w:r>
        <w:rPr>
          <w:rFonts w:ascii="Times New Roman" w:eastAsia="Times New Roman" w:hAnsi="Times New Roman"/>
          <w:caps/>
          <w:sz w:val="24"/>
          <w:szCs w:val="24"/>
        </w:rPr>
        <w:t>К.М.07.04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«</w:t>
      </w:r>
      <w:r w:rsidRPr="007F7419">
        <w:rPr>
          <w:rFonts w:ascii="Times New Roman CYR" w:eastAsia="Times New Roman" w:hAnsi="Times New Roman CYR" w:cs="Times New Roman CYR"/>
          <w:bCs/>
          <w:sz w:val="24"/>
          <w:szCs w:val="24"/>
        </w:rPr>
        <w:t>Устное народное творчество</w:t>
      </w:r>
      <w:r w:rsidRPr="007F7419">
        <w:rPr>
          <w:rFonts w:ascii="Times New Roman" w:eastAsia="Times New Roman" w:hAnsi="Times New Roman"/>
          <w:bCs/>
          <w:sz w:val="24"/>
          <w:szCs w:val="24"/>
        </w:rPr>
        <w:t>»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Pr="00D600FF">
        <w:rPr>
          <w:rFonts w:ascii="Times New Roman" w:eastAsia="Times New Roman" w:hAnsi="Times New Roman"/>
          <w:bCs/>
          <w:sz w:val="24"/>
          <w:szCs w:val="24"/>
        </w:rPr>
        <w:t>–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="00C0029E">
        <w:rPr>
          <w:rFonts w:ascii="Times New Roman" w:eastAsia="Times New Roman" w:hAnsi="Times New Roman"/>
          <w:bCs/>
          <w:sz w:val="24"/>
          <w:szCs w:val="24"/>
        </w:rPr>
        <w:t>одна из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дисциплин </w:t>
      </w:r>
      <w:r w:rsidR="00C0029E" w:rsidRPr="00C0029E">
        <w:rPr>
          <w:rFonts w:ascii="Times New Roman" w:eastAsia="Times New Roman" w:hAnsi="Times New Roman"/>
          <w:bCs/>
          <w:sz w:val="24"/>
          <w:szCs w:val="24"/>
        </w:rPr>
        <w:t>литературовед</w:t>
      </w:r>
      <w:r w:rsidRPr="00C0029E">
        <w:rPr>
          <w:rFonts w:ascii="Times New Roman" w:eastAsia="Times New Roman" w:hAnsi="Times New Roman"/>
          <w:bCs/>
          <w:sz w:val="24"/>
          <w:szCs w:val="24"/>
        </w:rPr>
        <w:t>ческого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цикла в подготовке бакалавров по направлению «Педагогическое образование», (профили «Русский язык и Литература», «Русский язык»).</w:t>
      </w:r>
    </w:p>
    <w:p w:rsidR="00D600FF" w:rsidRDefault="00D600FF" w:rsidP="006519D3">
      <w:pPr>
        <w:tabs>
          <w:tab w:val="left" w:pos="814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Освоение дисциплины позволит 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обучающимся</w:t>
      </w:r>
      <w:proofErr w:type="gramEnd"/>
      <w:r>
        <w:rPr>
          <w:rFonts w:ascii="Times New Roman" w:eastAsia="Times New Roman" w:hAnsi="Times New Roman"/>
          <w:bCs/>
          <w:sz w:val="24"/>
          <w:szCs w:val="24"/>
        </w:rPr>
        <w:t xml:space="preserve"> овладеть основными понятиями устного народного творчества, познакомиться с фольклорными текстами как основами проектно-</w:t>
      </w:r>
      <w:r>
        <w:rPr>
          <w:rFonts w:ascii="Times New Roman" w:hAnsi="Times New Roman"/>
          <w:sz w:val="24"/>
          <w:szCs w:val="24"/>
        </w:rPr>
        <w:t xml:space="preserve">исследовательской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деятельности </w:t>
      </w:r>
      <w:r>
        <w:rPr>
          <w:rFonts w:ascii="Times New Roman" w:hAnsi="Times New Roman"/>
          <w:sz w:val="24"/>
          <w:szCs w:val="24"/>
        </w:rPr>
        <w:t>по истории русского фольклора.</w:t>
      </w:r>
    </w:p>
    <w:p w:rsidR="00D600FF" w:rsidRDefault="00D600FF" w:rsidP="006519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Изучение дисциплины предусматривает разнообразные формы работы обучающихся: проблемные лекции, исследовательские проекты, самостоятельную работу в электронной образовательной среде,</w:t>
      </w:r>
      <w:r w:rsidR="00C0029E">
        <w:rPr>
          <w:rFonts w:ascii="Times New Roman" w:eastAsia="Times New Roman" w:hAnsi="Times New Roman"/>
          <w:bCs/>
          <w:sz w:val="24"/>
          <w:szCs w:val="24"/>
        </w:rPr>
        <w:t xml:space="preserve"> выполнение творческих заданий.</w:t>
      </w:r>
    </w:p>
    <w:p w:rsidR="00D600FF" w:rsidRDefault="00D600FF" w:rsidP="006519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BC7602">
        <w:rPr>
          <w:rFonts w:ascii="Times New Roman" w:eastAsia="Times New Roman" w:hAnsi="Times New Roman"/>
          <w:bCs/>
          <w:sz w:val="24"/>
          <w:szCs w:val="24"/>
        </w:rPr>
        <w:t>В результате изучения курса студент овладевает систематизированными теоретическими знаниями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по основам фольклора</w:t>
      </w:r>
      <w:r w:rsidRPr="00BC7602">
        <w:rPr>
          <w:rFonts w:ascii="Times New Roman" w:eastAsia="Times New Roman" w:hAnsi="Times New Roman"/>
          <w:bCs/>
          <w:sz w:val="24"/>
          <w:szCs w:val="24"/>
        </w:rPr>
        <w:t>, у обучающихся формируется устойчивый навык чтения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и понимания фольклорных</w:t>
      </w:r>
      <w:r w:rsidRPr="00BC7602">
        <w:rPr>
          <w:rFonts w:ascii="Times New Roman" w:eastAsia="Times New Roman" w:hAnsi="Times New Roman"/>
          <w:bCs/>
          <w:sz w:val="24"/>
          <w:szCs w:val="24"/>
        </w:rPr>
        <w:t xml:space="preserve"> текстов</w:t>
      </w:r>
      <w:r>
        <w:rPr>
          <w:rFonts w:ascii="Times New Roman" w:eastAsia="Times New Roman" w:hAnsi="Times New Roman"/>
          <w:bCs/>
          <w:sz w:val="24"/>
          <w:szCs w:val="24"/>
        </w:rPr>
        <w:t>. Студент демонстрирует начальные практические</w:t>
      </w:r>
      <w:r w:rsidRPr="00BC7602">
        <w:rPr>
          <w:rFonts w:ascii="Times New Roman" w:hAnsi="Times New Roman"/>
          <w:sz w:val="24"/>
          <w:szCs w:val="24"/>
        </w:rPr>
        <w:t xml:space="preserve"> н</w:t>
      </w:r>
      <w:r>
        <w:rPr>
          <w:rFonts w:ascii="Times New Roman" w:hAnsi="Times New Roman"/>
          <w:sz w:val="24"/>
          <w:szCs w:val="24"/>
        </w:rPr>
        <w:t>авык</w:t>
      </w:r>
      <w:r w:rsidRPr="00BC7602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планирования и проведения научно-исследовательской работы по истории русского фольклора.</w:t>
      </w:r>
    </w:p>
    <w:p w:rsidR="00D600FF" w:rsidRPr="006519D3" w:rsidRDefault="00D600FF" w:rsidP="00D600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</w:rPr>
      </w:pPr>
    </w:p>
    <w:p w:rsidR="00D600FF" w:rsidRDefault="00D600FF" w:rsidP="006519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D600FF" w:rsidRDefault="00C0029E" w:rsidP="006519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Дисциплина К.М.07.04 «</w:t>
      </w:r>
      <w:r w:rsidR="00D600FF">
        <w:rPr>
          <w:rFonts w:ascii="Times New Roman" w:eastAsia="Times New Roman" w:hAnsi="Times New Roman"/>
          <w:sz w:val="24"/>
          <w:szCs w:val="24"/>
        </w:rPr>
        <w:t>Устное народное творчество»</w:t>
      </w:r>
      <w:r w:rsidR="00D600FF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="00D600FF">
        <w:rPr>
          <w:rFonts w:ascii="Times New Roman" w:eastAsia="Times New Roman" w:hAnsi="Times New Roman"/>
          <w:sz w:val="24"/>
          <w:szCs w:val="24"/>
        </w:rPr>
        <w:t xml:space="preserve">включена в модуль </w:t>
      </w:r>
      <w:r w:rsidR="00D600FF">
        <w:rPr>
          <w:rFonts w:ascii="Times New Roman" w:hAnsi="Times New Roman"/>
          <w:sz w:val="24"/>
          <w:szCs w:val="24"/>
          <w:highlight w:val="white"/>
        </w:rPr>
        <w:t>К.М.07.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D600FF">
        <w:rPr>
          <w:rFonts w:ascii="Times New Roman" w:hAnsi="Times New Roman"/>
          <w:sz w:val="24"/>
          <w:szCs w:val="24"/>
          <w:highlight w:val="white"/>
        </w:rPr>
        <w:t>«</w:t>
      </w:r>
      <w:r w:rsidR="00D600FF">
        <w:rPr>
          <w:rFonts w:ascii="Times New Roman" w:hAnsi="Times New Roman"/>
          <w:sz w:val="24"/>
          <w:szCs w:val="24"/>
        </w:rPr>
        <w:t>Основы филологии</w:t>
      </w:r>
      <w:r w:rsidR="00D600FF">
        <w:rPr>
          <w:rFonts w:ascii="Times New Roman" w:eastAsia="Times New Roman" w:hAnsi="Times New Roman"/>
          <w:sz w:val="24"/>
          <w:szCs w:val="24"/>
        </w:rPr>
        <w:t>» по направлению подготовки «Педагогическое образование» в качестве дисциплины, обязательной для изучения по профилям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="00D600FF">
        <w:rPr>
          <w:rFonts w:ascii="Times New Roman" w:eastAsia="Times New Roman" w:hAnsi="Times New Roman"/>
          <w:bCs/>
          <w:sz w:val="24"/>
          <w:szCs w:val="24"/>
        </w:rPr>
        <w:t>«Русский язык и Литература», «Русский язык».</w:t>
      </w:r>
    </w:p>
    <w:p w:rsidR="00D600FF" w:rsidRPr="006519D3" w:rsidRDefault="00D600FF" w:rsidP="00D600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</w:rPr>
      </w:pPr>
    </w:p>
    <w:p w:rsidR="00D600FF" w:rsidRPr="00D800D7" w:rsidRDefault="00D600FF" w:rsidP="006519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800D7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D600FF" w:rsidRPr="00D800D7" w:rsidRDefault="00D600FF" w:rsidP="006519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D800D7">
        <w:rPr>
          <w:rFonts w:ascii="Times New Roman" w:eastAsia="Times New Roman" w:hAnsi="Times New Roman"/>
          <w:i/>
          <w:iCs/>
          <w:sz w:val="24"/>
          <w:szCs w:val="24"/>
        </w:rPr>
        <w:t>Цель дисциплины</w:t>
      </w:r>
      <w:r w:rsidRPr="00D800D7">
        <w:rPr>
          <w:rFonts w:ascii="Times New Roman" w:eastAsia="Times New Roman" w:hAnsi="Times New Roman"/>
          <w:spacing w:val="3"/>
          <w:sz w:val="24"/>
          <w:szCs w:val="24"/>
        </w:rPr>
        <w:t xml:space="preserve"> – </w:t>
      </w:r>
      <w:r w:rsidRPr="00D800D7">
        <w:rPr>
          <w:rFonts w:ascii="Times New Roman" w:hAnsi="Times New Roman"/>
          <w:sz w:val="24"/>
          <w:szCs w:val="24"/>
        </w:rPr>
        <w:t xml:space="preserve">дать студентам систематизированные теоретические знания </w:t>
      </w:r>
      <w:r>
        <w:rPr>
          <w:rFonts w:ascii="Times New Roman" w:hAnsi="Times New Roman"/>
          <w:sz w:val="24"/>
          <w:szCs w:val="24"/>
        </w:rPr>
        <w:t>по основам фольклора,</w:t>
      </w:r>
      <w:r w:rsidRPr="00D800D7">
        <w:rPr>
          <w:rFonts w:ascii="Times New Roman" w:hAnsi="Times New Roman"/>
          <w:sz w:val="24"/>
          <w:szCs w:val="24"/>
        </w:rPr>
        <w:t xml:space="preserve"> обучить основным практическим навыкам </w:t>
      </w:r>
      <w:r w:rsidRPr="00D800D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планирования и проведения научно-исследовательской работы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 истории устного народного творчества</w:t>
      </w:r>
      <w:r w:rsidRPr="00D800D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D600FF" w:rsidRDefault="00D600FF" w:rsidP="006519D3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  <w:lang w:eastAsia="ru-RU"/>
        </w:rPr>
        <w:t>Задачи дисциплины</w:t>
      </w:r>
      <w:r>
        <w:rPr>
          <w:rFonts w:ascii="Times New Roman" w:hAnsi="Times New Roman"/>
          <w:sz w:val="24"/>
          <w:szCs w:val="24"/>
          <w:lang w:eastAsia="ru-RU"/>
        </w:rPr>
        <w:t>:</w:t>
      </w:r>
    </w:p>
    <w:p w:rsidR="00D600FF" w:rsidRDefault="00D600FF" w:rsidP="006519D3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 систематизировать школьные знания по фольклору: о возникновении устного творчества у слав</w:t>
      </w:r>
      <w:r w:rsidR="003C39C3">
        <w:rPr>
          <w:rFonts w:ascii="Times New Roman" w:hAnsi="Times New Roman"/>
          <w:sz w:val="24"/>
          <w:szCs w:val="24"/>
          <w:lang w:eastAsia="ru-RU"/>
        </w:rPr>
        <w:t xml:space="preserve">ян, роли фольклора в современной </w:t>
      </w:r>
      <w:r>
        <w:rPr>
          <w:rFonts w:ascii="Times New Roman" w:hAnsi="Times New Roman"/>
          <w:sz w:val="24"/>
          <w:szCs w:val="24"/>
          <w:lang w:eastAsia="ru-RU"/>
        </w:rPr>
        <w:t>литературе;</w:t>
      </w:r>
    </w:p>
    <w:p w:rsidR="00D600FF" w:rsidRDefault="00D600FF" w:rsidP="006519D3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 </w:t>
      </w:r>
      <w:r>
        <w:rPr>
          <w:rFonts w:ascii="Times New Roman" w:hAnsi="Times New Roman"/>
          <w:color w:val="00000A"/>
          <w:sz w:val="24"/>
          <w:szCs w:val="24"/>
          <w:bdr w:val="none" w:sz="0" w:space="0" w:color="auto" w:frame="1"/>
        </w:rPr>
        <w:t>сформировать знания о теоретических основах изучения фольклора;</w:t>
      </w:r>
    </w:p>
    <w:p w:rsidR="00D600FF" w:rsidRPr="00D800D7" w:rsidRDefault="00D600FF" w:rsidP="006519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 развить начальные практические навыки </w:t>
      </w:r>
      <w:r w:rsidRPr="00D800D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планирования и проведения научно-исследовательской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работы по истории русского фольклора</w:t>
      </w:r>
      <w:r w:rsidRPr="00D800D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D600FF" w:rsidRPr="006519D3" w:rsidRDefault="00D600FF" w:rsidP="00D600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D600FF" w:rsidRDefault="00D600FF" w:rsidP="00D600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380EA4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</w:t>
      </w: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 результаты</w:t>
      </w:r>
    </w:p>
    <w:p w:rsidR="00D600FF" w:rsidRPr="00786BFB" w:rsidRDefault="00D600FF" w:rsidP="00D600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</w:rPr>
      </w:pPr>
    </w:p>
    <w:tbl>
      <w:tblPr>
        <w:tblW w:w="489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969"/>
        <w:gridCol w:w="2126"/>
        <w:gridCol w:w="1452"/>
        <w:gridCol w:w="2201"/>
        <w:gridCol w:w="1515"/>
        <w:gridCol w:w="1380"/>
      </w:tblGrid>
      <w:tr w:rsidR="001924E2" w:rsidTr="001924E2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0FF" w:rsidRPr="001924E2" w:rsidRDefault="00D600FF" w:rsidP="00F72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1924E2">
              <w:rPr>
                <w:rFonts w:ascii="Times New Roman CYR" w:eastAsia="Times New Roman" w:hAnsi="Times New Roman CYR" w:cs="Times New Roman CYR"/>
                <w:szCs w:val="24"/>
              </w:rPr>
              <w:t>Код ОР модуля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0FF" w:rsidRPr="001924E2" w:rsidRDefault="00D600FF" w:rsidP="009E23D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1924E2">
              <w:rPr>
                <w:rFonts w:ascii="Times New Roman CYR" w:eastAsia="Times New Roman" w:hAnsi="Times New Roman CYR" w:cs="Times New Roman CYR"/>
                <w:szCs w:val="24"/>
              </w:rPr>
              <w:t>Образовательные результаты модуля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0FF" w:rsidRPr="001924E2" w:rsidRDefault="00D600FF" w:rsidP="00F72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Cs w:val="24"/>
              </w:rPr>
            </w:pPr>
            <w:r w:rsidRPr="001924E2">
              <w:rPr>
                <w:rFonts w:ascii="Times New Roman CYR" w:eastAsia="Times New Roman" w:hAnsi="Times New Roman CYR" w:cs="Times New Roman CYR"/>
                <w:szCs w:val="24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924E2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Cs w:val="24"/>
              </w:rPr>
            </w:pPr>
            <w:r w:rsidRPr="001924E2">
              <w:rPr>
                <w:rFonts w:ascii="Times New Roman CYR" w:eastAsia="Times New Roman" w:hAnsi="Times New Roman CYR" w:cs="Times New Roman CYR"/>
                <w:szCs w:val="24"/>
              </w:rPr>
              <w:t>Образовательные результаты</w:t>
            </w:r>
          </w:p>
          <w:p w:rsidR="00D600FF" w:rsidRPr="001924E2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1924E2">
              <w:rPr>
                <w:rFonts w:ascii="Times New Roman CYR" w:eastAsia="Times New Roman" w:hAnsi="Times New Roman CYR" w:cs="Times New Roman CYR"/>
                <w:szCs w:val="24"/>
              </w:rPr>
              <w:t>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00FF" w:rsidRDefault="00D600FF" w:rsidP="00F72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Cs w:val="24"/>
              </w:rPr>
              <w:t>Код компетенций ОПОП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00FF" w:rsidRPr="001924E2" w:rsidRDefault="00D600FF" w:rsidP="00F72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1924E2">
              <w:rPr>
                <w:rFonts w:ascii="Times New Roman CYR" w:eastAsia="Times New Roman" w:hAnsi="Times New Roman CYR" w:cs="Times New Roman CYR"/>
                <w:szCs w:val="24"/>
              </w:rPr>
              <w:t xml:space="preserve">Средства оценивания </w:t>
            </w:r>
            <w:r w:rsidR="001924E2">
              <w:rPr>
                <w:rFonts w:ascii="Times New Roman CYR" w:eastAsia="Times New Roman" w:hAnsi="Times New Roman CYR" w:cs="Times New Roman CYR"/>
                <w:szCs w:val="24"/>
              </w:rPr>
              <w:t>ОР</w:t>
            </w:r>
          </w:p>
        </w:tc>
      </w:tr>
      <w:tr w:rsidR="001924E2" w:rsidRPr="00380EA4" w:rsidTr="00F72843">
        <w:trPr>
          <w:trHeight w:val="1270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72843" w:rsidRDefault="00F72843" w:rsidP="00F7284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</w:rPr>
            </w:pPr>
          </w:p>
          <w:p w:rsidR="00D600FF" w:rsidRPr="001924E2" w:rsidRDefault="001924E2" w:rsidP="00F7284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</w:rPr>
            </w:pPr>
            <w:r>
              <w:rPr>
                <w:rFonts w:ascii="Times New Roman" w:eastAsia="Times New Roman" w:hAnsi="Times New Roman"/>
                <w:szCs w:val="24"/>
              </w:rPr>
              <w:t>ОР-</w:t>
            </w:r>
            <w:r w:rsidR="00D600FF" w:rsidRPr="001924E2">
              <w:rPr>
                <w:rFonts w:ascii="Times New Roman" w:eastAsia="Times New Roman" w:hAnsi="Times New Roman"/>
                <w:szCs w:val="24"/>
              </w:rPr>
              <w:t>2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0FF" w:rsidRPr="001924E2" w:rsidRDefault="001924E2" w:rsidP="00F72843">
            <w:pPr>
              <w:tabs>
                <w:tab w:val="left" w:pos="318"/>
              </w:tabs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162D38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применять системные знания по русскому языку и литературе для решения </w:t>
            </w:r>
            <w:r w:rsidRPr="00162D38"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профессиональных и культурно-просветительских задач, разработки и реализации базовых и элективных курсов в различных образовательных учреждениях.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72843" w:rsidRDefault="00F72843" w:rsidP="00F72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  <w:p w:rsidR="00D600FF" w:rsidRPr="001924E2" w:rsidRDefault="00D600FF" w:rsidP="00F7284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EastAsia" w:hAnsi="Times New Roman"/>
                <w:szCs w:val="24"/>
              </w:rPr>
            </w:pPr>
            <w:r w:rsidRPr="001924E2">
              <w:rPr>
                <w:rFonts w:ascii="Times New Roman" w:hAnsi="Times New Roman"/>
                <w:szCs w:val="24"/>
              </w:rPr>
              <w:t>ОР</w:t>
            </w:r>
            <w:r w:rsidR="00F72843">
              <w:rPr>
                <w:rFonts w:ascii="Times New Roman" w:hAnsi="Times New Roman"/>
                <w:szCs w:val="24"/>
              </w:rPr>
              <w:t>-</w:t>
            </w:r>
            <w:r w:rsidRPr="001924E2">
              <w:rPr>
                <w:rFonts w:ascii="Times New Roman" w:hAnsi="Times New Roman"/>
                <w:szCs w:val="24"/>
              </w:rPr>
              <w:t>2</w:t>
            </w:r>
            <w:r w:rsidR="00F72843">
              <w:rPr>
                <w:rFonts w:ascii="Times New Roman" w:hAnsi="Times New Roman"/>
                <w:szCs w:val="24"/>
              </w:rPr>
              <w:t>-</w:t>
            </w:r>
            <w:r w:rsidRPr="001924E2">
              <w:rPr>
                <w:rFonts w:ascii="Times New Roman" w:hAnsi="Times New Roman"/>
                <w:szCs w:val="24"/>
              </w:rPr>
              <w:t>4</w:t>
            </w:r>
            <w:r w:rsidR="00F72843">
              <w:rPr>
                <w:rFonts w:ascii="Times New Roman" w:hAnsi="Times New Roman"/>
                <w:szCs w:val="24"/>
              </w:rPr>
              <w:t>-</w:t>
            </w:r>
            <w:r w:rsidRPr="001924E2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1924E2" w:rsidRDefault="00D600FF" w:rsidP="00F728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Cs w:val="24"/>
              </w:rPr>
            </w:pPr>
            <w:r w:rsidRPr="001924E2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практически применять системные знания по основам фольклора для </w:t>
            </w:r>
            <w:r w:rsidRPr="001924E2">
              <w:rPr>
                <w:rFonts w:ascii="Times New Roman" w:hAnsi="Times New Roman"/>
                <w:sz w:val="24"/>
                <w:szCs w:val="24"/>
              </w:rPr>
              <w:lastRenderedPageBreak/>
              <w:t>решения профессиональных задач в области истории отечественной фольклористики.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2843" w:rsidRDefault="00F72843" w:rsidP="00F7284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  <w:p w:rsidR="00D600FF" w:rsidRDefault="00D600FF" w:rsidP="00F7284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ПК-1</w:t>
            </w:r>
          </w:p>
          <w:p w:rsidR="00D600FF" w:rsidRDefault="00D600FF" w:rsidP="00F7284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ПК-3</w:t>
            </w:r>
          </w:p>
          <w:p w:rsidR="00D600FF" w:rsidRDefault="00D600FF" w:rsidP="00F7284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ПК-11</w:t>
            </w:r>
          </w:p>
          <w:p w:rsidR="00D600FF" w:rsidRDefault="00D600FF" w:rsidP="00F7284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ПК-12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72843" w:rsidRDefault="00F72843" w:rsidP="00F728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924E2" w:rsidRDefault="00D600FF" w:rsidP="00F728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1924E2">
              <w:rPr>
                <w:rFonts w:ascii="Times New Roman" w:eastAsia="Times New Roman" w:hAnsi="Times New Roman"/>
              </w:rPr>
              <w:t>Тест</w:t>
            </w:r>
          </w:p>
          <w:p w:rsidR="00D600FF" w:rsidRPr="001924E2" w:rsidRDefault="001924E2" w:rsidP="00F728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</w:t>
            </w:r>
            <w:r w:rsidR="00D600FF" w:rsidRPr="001924E2">
              <w:rPr>
                <w:rFonts w:ascii="Times New Roman" w:eastAsia="Times New Roman" w:hAnsi="Times New Roman"/>
              </w:rPr>
              <w:t>ворческ</w:t>
            </w:r>
            <w:r>
              <w:rPr>
                <w:rFonts w:ascii="Times New Roman" w:eastAsia="Times New Roman" w:hAnsi="Times New Roman"/>
              </w:rPr>
              <w:t>о</w:t>
            </w:r>
            <w:r w:rsidR="00D600FF" w:rsidRPr="001924E2">
              <w:rPr>
                <w:rFonts w:ascii="Times New Roman" w:eastAsia="Times New Roman" w:hAnsi="Times New Roman"/>
              </w:rPr>
              <w:t>е задани</w:t>
            </w:r>
            <w:r>
              <w:rPr>
                <w:rFonts w:ascii="Times New Roman" w:eastAsia="Times New Roman" w:hAnsi="Times New Roman"/>
              </w:rPr>
              <w:t>е</w:t>
            </w:r>
          </w:p>
        </w:tc>
      </w:tr>
    </w:tbl>
    <w:p w:rsidR="00D600FF" w:rsidRPr="00F72843" w:rsidRDefault="00D600FF" w:rsidP="00D600F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D600FF" w:rsidRDefault="00D600FF" w:rsidP="00D600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D600FF" w:rsidRDefault="00D600FF" w:rsidP="00114795">
      <w:pPr>
        <w:autoSpaceDE w:val="0"/>
        <w:autoSpaceDN w:val="0"/>
        <w:adjustRightInd w:val="0"/>
        <w:spacing w:before="120" w:after="6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489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668"/>
        <w:gridCol w:w="830"/>
        <w:gridCol w:w="831"/>
        <w:gridCol w:w="1378"/>
        <w:gridCol w:w="1104"/>
        <w:gridCol w:w="832"/>
      </w:tblGrid>
      <w:tr w:rsidR="00D959C7" w:rsidTr="009E23DF">
        <w:trPr>
          <w:trHeight w:val="203"/>
        </w:trPr>
        <w:tc>
          <w:tcPr>
            <w:tcW w:w="4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959C7" w:rsidRDefault="00D959C7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Всего часов по дисциплине</w:t>
            </w:r>
          </w:p>
        </w:tc>
      </w:tr>
      <w:tr w:rsidR="00D959C7" w:rsidTr="009E23DF">
        <w:trPr>
          <w:trHeight w:val="533"/>
        </w:trPr>
        <w:tc>
          <w:tcPr>
            <w:tcW w:w="482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959C7" w:rsidRDefault="00D959C7" w:rsidP="009E23D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gramStart"/>
            <w:r>
              <w:rPr>
                <w:rFonts w:ascii="Times New Roman" w:eastAsia="Times New Roman" w:hAnsi="Times New Roman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</w:rPr>
              <w:t xml:space="preserve">. </w:t>
            </w:r>
            <w:proofErr w:type="gramEnd"/>
          </w:p>
          <w:p w:rsidR="00D959C7" w:rsidRDefault="00D959C7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</w:tr>
      <w:tr w:rsidR="00D959C7" w:rsidTr="009E23DF">
        <w:trPr>
          <w:trHeight w:val="1"/>
        </w:trPr>
        <w:tc>
          <w:tcPr>
            <w:tcW w:w="4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Семинары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959C7" w:rsidP="009E23DF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</w:tr>
      <w:tr w:rsidR="00D600FF" w:rsidTr="00D959C7">
        <w:trPr>
          <w:trHeight w:val="370"/>
        </w:trPr>
        <w:tc>
          <w:tcPr>
            <w:tcW w:w="992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6519D3" w:rsidRDefault="00D600FF" w:rsidP="006C126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519D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Историческое развитие фольклора. Обрядовая поэзия</w:t>
            </w:r>
          </w:p>
        </w:tc>
      </w:tr>
      <w:tr w:rsidR="00121D4E" w:rsidTr="00786BFB">
        <w:trPr>
          <w:trHeight w:val="552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519D3" w:rsidRPr="006519D3" w:rsidRDefault="00121D4E" w:rsidP="00121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19D3">
              <w:rPr>
                <w:rFonts w:ascii="Times New Roman" w:hAnsi="Times New Roman"/>
                <w:sz w:val="24"/>
                <w:szCs w:val="24"/>
              </w:rPr>
              <w:t>1.1. Фольклор доклассового общества</w:t>
            </w:r>
          </w:p>
          <w:p w:rsidR="00121D4E" w:rsidRPr="006519D3" w:rsidRDefault="00121D4E" w:rsidP="00121D4E">
            <w:pPr>
              <w:spacing w:after="0" w:line="240" w:lineRule="auto"/>
              <w:rPr>
                <w:rFonts w:ascii="Times New Roman" w:eastAsiaTheme="minorEastAsia" w:hAnsi="Times New Roman"/>
                <w:bCs/>
                <w:color w:val="000000"/>
                <w:spacing w:val="-3"/>
                <w:sz w:val="24"/>
                <w:szCs w:val="24"/>
              </w:rPr>
            </w:pPr>
            <w:r w:rsidRPr="006519D3">
              <w:rPr>
                <w:rFonts w:ascii="Times New Roman" w:hAnsi="Times New Roman"/>
                <w:sz w:val="24"/>
                <w:szCs w:val="24"/>
              </w:rPr>
              <w:t>и эпохи феодализма</w:t>
            </w:r>
            <w:r w:rsidR="006519D3" w:rsidRPr="006519D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21D4E" w:rsidRPr="006519D3" w:rsidRDefault="00121D4E" w:rsidP="006C1265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21D4E" w:rsidRPr="006519D3" w:rsidRDefault="00121D4E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21D4E" w:rsidRPr="006519D3" w:rsidRDefault="00121D4E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6519D3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A476D5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</w:tr>
      <w:tr w:rsidR="00121D4E" w:rsidTr="00786BFB">
        <w:trPr>
          <w:trHeight w:val="552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21D4E" w:rsidRPr="006519D3" w:rsidRDefault="00121D4E" w:rsidP="00121D4E">
            <w:pPr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6519D3">
              <w:rPr>
                <w:rFonts w:ascii="Times New Roman" w:hAnsi="Times New Roman"/>
                <w:sz w:val="24"/>
                <w:szCs w:val="24"/>
              </w:rPr>
              <w:t>1.2. Обрядовая поэзия</w:t>
            </w:r>
            <w:r w:rsidR="006519D3" w:rsidRPr="006519D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21D4E" w:rsidRPr="006519D3" w:rsidRDefault="00A476D5" w:rsidP="006C1265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21D4E" w:rsidRPr="006519D3" w:rsidRDefault="00121D4E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6519D3" w:rsidRDefault="00121D4E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6519D3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A476D5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D600FF" w:rsidRPr="00F72843" w:rsidTr="00D959C7">
        <w:trPr>
          <w:trHeight w:val="404"/>
        </w:trPr>
        <w:tc>
          <w:tcPr>
            <w:tcW w:w="992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0FF" w:rsidRPr="00A476D5" w:rsidRDefault="00D600FF" w:rsidP="009E23DF">
            <w:pPr>
              <w:spacing w:after="0"/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 w:rsidRPr="00A476D5">
              <w:rPr>
                <w:rFonts w:ascii="Times New Roman" w:hAnsi="Times New Roman"/>
                <w:b/>
                <w:sz w:val="24"/>
                <w:szCs w:val="24"/>
              </w:rPr>
              <w:t>Раздел 2. Эпические прозаические жанры</w:t>
            </w:r>
          </w:p>
        </w:tc>
      </w:tr>
      <w:tr w:rsidR="00121D4E" w:rsidTr="00786BFB">
        <w:trPr>
          <w:trHeight w:val="552"/>
        </w:trPr>
        <w:tc>
          <w:tcPr>
            <w:tcW w:w="48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21D4E" w:rsidRPr="006519D3" w:rsidRDefault="00121D4E" w:rsidP="009E23DF">
            <w:pPr>
              <w:widowControl w:val="0"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519D3">
              <w:rPr>
                <w:rFonts w:ascii="Times New Roman" w:hAnsi="Times New Roman"/>
                <w:sz w:val="24"/>
                <w:szCs w:val="24"/>
              </w:rPr>
              <w:t>2.1.</w:t>
            </w:r>
            <w:r w:rsidRPr="006519D3">
              <w:rPr>
                <w:rFonts w:ascii="Times New Roman" w:eastAsia="Times New Roman" w:hAnsi="Times New Roman"/>
                <w:sz w:val="24"/>
                <w:szCs w:val="24"/>
              </w:rPr>
              <w:t xml:space="preserve"> Сказка как жанр фольклора</w:t>
            </w:r>
            <w:r w:rsidR="006519D3" w:rsidRPr="006519D3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D4E" w:rsidRPr="006519D3" w:rsidRDefault="00A476D5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21D4E" w:rsidRPr="006519D3" w:rsidRDefault="00121D4E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6519D3" w:rsidRDefault="00121D4E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6519D3" w:rsidRDefault="00A476D5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6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A476D5" w:rsidRDefault="00A476D5" w:rsidP="006C1265">
            <w:pPr>
              <w:spacing w:after="0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b/>
                <w:sz w:val="24"/>
                <w:szCs w:val="24"/>
              </w:rPr>
              <w:t>7</w:t>
            </w:r>
          </w:p>
        </w:tc>
      </w:tr>
      <w:tr w:rsidR="00121D4E" w:rsidTr="00786BFB">
        <w:trPr>
          <w:trHeight w:val="552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21D4E" w:rsidRPr="006519D3" w:rsidRDefault="00121D4E" w:rsidP="009E23DF">
            <w:pPr>
              <w:spacing w:after="0" w:line="240" w:lineRule="auto"/>
              <w:contextualSpacing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6519D3"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  <w:t>2.2.</w:t>
            </w:r>
            <w:r w:rsidRPr="006519D3">
              <w:rPr>
                <w:rFonts w:ascii="Times New Roman" w:eastAsia="Times New Roman" w:hAnsi="Times New Roman"/>
                <w:sz w:val="24"/>
                <w:szCs w:val="24"/>
              </w:rPr>
              <w:t xml:space="preserve"> Легенда, предание, </w:t>
            </w:r>
            <w:proofErr w:type="spellStart"/>
            <w:r w:rsidRPr="006519D3">
              <w:rPr>
                <w:rFonts w:ascii="Times New Roman" w:eastAsia="Times New Roman" w:hAnsi="Times New Roman"/>
                <w:sz w:val="24"/>
                <w:szCs w:val="24"/>
              </w:rPr>
              <w:t>быличка</w:t>
            </w:r>
            <w:proofErr w:type="spellEnd"/>
            <w:r w:rsidRPr="006519D3">
              <w:rPr>
                <w:rFonts w:ascii="Times New Roman" w:eastAsia="Times New Roman" w:hAnsi="Times New Roman"/>
                <w:sz w:val="24"/>
                <w:szCs w:val="24"/>
              </w:rPr>
              <w:t xml:space="preserve"> и </w:t>
            </w:r>
            <w:proofErr w:type="gramStart"/>
            <w:r w:rsidRPr="006519D3">
              <w:rPr>
                <w:rFonts w:ascii="Times New Roman" w:eastAsia="Times New Roman" w:hAnsi="Times New Roman"/>
                <w:sz w:val="24"/>
                <w:szCs w:val="24"/>
              </w:rPr>
              <w:t>бывальщина</w:t>
            </w:r>
            <w:proofErr w:type="gramEnd"/>
            <w:r w:rsidR="006519D3" w:rsidRPr="006519D3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D4E" w:rsidRPr="006519D3" w:rsidRDefault="00121D4E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21D4E" w:rsidRPr="006519D3" w:rsidRDefault="00A476D5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6519D3" w:rsidRDefault="00121D4E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6519D3" w:rsidRDefault="00A476D5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A476D5" w:rsidRDefault="00A476D5" w:rsidP="006C1265">
            <w:pPr>
              <w:spacing w:after="0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b/>
                <w:sz w:val="24"/>
                <w:szCs w:val="24"/>
              </w:rPr>
              <w:t>7</w:t>
            </w:r>
          </w:p>
        </w:tc>
      </w:tr>
      <w:tr w:rsidR="00121D4E" w:rsidTr="00786BFB">
        <w:trPr>
          <w:trHeight w:val="552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21D4E" w:rsidRPr="006519D3" w:rsidRDefault="00121D4E" w:rsidP="009E23DF">
            <w:pPr>
              <w:spacing w:after="0" w:line="240" w:lineRule="auto"/>
              <w:contextualSpacing/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</w:pPr>
            <w:r w:rsidRPr="006519D3"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  <w:t>2.3. Малые жанры (пословицы, поговорки, загадки)</w:t>
            </w:r>
            <w:r w:rsidR="006519D3" w:rsidRPr="006519D3"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D4E" w:rsidRPr="006519D3" w:rsidRDefault="00121D4E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21D4E" w:rsidRPr="006519D3" w:rsidRDefault="00A476D5" w:rsidP="006C12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6519D3" w:rsidRDefault="00121D4E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6519D3" w:rsidRDefault="00A476D5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21D4E" w:rsidRPr="00A476D5" w:rsidRDefault="00A476D5" w:rsidP="006C1265">
            <w:pPr>
              <w:spacing w:after="0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>
              <w:rPr>
                <w:rFonts w:ascii="Times New Roman" w:eastAsiaTheme="minorEastAsia" w:hAnsi="Times New Roman"/>
                <w:b/>
                <w:sz w:val="24"/>
                <w:szCs w:val="24"/>
              </w:rPr>
              <w:t>7</w:t>
            </w:r>
          </w:p>
        </w:tc>
      </w:tr>
      <w:tr w:rsidR="00D600FF" w:rsidRPr="00F72843" w:rsidTr="006519D3">
        <w:trPr>
          <w:trHeight w:val="389"/>
        </w:trPr>
        <w:tc>
          <w:tcPr>
            <w:tcW w:w="992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00FF" w:rsidRPr="00A476D5" w:rsidRDefault="00D600FF" w:rsidP="006C1265">
            <w:pPr>
              <w:spacing w:after="0"/>
              <w:contextualSpacing/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 w:rsidRPr="00A476D5">
              <w:rPr>
                <w:rFonts w:ascii="Times New Roman" w:eastAsiaTheme="minorEastAsia" w:hAnsi="Times New Roman"/>
                <w:b/>
                <w:sz w:val="24"/>
                <w:szCs w:val="24"/>
              </w:rPr>
              <w:t>Раздел 3. Эпические поэтические жанр</w:t>
            </w:r>
            <w:r w:rsidRPr="00A476D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ы</w:t>
            </w:r>
          </w:p>
        </w:tc>
      </w:tr>
      <w:tr w:rsidR="00F72843" w:rsidTr="006519D3">
        <w:trPr>
          <w:trHeight w:val="389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2843" w:rsidRPr="006519D3" w:rsidRDefault="00F72843" w:rsidP="009E23DF">
            <w:pPr>
              <w:spacing w:after="0" w:line="240" w:lineRule="auto"/>
              <w:contextualSpacing/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</w:pPr>
            <w:r w:rsidRPr="006519D3"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  <w:t>3.1. Былины и исторические песни</w:t>
            </w:r>
            <w:r w:rsidR="006519D3" w:rsidRPr="006519D3"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2843" w:rsidRPr="006519D3" w:rsidRDefault="00F72843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2843" w:rsidRPr="006519D3" w:rsidRDefault="00A476D5" w:rsidP="006C12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72843" w:rsidRPr="006519D3" w:rsidRDefault="00F72843" w:rsidP="006C12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72843" w:rsidRPr="006519D3" w:rsidRDefault="00A476D5" w:rsidP="006C12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72843" w:rsidRPr="00A476D5" w:rsidRDefault="00A476D5" w:rsidP="006C1265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F72843" w:rsidTr="006519D3">
        <w:trPr>
          <w:trHeight w:val="389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2843" w:rsidRPr="006519D3" w:rsidRDefault="00F72843" w:rsidP="009E23DF">
            <w:pPr>
              <w:spacing w:after="0" w:line="240" w:lineRule="auto"/>
              <w:contextualSpacing/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</w:pPr>
            <w:r w:rsidRPr="006519D3"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  <w:t>3.2. Баллады</w:t>
            </w:r>
            <w:r w:rsidR="006519D3" w:rsidRPr="006519D3">
              <w:rPr>
                <w:rFonts w:ascii="Times New Roman" w:hAnsi="Times New Roman"/>
                <w:bCs/>
                <w:color w:val="000000"/>
                <w:spacing w:val="-3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2843" w:rsidRPr="006519D3" w:rsidRDefault="00F72843" w:rsidP="006C1265">
            <w:pPr>
              <w:spacing w:after="0"/>
              <w:jc w:val="center"/>
              <w:rPr>
                <w:rFonts w:ascii="Times New Roman" w:eastAsiaTheme="minorEastAsia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2843" w:rsidRPr="006519D3" w:rsidRDefault="00A476D5" w:rsidP="006C12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72843" w:rsidRPr="006519D3" w:rsidRDefault="00F72843" w:rsidP="006C12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72843" w:rsidRPr="006519D3" w:rsidRDefault="00A476D5" w:rsidP="006C1265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72843" w:rsidRPr="00A476D5" w:rsidRDefault="00A476D5" w:rsidP="006C1265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D600FF" w:rsidRPr="00F72843" w:rsidTr="006519D3">
        <w:trPr>
          <w:trHeight w:val="389"/>
        </w:trPr>
        <w:tc>
          <w:tcPr>
            <w:tcW w:w="992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A476D5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476D5">
              <w:rPr>
                <w:rFonts w:ascii="Times New Roman" w:eastAsia="Times New Roman" w:hAnsi="Times New Roman"/>
                <w:b/>
                <w:sz w:val="24"/>
                <w:szCs w:val="24"/>
              </w:rPr>
              <w:t>Раздел 4. Лирические и драматические жанры</w:t>
            </w:r>
          </w:p>
        </w:tc>
      </w:tr>
      <w:tr w:rsidR="00F72843" w:rsidRPr="00F05672" w:rsidTr="006519D3">
        <w:trPr>
          <w:trHeight w:val="389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9E23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519D3">
              <w:rPr>
                <w:rFonts w:ascii="Times New Roman" w:eastAsia="Times New Roman" w:hAnsi="Times New Roman"/>
                <w:sz w:val="24"/>
                <w:szCs w:val="24"/>
              </w:rPr>
              <w:t>4.1. Лирические песни</w:t>
            </w:r>
            <w:r w:rsidR="006519D3" w:rsidRPr="006519D3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6C1265">
            <w:pPr>
              <w:spacing w:after="0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6519D3" w:rsidRDefault="00F72843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6519D3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A476D5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F72843" w:rsidRPr="00F05672" w:rsidTr="006519D3">
        <w:trPr>
          <w:trHeight w:val="389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9E23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519D3">
              <w:rPr>
                <w:rFonts w:ascii="Times New Roman" w:eastAsia="Times New Roman" w:hAnsi="Times New Roman"/>
                <w:sz w:val="24"/>
                <w:szCs w:val="24"/>
              </w:rPr>
              <w:t>4.2. Частушки</w:t>
            </w:r>
            <w:r w:rsidR="006519D3" w:rsidRPr="006519D3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6C1265">
            <w:pPr>
              <w:spacing w:after="0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6519D3" w:rsidRDefault="00F72843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6519D3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A476D5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F72843" w:rsidRPr="00F05672" w:rsidTr="006519D3">
        <w:trPr>
          <w:trHeight w:val="389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9E23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519D3">
              <w:rPr>
                <w:rFonts w:ascii="Times New Roman" w:eastAsia="Times New Roman" w:hAnsi="Times New Roman"/>
                <w:sz w:val="24"/>
                <w:szCs w:val="24"/>
              </w:rPr>
              <w:t>4.3. Народная драма</w:t>
            </w:r>
            <w:r w:rsidR="006519D3" w:rsidRPr="006519D3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6C1265">
            <w:pPr>
              <w:spacing w:after="0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6519D3" w:rsidRDefault="00F72843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6519D3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A476D5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D600FF" w:rsidRPr="00F72843" w:rsidTr="006519D3">
        <w:trPr>
          <w:trHeight w:val="389"/>
        </w:trPr>
        <w:tc>
          <w:tcPr>
            <w:tcW w:w="992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A476D5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476D5">
              <w:rPr>
                <w:rFonts w:ascii="Times New Roman" w:eastAsia="Times New Roman" w:hAnsi="Times New Roman"/>
                <w:b/>
                <w:sz w:val="24"/>
                <w:szCs w:val="24"/>
              </w:rPr>
              <w:t>Раздел 5. Современный фольклор</w:t>
            </w:r>
          </w:p>
        </w:tc>
      </w:tr>
      <w:tr w:rsidR="00F72843" w:rsidRPr="00F05672" w:rsidTr="00786BFB">
        <w:trPr>
          <w:trHeight w:val="552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9E23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519D3">
              <w:rPr>
                <w:rFonts w:ascii="Times New Roman" w:eastAsia="Times New Roman" w:hAnsi="Times New Roman"/>
                <w:sz w:val="24"/>
                <w:szCs w:val="24"/>
              </w:rPr>
              <w:t>5.1. Трансформация традиционных жанров</w:t>
            </w:r>
            <w:r w:rsidR="006519D3" w:rsidRPr="006519D3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6C1265">
            <w:pPr>
              <w:spacing w:after="0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6519D3" w:rsidRDefault="00F72843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6519D3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A476D5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F72843" w:rsidRPr="00F05672" w:rsidTr="00786BFB">
        <w:trPr>
          <w:trHeight w:val="552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9E23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519D3">
              <w:rPr>
                <w:rFonts w:ascii="Times New Roman" w:eastAsia="Times New Roman" w:hAnsi="Times New Roman"/>
                <w:sz w:val="24"/>
                <w:szCs w:val="24"/>
              </w:rPr>
              <w:t>5.2. Сказочная традиция в современной литературе</w:t>
            </w:r>
            <w:r w:rsidR="006519D3" w:rsidRPr="006519D3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6C1265">
            <w:pPr>
              <w:spacing w:after="0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72843" w:rsidRPr="006519D3" w:rsidRDefault="00F72843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6519D3" w:rsidRDefault="00F72843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6519D3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72843" w:rsidRPr="00A476D5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</w:tr>
      <w:tr w:rsidR="00D600FF" w:rsidTr="00786BFB">
        <w:trPr>
          <w:trHeight w:val="552"/>
        </w:trPr>
        <w:tc>
          <w:tcPr>
            <w:tcW w:w="4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6519D3" w:rsidRDefault="00D600FF" w:rsidP="00F7284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519D3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</w:t>
            </w:r>
            <w:r w:rsidR="00121D4E" w:rsidRPr="006519D3">
              <w:rPr>
                <w:rFonts w:ascii="Times New Roman" w:eastAsia="Times New Roman" w:hAnsi="Times New Roman"/>
                <w:b/>
                <w:sz w:val="24"/>
                <w:szCs w:val="24"/>
              </w:rPr>
              <w:t>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6519D3" w:rsidRDefault="00A476D5" w:rsidP="006C1265">
            <w:pPr>
              <w:spacing w:after="0"/>
              <w:jc w:val="center"/>
              <w:rPr>
                <w:rFonts w:ascii="Times New Roman" w:eastAsiaTheme="minorHAnsi" w:hAnsi="Times New Roman"/>
                <w:b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6519D3" w:rsidRDefault="00D600FF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519D3"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519D3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519D3" w:rsidRDefault="00A476D5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519D3" w:rsidRDefault="00D600FF" w:rsidP="006C1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519D3">
              <w:rPr>
                <w:rFonts w:ascii="Times New Roman" w:eastAsia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D600FF" w:rsidRPr="00114795" w:rsidRDefault="00D600FF" w:rsidP="00D600FF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114795" w:rsidRPr="00114795" w:rsidRDefault="00114795" w:rsidP="00D600FF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</w:rPr>
      </w:pPr>
    </w:p>
    <w:p w:rsidR="00D600FF" w:rsidRPr="00C44CEF" w:rsidRDefault="00D600FF" w:rsidP="006519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C44CEF">
        <w:rPr>
          <w:rFonts w:ascii="Times New Roman" w:eastAsia="Times New Roman" w:hAnsi="Times New Roman"/>
          <w:bCs/>
          <w:i/>
          <w:sz w:val="24"/>
          <w:szCs w:val="24"/>
        </w:rPr>
        <w:lastRenderedPageBreak/>
        <w:t>5.2. Методы обучения</w:t>
      </w:r>
    </w:p>
    <w:p w:rsidR="00D600FF" w:rsidRDefault="00D600FF" w:rsidP="006519D3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44CEF">
        <w:rPr>
          <w:rFonts w:ascii="Times New Roman" w:eastAsia="Times New Roman" w:hAnsi="Times New Roman"/>
          <w:bCs/>
          <w:sz w:val="24"/>
          <w:szCs w:val="24"/>
        </w:rPr>
        <w:t>При изучении дисциплины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«</w:t>
      </w:r>
      <w:r>
        <w:rPr>
          <w:rFonts w:ascii="Times New Roman" w:eastAsia="Times New Roman" w:hAnsi="Times New Roman"/>
          <w:sz w:val="24"/>
          <w:szCs w:val="24"/>
        </w:rPr>
        <w:t>Устное народное творчество</w:t>
      </w:r>
      <w:r>
        <w:rPr>
          <w:rFonts w:ascii="Times New Roman" w:eastAsia="Times New Roman" w:hAnsi="Times New Roman"/>
          <w:bCs/>
          <w:sz w:val="24"/>
          <w:szCs w:val="24"/>
        </w:rPr>
        <w:t>» используются следующие образовательные технологии: дискуссии, исследовательский метод, презентации результатов исследовательской деятельности по темам.</w:t>
      </w:r>
    </w:p>
    <w:p w:rsidR="00114795" w:rsidRPr="0050014B" w:rsidRDefault="00114795" w:rsidP="006519D3">
      <w:pPr>
        <w:spacing w:after="0"/>
        <w:ind w:firstLine="708"/>
        <w:jc w:val="both"/>
        <w:rPr>
          <w:rFonts w:ascii="Times New Roman" w:eastAsia="Times New Roman" w:hAnsi="Times New Roman"/>
          <w:bCs/>
          <w:sz w:val="16"/>
          <w:szCs w:val="16"/>
        </w:rPr>
      </w:pPr>
    </w:p>
    <w:p w:rsidR="00D600FF" w:rsidRDefault="00D600FF" w:rsidP="00D600F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6. </w:t>
      </w:r>
      <w:r w:rsidR="00786BFB">
        <w:rPr>
          <w:rFonts w:ascii="Times New Roman" w:eastAsia="Times New Roman" w:hAnsi="Times New Roman"/>
          <w:b/>
          <w:bCs/>
          <w:sz w:val="24"/>
          <w:szCs w:val="24"/>
        </w:rPr>
        <w:t>Рейтинг-план</w:t>
      </w:r>
    </w:p>
    <w:p w:rsidR="00D600FF" w:rsidRDefault="00D600FF" w:rsidP="0050014B">
      <w:pPr>
        <w:autoSpaceDE w:val="0"/>
        <w:autoSpaceDN w:val="0"/>
        <w:adjustRightInd w:val="0"/>
        <w:spacing w:after="6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489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8"/>
        <w:gridCol w:w="2529"/>
        <w:gridCol w:w="1617"/>
        <w:gridCol w:w="988"/>
        <w:gridCol w:w="1003"/>
        <w:gridCol w:w="691"/>
        <w:gridCol w:w="830"/>
      </w:tblGrid>
      <w:tr w:rsidR="00D600FF" w:rsidTr="00EC334D">
        <w:trPr>
          <w:trHeight w:val="600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D959C7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959C7">
              <w:rPr>
                <w:rFonts w:ascii="Times New Roman" w:eastAsia="Times New Roman" w:hAnsi="Times New Roman"/>
              </w:rPr>
              <w:t xml:space="preserve">№ </w:t>
            </w:r>
            <w:proofErr w:type="gramStart"/>
            <w:r w:rsidRPr="00D959C7">
              <w:rPr>
                <w:rFonts w:ascii="Times New Roman" w:eastAsia="Times New Roman" w:hAnsi="Times New Roman"/>
              </w:rPr>
              <w:t>п</w:t>
            </w:r>
            <w:proofErr w:type="gramEnd"/>
            <w:r w:rsidRPr="00D959C7">
              <w:rPr>
                <w:rFonts w:ascii="Times New Roman" w:eastAsia="Times New Roman" w:hAnsi="Times New Roman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959C7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25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959C7">
              <w:rPr>
                <w:rFonts w:ascii="Times New Roman" w:eastAsia="Times New Roman" w:hAnsi="Times New Roman"/>
                <w:color w:val="000000"/>
              </w:rPr>
              <w:t xml:space="preserve">Виды </w:t>
            </w:r>
            <w:proofErr w:type="gramStart"/>
            <w:r w:rsidRPr="00D959C7">
              <w:rPr>
                <w:rFonts w:ascii="Times New Roman" w:eastAsia="Times New Roman" w:hAnsi="Times New Roman"/>
                <w:color w:val="000000"/>
              </w:rPr>
              <w:t>учебной</w:t>
            </w:r>
            <w:proofErr w:type="gramEnd"/>
          </w:p>
          <w:p w:rsidR="00D600FF" w:rsidRPr="00D959C7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959C7">
              <w:rPr>
                <w:rFonts w:ascii="Times New Roman" w:eastAsia="Times New Roman" w:hAnsi="Times New Roman"/>
                <w:color w:val="000000"/>
              </w:rPr>
              <w:t>деятельности</w:t>
            </w:r>
          </w:p>
          <w:p w:rsidR="00D600FF" w:rsidRPr="00D959C7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959C7">
              <w:rPr>
                <w:rFonts w:ascii="Times New Roman" w:eastAsia="Times New Roman" w:hAnsi="Times New Roman"/>
                <w:color w:val="000000"/>
              </w:rPr>
              <w:t>обучающегося</w:t>
            </w:r>
          </w:p>
        </w:tc>
        <w:tc>
          <w:tcPr>
            <w:tcW w:w="16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959C7"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9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</w:rPr>
            </w:pPr>
            <w:r w:rsidRPr="00D959C7">
              <w:rPr>
                <w:rFonts w:ascii="Times New Roman" w:eastAsia="Times New Roman" w:hAnsi="Times New Roman"/>
                <w:color w:val="000000" w:themeColor="text1"/>
              </w:rPr>
              <w:t>Балл за конкретное задание</w:t>
            </w:r>
          </w:p>
        </w:tc>
        <w:tc>
          <w:tcPr>
            <w:tcW w:w="10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959C7"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5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959C7"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D600FF" w:rsidTr="00EC334D">
        <w:trPr>
          <w:trHeight w:val="300"/>
        </w:trPr>
        <w:tc>
          <w:tcPr>
            <w:tcW w:w="5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</w:rPr>
            </w:pPr>
          </w:p>
        </w:tc>
        <w:tc>
          <w:tcPr>
            <w:tcW w:w="25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9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</w:rPr>
            </w:pPr>
          </w:p>
        </w:tc>
        <w:tc>
          <w:tcPr>
            <w:tcW w:w="10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6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959C7">
              <w:rPr>
                <w:rFonts w:ascii="Times New Roman" w:eastAsia="Times New Roman" w:hAnsi="Times New Roman"/>
                <w:color w:val="000000"/>
              </w:rPr>
              <w:t>Мин</w:t>
            </w:r>
            <w:r w:rsidR="00D959C7">
              <w:rPr>
                <w:rFonts w:ascii="Times New Roman" w:eastAsia="Times New Roman" w:hAnsi="Times New Roman"/>
                <w:color w:val="000000"/>
              </w:rPr>
              <w:t>имальный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D959C7" w:rsidRDefault="00D600FF" w:rsidP="009E23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959C7">
              <w:rPr>
                <w:rFonts w:ascii="Times New Roman" w:eastAsia="Times New Roman" w:hAnsi="Times New Roman"/>
                <w:color w:val="000000"/>
              </w:rPr>
              <w:t>Макс</w:t>
            </w:r>
            <w:r w:rsidR="00D959C7">
              <w:rPr>
                <w:rFonts w:ascii="Times New Roman" w:eastAsia="Times New Roman" w:hAnsi="Times New Roman"/>
                <w:color w:val="000000"/>
              </w:rPr>
              <w:t>имальный</w:t>
            </w:r>
          </w:p>
        </w:tc>
      </w:tr>
      <w:tr w:rsidR="00D600FF" w:rsidRPr="00636C8C" w:rsidTr="00EC334D">
        <w:trPr>
          <w:trHeight w:val="552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36C8C" w:rsidRDefault="00D600FF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36C8C" w:rsidRDefault="00D959C7" w:rsidP="00636C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636C8C">
              <w:rPr>
                <w:rFonts w:ascii="Times New Roman" w:hAnsi="Times New Roman"/>
                <w:sz w:val="24"/>
                <w:szCs w:val="24"/>
              </w:rPr>
              <w:t>ОР-2-4-1</w:t>
            </w:r>
          </w:p>
        </w:tc>
        <w:tc>
          <w:tcPr>
            <w:tcW w:w="2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437D15" w:rsidRDefault="00437D15" w:rsidP="00EC33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7D15"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36C8C" w:rsidRDefault="00D600FF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36C8C" w:rsidRDefault="00636C8C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15</w:t>
            </w:r>
            <w:r w:rsidR="00D600FF" w:rsidRPr="00636C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-</w:t>
            </w:r>
            <w:r w:rsidRPr="00636C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36C8C" w:rsidRDefault="00636C8C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636C8C" w:rsidRDefault="00636C8C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636C8C" w:rsidRDefault="00636C8C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sz w:val="24"/>
                <w:szCs w:val="24"/>
              </w:rPr>
              <w:t>40</w:t>
            </w:r>
          </w:p>
        </w:tc>
      </w:tr>
      <w:tr w:rsidR="00D600FF" w:rsidRPr="00636C8C" w:rsidTr="00EC334D">
        <w:trPr>
          <w:trHeight w:val="552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36C8C" w:rsidRDefault="00D600FF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36C8C" w:rsidRDefault="00D959C7" w:rsidP="00636C8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636C8C">
              <w:rPr>
                <w:rFonts w:ascii="Times New Roman" w:hAnsi="Times New Roman"/>
                <w:sz w:val="24"/>
                <w:szCs w:val="24"/>
              </w:rPr>
              <w:t>ОР-2-4-1</w:t>
            </w:r>
          </w:p>
        </w:tc>
        <w:tc>
          <w:tcPr>
            <w:tcW w:w="2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959C7" w:rsidRPr="00437D15" w:rsidRDefault="00D600FF" w:rsidP="00EC33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7D15">
              <w:rPr>
                <w:rFonts w:ascii="Times New Roman" w:eastAsia="Times New Roman" w:hAnsi="Times New Roman"/>
                <w:sz w:val="24"/>
                <w:szCs w:val="24"/>
              </w:rPr>
              <w:t>Выполнение</w:t>
            </w:r>
          </w:p>
          <w:p w:rsidR="00D600FF" w:rsidRPr="00437D15" w:rsidRDefault="00D600FF" w:rsidP="00EC33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7D15">
              <w:rPr>
                <w:rFonts w:ascii="Times New Roman" w:eastAsia="Times New Roman" w:hAnsi="Times New Roman"/>
                <w:sz w:val="24"/>
                <w:szCs w:val="24"/>
              </w:rPr>
              <w:t>творческ</w:t>
            </w:r>
            <w:r w:rsidR="00437D15" w:rsidRPr="00437D15">
              <w:rPr>
                <w:rFonts w:ascii="Times New Roman" w:eastAsia="Times New Roman" w:hAnsi="Times New Roman"/>
                <w:sz w:val="24"/>
                <w:szCs w:val="24"/>
              </w:rPr>
              <w:t>ого</w:t>
            </w:r>
            <w:r w:rsidRPr="00437D15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</w:t>
            </w:r>
            <w:r w:rsidR="00437D15" w:rsidRPr="00437D15">
              <w:rPr>
                <w:rFonts w:ascii="Times New Roman" w:eastAsia="Times New Roman" w:hAnsi="Times New Roman"/>
                <w:sz w:val="24"/>
                <w:szCs w:val="24"/>
              </w:rPr>
              <w:t>я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36C8C" w:rsidRDefault="00D959C7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36C8C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36C8C" w:rsidRDefault="00D600FF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3-</w:t>
            </w:r>
            <w:r w:rsidR="00636C8C" w:rsidRPr="00636C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0FF" w:rsidRPr="00636C8C" w:rsidRDefault="00636C8C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636C8C" w:rsidRDefault="00636C8C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0FF" w:rsidRPr="00636C8C" w:rsidRDefault="00636C8C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30</w:t>
            </w:r>
          </w:p>
        </w:tc>
      </w:tr>
      <w:tr w:rsidR="00EC334D" w:rsidRPr="00636C8C" w:rsidTr="00EC334D">
        <w:trPr>
          <w:trHeight w:val="43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636C8C" w:rsidRDefault="00EC334D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636C8C" w:rsidRDefault="00EC334D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636C8C">
              <w:rPr>
                <w:rFonts w:ascii="Times New Roman" w:hAnsi="Times New Roman"/>
                <w:sz w:val="24"/>
                <w:szCs w:val="24"/>
              </w:rPr>
              <w:t>ОР-2-4-1</w:t>
            </w:r>
          </w:p>
        </w:tc>
        <w:tc>
          <w:tcPr>
            <w:tcW w:w="2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636C8C" w:rsidRDefault="00EC334D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636C8C" w:rsidRDefault="00EC334D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636C8C" w:rsidRDefault="00EC334D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334D" w:rsidRPr="00636C8C" w:rsidRDefault="00EC334D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C334D" w:rsidRPr="00636C8C" w:rsidRDefault="00EC334D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C334D" w:rsidRPr="00636C8C" w:rsidRDefault="00EC334D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D959C7" w:rsidRPr="00636C8C" w:rsidTr="00EC334D">
        <w:trPr>
          <w:trHeight w:val="430"/>
        </w:trPr>
        <w:tc>
          <w:tcPr>
            <w:tcW w:w="45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959C7" w:rsidRPr="00636C8C" w:rsidRDefault="00D959C7" w:rsidP="00636C8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959C7" w:rsidRPr="00636C8C" w:rsidRDefault="00D959C7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959C7" w:rsidRPr="00636C8C" w:rsidRDefault="00D959C7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959C7" w:rsidRPr="00636C8C" w:rsidRDefault="00D959C7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Pr="00636C8C" w:rsidRDefault="00D959C7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959C7" w:rsidRPr="00636C8C" w:rsidRDefault="00D959C7" w:rsidP="00636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36C8C"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D600FF" w:rsidRPr="0050014B" w:rsidRDefault="00D600FF" w:rsidP="00D600FF">
      <w:pPr>
        <w:spacing w:after="0" w:line="240" w:lineRule="auto"/>
        <w:rPr>
          <w:rFonts w:ascii="Times New Roman" w:eastAsia="Times New Roman" w:hAnsi="Times New Roman"/>
          <w:b/>
          <w:bCs/>
          <w:sz w:val="16"/>
          <w:szCs w:val="16"/>
        </w:rPr>
      </w:pPr>
    </w:p>
    <w:p w:rsidR="00D600FF" w:rsidRDefault="00D600FF" w:rsidP="00857E7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50014B" w:rsidRPr="00B97085" w:rsidRDefault="0050014B" w:rsidP="0050014B">
      <w:pPr>
        <w:shd w:val="clear" w:color="auto" w:fill="FFFFFF"/>
        <w:spacing w:after="0"/>
        <w:ind w:firstLine="709"/>
        <w:rPr>
          <w:rFonts w:ascii="yandex-sans" w:eastAsia="Times New Roman" w:hAnsi="yandex-sans"/>
          <w:i/>
          <w:color w:val="000000"/>
          <w:sz w:val="24"/>
          <w:szCs w:val="24"/>
          <w:lang w:eastAsia="ru-RU"/>
        </w:rPr>
      </w:pPr>
      <w:r>
        <w:rPr>
          <w:rFonts w:ascii="yandex-sans" w:eastAsia="Times New Roman" w:hAnsi="yandex-sans"/>
          <w:i/>
          <w:color w:val="000000"/>
          <w:sz w:val="24"/>
          <w:szCs w:val="24"/>
          <w:lang w:eastAsia="ru-RU"/>
        </w:rPr>
        <w:t>7.1. Основная литература</w:t>
      </w:r>
    </w:p>
    <w:p w:rsidR="0050014B" w:rsidRPr="00103783" w:rsidRDefault="00486074" w:rsidP="007C54D5">
      <w:pPr>
        <w:numPr>
          <w:ilvl w:val="0"/>
          <w:numId w:val="18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63" w:history="1">
        <w:r w:rsidR="0050014B" w:rsidRPr="00103783">
          <w:rPr>
            <w:rFonts w:ascii="Times New Roman" w:eastAsia="Times New Roman" w:hAnsi="Times New Roman"/>
            <w:sz w:val="24"/>
            <w:lang w:eastAsia="ru-RU"/>
          </w:rPr>
          <w:t xml:space="preserve">Русский фольклор (устное народное творчество) в 2 ч. Часть 1. 4-е изд., </w:t>
        </w:r>
        <w:r w:rsidR="0050014B" w:rsidRPr="00103783">
          <w:rPr>
            <w:rFonts w:ascii="Times New Roman" w:eastAsia="Times New Roman" w:hAnsi="Times New Roman"/>
            <w:sz w:val="24"/>
            <w:szCs w:val="24"/>
            <w:lang w:eastAsia="ru-RU"/>
          </w:rPr>
          <w:t>пер. и доп. Учебник для вузов</w:t>
        </w:r>
      </w:hyperlink>
      <w:r w:rsidR="0050014B" w:rsidRPr="00103783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50014B" w:rsidRPr="001037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Соколов Ю. М.; под науч. ред. Аникина В.П. Научная школа: </w:t>
      </w:r>
      <w:hyperlink r:id="rId64" w:history="1">
        <w:r w:rsidR="0050014B" w:rsidRPr="00103783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Московский государственный университет имени М.В. Ломоносова (г. Москва).</w:t>
        </w:r>
      </w:hyperlink>
      <w:r w:rsidR="0050014B" w:rsidRPr="001037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Год: 2019 / Гриф УМО ВО</w:t>
      </w:r>
      <w:r w:rsidR="0050014B" w:rsidRPr="00103783">
        <w:rPr>
          <w:rFonts w:ascii="Times New Roman" w:eastAsia="Times New Roman" w:hAnsi="Times New Roman"/>
          <w:bCs/>
          <w:sz w:val="24"/>
          <w:lang w:eastAsia="ru-RU"/>
        </w:rPr>
        <w:t xml:space="preserve">. </w:t>
      </w:r>
      <w:r w:rsidR="0050014B" w:rsidRPr="00103783">
        <w:rPr>
          <w:rFonts w:ascii="Times New Roman" w:eastAsia="Times New Roman" w:hAnsi="Times New Roman"/>
          <w:bCs/>
          <w:sz w:val="24"/>
          <w:szCs w:val="24"/>
          <w:lang w:eastAsia="ru-RU"/>
        </w:rPr>
        <w:t>https://biblio-online.ru/viewer/russkiy-folklor-ustnoe-narodnoe-tvorchestvo-v-2-ch-chast-1-433686#page/1</w:t>
      </w:r>
    </w:p>
    <w:p w:rsidR="0050014B" w:rsidRPr="00103783" w:rsidRDefault="00486074" w:rsidP="007C54D5">
      <w:pPr>
        <w:numPr>
          <w:ilvl w:val="0"/>
          <w:numId w:val="18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65" w:history="1">
        <w:r w:rsidR="0050014B" w:rsidRPr="00103783">
          <w:rPr>
            <w:rFonts w:ascii="Times New Roman" w:eastAsia="Times New Roman" w:hAnsi="Times New Roman"/>
            <w:sz w:val="24"/>
            <w:lang w:eastAsia="ru-RU"/>
          </w:rPr>
          <w:t xml:space="preserve">Русский фольклор (устное народное творчество) в 2 ч. Часть 2. 4-е изд., </w:t>
        </w:r>
        <w:r w:rsidR="0050014B" w:rsidRPr="00103783">
          <w:rPr>
            <w:rFonts w:ascii="Times New Roman" w:eastAsia="Times New Roman" w:hAnsi="Times New Roman"/>
            <w:sz w:val="24"/>
            <w:szCs w:val="24"/>
            <w:lang w:eastAsia="ru-RU"/>
          </w:rPr>
          <w:t>пер. и доп. Учебник для вузов</w:t>
        </w:r>
      </w:hyperlink>
      <w:r w:rsidR="0050014B" w:rsidRPr="00103783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50014B" w:rsidRPr="001037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Соколов Ю. М.; под науч. ред. Аникина В.П. Научная школа: </w:t>
      </w:r>
      <w:hyperlink r:id="rId66" w:history="1">
        <w:r w:rsidR="0050014B" w:rsidRPr="00103783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Московский государственный университет имени М.В. Ломоносова (г. Москва).</w:t>
        </w:r>
      </w:hyperlink>
      <w:r w:rsidR="0050014B" w:rsidRPr="001037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Год: 2019 / Гриф УМО ВО</w:t>
      </w:r>
      <w:r w:rsidR="0050014B" w:rsidRPr="00103783">
        <w:rPr>
          <w:rFonts w:ascii="Times New Roman" w:eastAsia="Times New Roman" w:hAnsi="Times New Roman"/>
          <w:bCs/>
          <w:sz w:val="24"/>
          <w:lang w:eastAsia="ru-RU"/>
        </w:rPr>
        <w:t xml:space="preserve">. </w:t>
      </w:r>
      <w:r w:rsidR="0050014B" w:rsidRPr="00103783">
        <w:rPr>
          <w:rFonts w:ascii="Times New Roman" w:eastAsia="Times New Roman" w:hAnsi="Times New Roman"/>
          <w:bCs/>
          <w:sz w:val="24"/>
          <w:szCs w:val="24"/>
          <w:lang w:eastAsia="ru-RU"/>
        </w:rPr>
        <w:t>https://biblio-online.ru/viewer/russkiy-folklor-ustnoe-narodnoe-tvorchestvo-v-2-ch-chast-2-434139#page/1.</w:t>
      </w:r>
    </w:p>
    <w:p w:rsidR="0050014B" w:rsidRPr="00B97085" w:rsidRDefault="0050014B" w:rsidP="0050014B">
      <w:pPr>
        <w:shd w:val="clear" w:color="auto" w:fill="FFFFFF"/>
        <w:spacing w:before="120" w:after="0"/>
        <w:ind w:firstLine="709"/>
        <w:rPr>
          <w:rFonts w:ascii="yandex-sans" w:eastAsia="Times New Roman" w:hAnsi="yandex-sans"/>
          <w:i/>
          <w:color w:val="000000"/>
          <w:sz w:val="24"/>
          <w:szCs w:val="24"/>
          <w:lang w:eastAsia="ru-RU"/>
        </w:rPr>
      </w:pPr>
      <w:r>
        <w:rPr>
          <w:rFonts w:ascii="yandex-sans" w:eastAsia="Times New Roman" w:hAnsi="yandex-sans"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50014B" w:rsidRPr="00103783" w:rsidRDefault="0050014B" w:rsidP="007C54D5">
      <w:pPr>
        <w:numPr>
          <w:ilvl w:val="0"/>
          <w:numId w:val="19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103783">
        <w:rPr>
          <w:rFonts w:ascii="Times New Roman" w:eastAsia="Times New Roman" w:hAnsi="Times New Roman"/>
          <w:bCs/>
          <w:sz w:val="24"/>
          <w:szCs w:val="24"/>
          <w:lang w:eastAsia="ru-RU"/>
        </w:rPr>
        <w:t>Озаровская</w:t>
      </w:r>
      <w:proofErr w:type="spellEnd"/>
      <w:r w:rsidRPr="001037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О. Э. </w:t>
      </w:r>
      <w:hyperlink r:id="rId67" w:history="1">
        <w:r w:rsidRPr="00103783">
          <w:rPr>
            <w:rFonts w:ascii="Times New Roman" w:eastAsia="Times New Roman" w:hAnsi="Times New Roman"/>
            <w:sz w:val="24"/>
            <w:lang w:eastAsia="ru-RU"/>
          </w:rPr>
          <w:t>Пятиречие. Сказки русского севера</w:t>
        </w:r>
      </w:hyperlink>
      <w:r w:rsidRPr="0010378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10378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Год: 2019. https://biblio-online.ru/viewer/pyatirechie-skazki-russkogo-severa-442348#page/1.</w:t>
      </w:r>
    </w:p>
    <w:p w:rsidR="0050014B" w:rsidRPr="00103783" w:rsidRDefault="00486074" w:rsidP="007C54D5">
      <w:pPr>
        <w:numPr>
          <w:ilvl w:val="0"/>
          <w:numId w:val="19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68" w:history="1">
        <w:r w:rsidR="0050014B" w:rsidRPr="00103783">
          <w:rPr>
            <w:rFonts w:ascii="Times New Roman" w:eastAsia="Times New Roman" w:hAnsi="Times New Roman"/>
            <w:sz w:val="24"/>
            <w:lang w:eastAsia="ru-RU"/>
          </w:rPr>
          <w:t>Пословицы русского народа в 2 ч. Часть 1</w:t>
        </w:r>
      </w:hyperlink>
      <w:r w:rsidR="0050014B" w:rsidRPr="00103783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50014B" w:rsidRPr="00103783">
        <w:rPr>
          <w:rFonts w:ascii="Times New Roman" w:eastAsia="Times New Roman" w:hAnsi="Times New Roman"/>
          <w:bCs/>
          <w:sz w:val="24"/>
          <w:szCs w:val="24"/>
          <w:lang w:eastAsia="ru-RU"/>
        </w:rPr>
        <w:t>Год: 2019. https://biblio-online.ru/viewer/poslovicy-russkogo-naroda-v-2-ch-chast-1-412200#page/1.</w:t>
      </w:r>
    </w:p>
    <w:p w:rsidR="0050014B" w:rsidRPr="00103783" w:rsidRDefault="0050014B" w:rsidP="007C54D5">
      <w:pPr>
        <w:numPr>
          <w:ilvl w:val="0"/>
          <w:numId w:val="19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hAnsi="Times New Roman"/>
          <w:sz w:val="24"/>
          <w:szCs w:val="24"/>
        </w:rPr>
      </w:pPr>
      <w:proofErr w:type="spellStart"/>
      <w:r w:rsidRPr="00103783">
        <w:rPr>
          <w:rFonts w:ascii="Times New Roman" w:eastAsia="Times New Roman" w:hAnsi="Times New Roman"/>
          <w:sz w:val="24"/>
          <w:szCs w:val="24"/>
          <w:lang w:eastAsia="ru-RU"/>
        </w:rPr>
        <w:t>Пранцова</w:t>
      </w:r>
      <w:proofErr w:type="spellEnd"/>
      <w:r w:rsidRPr="00103783">
        <w:rPr>
          <w:rFonts w:ascii="Times New Roman" w:eastAsia="Times New Roman" w:hAnsi="Times New Roman"/>
          <w:sz w:val="24"/>
          <w:szCs w:val="24"/>
          <w:lang w:eastAsia="ru-RU"/>
        </w:rPr>
        <w:t xml:space="preserve"> Г. В., Перепелкина Л. П., </w:t>
      </w:r>
      <w:proofErr w:type="spellStart"/>
      <w:r w:rsidRPr="00103783">
        <w:rPr>
          <w:rFonts w:ascii="Times New Roman" w:eastAsia="Times New Roman" w:hAnsi="Times New Roman"/>
          <w:sz w:val="24"/>
          <w:szCs w:val="24"/>
          <w:lang w:eastAsia="ru-RU"/>
        </w:rPr>
        <w:t>Видишева</w:t>
      </w:r>
      <w:proofErr w:type="spellEnd"/>
      <w:r w:rsidRPr="00103783">
        <w:rPr>
          <w:rFonts w:ascii="Times New Roman" w:eastAsia="Times New Roman" w:hAnsi="Times New Roman"/>
          <w:sz w:val="24"/>
          <w:szCs w:val="24"/>
          <w:lang w:eastAsia="ru-RU"/>
        </w:rPr>
        <w:t xml:space="preserve"> В. П., Ключарева И. С. </w:t>
      </w:r>
      <w:hyperlink r:id="rId69" w:history="1">
        <w:r w:rsidRPr="00103783">
          <w:rPr>
            <w:rFonts w:ascii="Times New Roman" w:eastAsia="Times New Roman" w:hAnsi="Times New Roman"/>
            <w:sz w:val="24"/>
            <w:szCs w:val="24"/>
            <w:lang w:eastAsia="ru-RU"/>
          </w:rPr>
          <w:t>Фольклор в школе. 2-е изд., испр. и доп. Практическое пособие для академического бакалавриата</w:t>
        </w:r>
      </w:hyperlink>
      <w:r w:rsidRPr="00103783">
        <w:rPr>
          <w:rFonts w:ascii="Times New Roman" w:eastAsia="Times New Roman" w:hAnsi="Times New Roman"/>
          <w:sz w:val="24"/>
          <w:szCs w:val="24"/>
          <w:lang w:eastAsia="ru-RU"/>
        </w:rPr>
        <w:t xml:space="preserve">. Научная школа: </w:t>
      </w:r>
      <w:hyperlink r:id="rId70" w:history="1">
        <w:r w:rsidRPr="00103783">
          <w:rPr>
            <w:rFonts w:ascii="Times New Roman" w:eastAsia="Times New Roman" w:hAnsi="Times New Roman"/>
            <w:sz w:val="24"/>
            <w:szCs w:val="24"/>
            <w:lang w:eastAsia="ru-RU"/>
          </w:rPr>
          <w:t>Пензенский государственный университет (г. Пенза).</w:t>
        </w:r>
      </w:hyperlink>
      <w:r w:rsidRPr="00103783">
        <w:rPr>
          <w:rFonts w:ascii="Times New Roman" w:eastAsia="Times New Roman" w:hAnsi="Times New Roman"/>
          <w:sz w:val="24"/>
          <w:szCs w:val="24"/>
          <w:lang w:eastAsia="ru-RU"/>
        </w:rPr>
        <w:t xml:space="preserve"> Год: 2019. </w:t>
      </w:r>
      <w:r w:rsidRPr="00103783">
        <w:rPr>
          <w:rFonts w:ascii="Times New Roman" w:hAnsi="Times New Roman"/>
          <w:sz w:val="24"/>
          <w:szCs w:val="24"/>
        </w:rPr>
        <w:t>https://biblio-online.ru/viewer/folklor-v-shkole-437517#page/97</w:t>
      </w:r>
    </w:p>
    <w:p w:rsidR="00B97085" w:rsidRPr="001B63B5" w:rsidRDefault="00B97085" w:rsidP="00857E7F">
      <w:pPr>
        <w:shd w:val="clear" w:color="auto" w:fill="FFFFFF"/>
        <w:spacing w:before="120"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B63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B63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B63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57E7F" w:rsidRPr="00857E7F" w:rsidRDefault="00857E7F" w:rsidP="007C54D5">
      <w:pPr>
        <w:pStyle w:val="a4"/>
        <w:numPr>
          <w:ilvl w:val="0"/>
          <w:numId w:val="11"/>
        </w:numPr>
        <w:shd w:val="clear" w:color="auto" w:fill="FFFFFF"/>
        <w:spacing w:after="0" w:line="276" w:lineRule="auto"/>
        <w:ind w:left="357" w:hanging="357"/>
        <w:rPr>
          <w:rFonts w:ascii="yandex-sans" w:eastAsia="Times New Roman" w:hAnsi="yandex-sans"/>
          <w:color w:val="000000"/>
          <w:sz w:val="24"/>
          <w:szCs w:val="24"/>
          <w:lang w:eastAsia="ru-RU"/>
        </w:rPr>
      </w:pPr>
      <w:r w:rsidRPr="00857E7F"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Афанасьев А.Н. Древо жизни. – М., 1983. </w:t>
      </w:r>
      <w:r w:rsidRPr="00857E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857E7F"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 464 c.</w:t>
      </w:r>
    </w:p>
    <w:p w:rsidR="00857E7F" w:rsidRPr="00857E7F" w:rsidRDefault="00857E7F" w:rsidP="007C54D5">
      <w:pPr>
        <w:pStyle w:val="a4"/>
        <w:numPr>
          <w:ilvl w:val="0"/>
          <w:numId w:val="11"/>
        </w:numPr>
        <w:shd w:val="clear" w:color="auto" w:fill="FFFFFF"/>
        <w:spacing w:after="0" w:line="276" w:lineRule="auto"/>
        <w:ind w:left="357" w:hanging="357"/>
        <w:rPr>
          <w:rFonts w:ascii="yandex-sans" w:eastAsia="Times New Roman" w:hAnsi="yandex-sans"/>
          <w:color w:val="000000"/>
          <w:sz w:val="24"/>
          <w:szCs w:val="24"/>
          <w:lang w:eastAsia="ru-RU"/>
        </w:rPr>
      </w:pPr>
      <w:r w:rsidRPr="00857E7F"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Зуева Т.В. Сказки А.С. Пушкина. – М., 1989. </w:t>
      </w:r>
      <w:r w:rsidRPr="00857E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857E7F"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 156 с.</w:t>
      </w:r>
    </w:p>
    <w:p w:rsidR="00857E7F" w:rsidRPr="00857E7F" w:rsidRDefault="00857E7F" w:rsidP="007C54D5">
      <w:pPr>
        <w:pStyle w:val="a4"/>
        <w:numPr>
          <w:ilvl w:val="0"/>
          <w:numId w:val="11"/>
        </w:numPr>
        <w:shd w:val="clear" w:color="auto" w:fill="FFFFFF"/>
        <w:spacing w:after="0" w:line="276" w:lineRule="auto"/>
        <w:ind w:left="357" w:hanging="357"/>
        <w:rPr>
          <w:rFonts w:ascii="yandex-sans" w:eastAsia="Times New Roman" w:hAnsi="yandex-sans"/>
          <w:color w:val="000000"/>
          <w:sz w:val="24"/>
          <w:szCs w:val="24"/>
          <w:lang w:eastAsia="ru-RU"/>
        </w:rPr>
      </w:pPr>
      <w:r w:rsidRPr="00857E7F"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Круглов Ю.Г. Фольклорная практика. </w:t>
      </w:r>
      <w:r w:rsidRPr="00857E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857E7F"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 М.,1986. </w:t>
      </w:r>
      <w:r w:rsidRPr="00857E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857E7F">
        <w:rPr>
          <w:rFonts w:ascii="yandex-sans" w:eastAsia="Times New Roman" w:hAnsi="yandex-sans"/>
          <w:color w:val="000000"/>
          <w:sz w:val="24"/>
          <w:szCs w:val="24"/>
          <w:lang w:eastAsia="ru-RU"/>
        </w:rPr>
        <w:t xml:space="preserve"> 128 с.</w:t>
      </w:r>
    </w:p>
    <w:p w:rsidR="00D600FF" w:rsidRDefault="00D600FF" w:rsidP="00857E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</w:rPr>
        <w:lastRenderedPageBreak/>
        <w:t>7.</w:t>
      </w:r>
      <w:r w:rsidR="00B97085">
        <w:rPr>
          <w:rFonts w:ascii="Times New Roman" w:eastAsia="Times New Roman" w:hAnsi="Times New Roman"/>
          <w:bCs/>
          <w:i/>
          <w:iCs/>
          <w:sz w:val="24"/>
          <w:szCs w:val="24"/>
        </w:rPr>
        <w:t>4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2"/>
        <w:gridCol w:w="5434"/>
      </w:tblGrid>
      <w:tr w:rsidR="00857E7F" w:rsidRPr="00283DBA" w:rsidTr="009E23DF">
        <w:tc>
          <w:tcPr>
            <w:tcW w:w="4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7E7F" w:rsidRPr="003D4595" w:rsidRDefault="00486074" w:rsidP="009E23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1" w:history="1">
              <w:r w:rsidR="00857E7F" w:rsidRPr="003D4595">
                <w:rPr>
                  <w:rFonts w:ascii="Times New Roman" w:eastAsia="Times New Roman" w:hAnsi="Times New Roman"/>
                  <w:bCs/>
                  <w:sz w:val="24"/>
                  <w:szCs w:val="24"/>
                  <w:lang w:eastAsia="ru-RU"/>
                </w:rPr>
                <w:t>http://ekislova.ru</w:t>
              </w:r>
            </w:hyperlink>
          </w:p>
        </w:tc>
        <w:tc>
          <w:tcPr>
            <w:tcW w:w="5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7E7F" w:rsidRPr="00385C25" w:rsidRDefault="00857E7F" w:rsidP="009E23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Сайт </w:t>
            </w:r>
            <w:proofErr w:type="spellStart"/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Е.И.Кисловой</w:t>
            </w:r>
            <w:proofErr w:type="spellEnd"/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(МГУ имени М.В. Ломоносова)</w:t>
            </w:r>
          </w:p>
        </w:tc>
      </w:tr>
      <w:tr w:rsidR="00857E7F" w:rsidRPr="00283DBA" w:rsidTr="009E23DF">
        <w:tc>
          <w:tcPr>
            <w:tcW w:w="43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7E7F" w:rsidRPr="003D4595" w:rsidRDefault="00486074" w:rsidP="009E23D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2" w:history="1">
              <w:r w:rsidR="00857E7F" w:rsidRPr="003D4595">
                <w:rPr>
                  <w:rFonts w:ascii="Times New Roman" w:eastAsia="Times New Roman" w:hAnsi="Times New Roman"/>
                  <w:bCs/>
                  <w:sz w:val="24"/>
                  <w:szCs w:val="24"/>
                  <w:lang w:eastAsia="ru-RU"/>
                </w:rPr>
                <w:t>http://www.sigla.ru</w:t>
              </w:r>
            </w:hyperlink>
          </w:p>
        </w:tc>
        <w:tc>
          <w:tcPr>
            <w:tcW w:w="5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57E7F" w:rsidRPr="00385C25" w:rsidRDefault="00857E7F" w:rsidP="009E23D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Научная библиотека МГУ им. </w:t>
            </w:r>
            <w:proofErr w:type="spellStart"/>
            <w:r w:rsidRPr="00385C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М.В.Ломоносова</w:t>
            </w:r>
            <w:proofErr w:type="spellEnd"/>
          </w:p>
        </w:tc>
      </w:tr>
    </w:tbl>
    <w:p w:rsidR="00D600FF" w:rsidRPr="005C2E27" w:rsidRDefault="00D600FF" w:rsidP="00857E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:rsidR="00D600FF" w:rsidRDefault="00D600FF" w:rsidP="00857E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D600FF" w:rsidRDefault="00D600FF" w:rsidP="00857E7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D600FF" w:rsidRPr="005C2E27" w:rsidRDefault="00D600FF" w:rsidP="00857E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D600FF" w:rsidRDefault="005C2E27" w:rsidP="00857E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9. </w:t>
      </w:r>
      <w:r w:rsidR="00D600FF">
        <w:rPr>
          <w:rFonts w:ascii="Times New Roman" w:eastAsia="Times New Roman" w:hAnsi="Times New Roman"/>
          <w:b/>
          <w:bCs/>
          <w:sz w:val="24"/>
          <w:szCs w:val="24"/>
        </w:rPr>
        <w:t xml:space="preserve">Материально-техническое обеспечение образовательного </w:t>
      </w:r>
      <w:r>
        <w:rPr>
          <w:rFonts w:ascii="Times New Roman" w:eastAsia="Times New Roman" w:hAnsi="Times New Roman"/>
          <w:b/>
          <w:bCs/>
          <w:sz w:val="24"/>
          <w:szCs w:val="24"/>
        </w:rPr>
        <w:t>процесса по </w:t>
      </w:r>
      <w:r w:rsidR="00D600FF">
        <w:rPr>
          <w:rFonts w:ascii="Times New Roman" w:eastAsia="Times New Roman" w:hAnsi="Times New Roman"/>
          <w:b/>
          <w:bCs/>
          <w:sz w:val="24"/>
          <w:szCs w:val="24"/>
        </w:rPr>
        <w:t>дисциплине</w:t>
      </w:r>
    </w:p>
    <w:p w:rsidR="00D600FF" w:rsidRDefault="00D600FF" w:rsidP="00857E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D600FF" w:rsidRDefault="00D600FF" w:rsidP="00857E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Реализация дисциплины требует наличия: аудиторных помещений, кабинета для самостоятельной работы, читального зала, библиотек, 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Интернет-библиотек</w:t>
      </w:r>
      <w:proofErr w:type="gramEnd"/>
      <w:r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D600FF" w:rsidRDefault="00D600FF" w:rsidP="00857E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Оборудование учебного кабинета: парты, доска,</w:t>
      </w:r>
      <w:r w:rsidR="005C2E27">
        <w:rPr>
          <w:rFonts w:ascii="Times New Roman" w:eastAsia="Times New Roman" w:hAnsi="Times New Roman"/>
          <w:bCs/>
          <w:sz w:val="24"/>
          <w:szCs w:val="24"/>
        </w:rPr>
        <w:t xml:space="preserve"> технические средства обучения.</w:t>
      </w:r>
    </w:p>
    <w:p w:rsidR="00D600FF" w:rsidRDefault="00D600FF" w:rsidP="00857E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Технические средства обучения: видеодвойка, компьютеры, мультимедиа техника, Интернет.</w:t>
      </w:r>
    </w:p>
    <w:p w:rsidR="00D600FF" w:rsidRDefault="00D600FF" w:rsidP="00857E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57E7F" w:rsidRPr="00857E7F" w:rsidRDefault="00857E7F" w:rsidP="00857E7F">
      <w:pPr>
        <w:autoSpaceDE w:val="0"/>
        <w:autoSpaceDN w:val="0"/>
        <w:adjustRightInd w:val="0"/>
        <w:spacing w:after="0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Программное</w:t>
      </w:r>
      <w:r w:rsidRPr="00857E7F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обеспечение</w:t>
      </w:r>
      <w:r w:rsidRPr="00857E7F">
        <w:rPr>
          <w:rFonts w:ascii="Times New Roman" w:hAnsi="Times New Roman"/>
          <w:bCs/>
          <w:sz w:val="24"/>
          <w:szCs w:val="24"/>
          <w:lang w:val="en-US"/>
        </w:rPr>
        <w:t xml:space="preserve">: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Microsoft Office Word</w:t>
      </w:r>
      <w:r w:rsidRPr="00857E7F">
        <w:rPr>
          <w:rFonts w:ascii="Times New Roman" w:hAnsi="Times New Roman"/>
          <w:color w:val="000000"/>
          <w:sz w:val="24"/>
          <w:szCs w:val="24"/>
          <w:lang w:val="en-US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857E7F">
        <w:rPr>
          <w:rFonts w:ascii="Times New Roman" w:hAnsi="Times New Roman"/>
          <w:color w:val="000000"/>
          <w:sz w:val="24"/>
          <w:szCs w:val="24"/>
          <w:lang w:val="en-US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Power Point</w:t>
      </w:r>
      <w:r w:rsidRPr="00857E7F">
        <w:rPr>
          <w:rFonts w:ascii="Times New Roman" w:hAnsi="Times New Roman"/>
          <w:bCs/>
          <w:sz w:val="24"/>
          <w:szCs w:val="24"/>
          <w:lang w:val="en-US"/>
        </w:rPr>
        <w:t>.</w:t>
      </w:r>
    </w:p>
    <w:p w:rsidR="00D600FF" w:rsidRPr="00857E7F" w:rsidRDefault="00D600FF" w:rsidP="00857E7F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857E7F">
        <w:rPr>
          <w:rFonts w:ascii="Times New Roman" w:eastAsia="Times New Roman" w:hAnsi="Times New Roman"/>
          <w:bCs/>
          <w:sz w:val="24"/>
          <w:szCs w:val="24"/>
        </w:rPr>
        <w:t>Информационные 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7"/>
        <w:gridCol w:w="7069"/>
      </w:tblGrid>
      <w:tr w:rsidR="00D600FF" w:rsidRPr="00857E7F" w:rsidTr="00BA6584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0FF" w:rsidRPr="00857E7F" w:rsidRDefault="00D600FF" w:rsidP="00857E7F">
            <w:pPr>
              <w:spacing w:after="0"/>
              <w:jc w:val="both"/>
              <w:rPr>
                <w:rFonts w:ascii="Times New Roman" w:hAnsi="Times New Roman"/>
                <w:szCs w:val="28"/>
              </w:rPr>
            </w:pPr>
            <w:r w:rsidRPr="00857E7F">
              <w:rPr>
                <w:rFonts w:ascii="Times New Roman" w:hAnsi="Times New Roman"/>
                <w:szCs w:val="28"/>
                <w:lang w:val="en-US"/>
              </w:rPr>
              <w:t>www</w:t>
            </w:r>
            <w:r w:rsidRPr="00857E7F">
              <w:rPr>
                <w:rFonts w:ascii="Times New Roman" w:hAnsi="Times New Roman"/>
                <w:szCs w:val="28"/>
              </w:rPr>
              <w:t>.</w:t>
            </w:r>
            <w:proofErr w:type="spellStart"/>
            <w:r w:rsidRPr="00857E7F">
              <w:rPr>
                <w:rFonts w:ascii="Times New Roman" w:hAnsi="Times New Roman"/>
                <w:szCs w:val="28"/>
                <w:lang w:val="en-US"/>
              </w:rPr>
              <w:t>biblioclub</w:t>
            </w:r>
            <w:proofErr w:type="spellEnd"/>
            <w:r w:rsidRPr="00857E7F">
              <w:rPr>
                <w:rFonts w:ascii="Times New Roman" w:hAnsi="Times New Roman"/>
                <w:szCs w:val="28"/>
              </w:rPr>
              <w:t>.</w:t>
            </w:r>
            <w:proofErr w:type="spellStart"/>
            <w:r w:rsidRPr="00857E7F">
              <w:rPr>
                <w:rFonts w:ascii="Times New Roman" w:hAnsi="Times New Roman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0FF" w:rsidRPr="00857E7F" w:rsidRDefault="00D600FF" w:rsidP="00857E7F">
            <w:pPr>
              <w:spacing w:after="0"/>
              <w:jc w:val="both"/>
              <w:rPr>
                <w:rFonts w:ascii="Times New Roman" w:hAnsi="Times New Roman"/>
                <w:szCs w:val="28"/>
              </w:rPr>
            </w:pPr>
            <w:r w:rsidRPr="00857E7F">
              <w:rPr>
                <w:rFonts w:ascii="Times New Roman" w:hAnsi="Times New Roman"/>
                <w:szCs w:val="28"/>
              </w:rPr>
              <w:t>ЭБС «Университетская библиотека онлайн»</w:t>
            </w:r>
          </w:p>
        </w:tc>
      </w:tr>
      <w:tr w:rsidR="00D600FF" w:rsidRPr="00857E7F" w:rsidTr="00BA6584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0FF" w:rsidRPr="00857E7F" w:rsidRDefault="00D600FF" w:rsidP="00857E7F">
            <w:pPr>
              <w:spacing w:after="0"/>
              <w:jc w:val="both"/>
              <w:rPr>
                <w:rFonts w:ascii="Times New Roman" w:hAnsi="Times New Roman"/>
                <w:szCs w:val="28"/>
                <w:lang w:val="en-US"/>
              </w:rPr>
            </w:pPr>
            <w:r w:rsidRPr="00857E7F">
              <w:rPr>
                <w:rFonts w:ascii="Times New Roman" w:hAnsi="Times New Roman"/>
                <w:szCs w:val="28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0FF" w:rsidRPr="00857E7F" w:rsidRDefault="00D600FF" w:rsidP="00857E7F">
            <w:pPr>
              <w:spacing w:after="0"/>
              <w:jc w:val="both"/>
              <w:rPr>
                <w:rFonts w:ascii="Times New Roman" w:hAnsi="Times New Roman"/>
                <w:szCs w:val="28"/>
              </w:rPr>
            </w:pPr>
            <w:r w:rsidRPr="00857E7F">
              <w:rPr>
                <w:rFonts w:ascii="Times New Roman" w:hAnsi="Times New Roman"/>
                <w:szCs w:val="28"/>
              </w:rPr>
              <w:t>Научная электронная библиотека</w:t>
            </w:r>
          </w:p>
        </w:tc>
      </w:tr>
      <w:tr w:rsidR="00D600FF" w:rsidRPr="00857E7F" w:rsidTr="00BA6584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0FF" w:rsidRPr="00857E7F" w:rsidRDefault="00D600FF" w:rsidP="00857E7F">
            <w:pPr>
              <w:spacing w:after="0"/>
              <w:jc w:val="both"/>
              <w:rPr>
                <w:rFonts w:ascii="Times New Roman" w:hAnsi="Times New Roman"/>
                <w:szCs w:val="28"/>
                <w:lang w:val="en-US"/>
              </w:rPr>
            </w:pPr>
            <w:r w:rsidRPr="00857E7F">
              <w:rPr>
                <w:rFonts w:ascii="Times New Roman" w:hAnsi="Times New Roman"/>
                <w:szCs w:val="28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0FF" w:rsidRPr="00857E7F" w:rsidRDefault="00D600FF" w:rsidP="00857E7F">
            <w:pPr>
              <w:spacing w:after="0"/>
              <w:jc w:val="both"/>
              <w:rPr>
                <w:rFonts w:ascii="Times New Roman" w:hAnsi="Times New Roman"/>
                <w:szCs w:val="28"/>
              </w:rPr>
            </w:pPr>
            <w:r w:rsidRPr="00857E7F">
              <w:rPr>
                <w:rFonts w:ascii="Times New Roman" w:hAnsi="Times New Roman"/>
                <w:szCs w:val="28"/>
              </w:rPr>
              <w:t xml:space="preserve">Универсальные базы данных изданий </w:t>
            </w:r>
          </w:p>
        </w:tc>
      </w:tr>
      <w:tr w:rsidR="00D600FF" w:rsidRPr="00857E7F" w:rsidTr="00BA6584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0FF" w:rsidRPr="00857E7F" w:rsidRDefault="00D600FF" w:rsidP="00857E7F">
            <w:pPr>
              <w:spacing w:after="0"/>
              <w:jc w:val="both"/>
              <w:rPr>
                <w:rFonts w:ascii="Times New Roman" w:hAnsi="Times New Roman"/>
                <w:szCs w:val="28"/>
                <w:lang w:val="en-US"/>
              </w:rPr>
            </w:pPr>
            <w:r w:rsidRPr="00857E7F">
              <w:rPr>
                <w:rFonts w:ascii="Times New Roman" w:hAnsi="Times New Roman"/>
                <w:szCs w:val="28"/>
                <w:lang w:val="en-US"/>
              </w:rPr>
              <w:t>www.edu.ru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0FF" w:rsidRPr="00857E7F" w:rsidRDefault="00D600FF" w:rsidP="00857E7F">
            <w:pPr>
              <w:spacing w:after="0"/>
              <w:jc w:val="both"/>
              <w:rPr>
                <w:rFonts w:ascii="Times New Roman" w:hAnsi="Times New Roman"/>
                <w:szCs w:val="28"/>
              </w:rPr>
            </w:pPr>
            <w:r w:rsidRPr="00857E7F">
              <w:rPr>
                <w:rFonts w:ascii="Times New Roman" w:hAnsi="Times New Roman"/>
                <w:szCs w:val="28"/>
              </w:rPr>
              <w:t>Федеральный портал: Российское образование</w:t>
            </w:r>
          </w:p>
        </w:tc>
      </w:tr>
      <w:tr w:rsidR="00D600FF" w:rsidRPr="00857E7F" w:rsidTr="00BA6584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0FF" w:rsidRPr="00857E7F" w:rsidRDefault="00486074" w:rsidP="00857E7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3" w:history="1">
              <w:r w:rsidR="00D600FF" w:rsidRPr="00857E7F">
                <w:rPr>
                  <w:rStyle w:val="af5"/>
                  <w:rFonts w:ascii="Times New Roman" w:hAnsi="Times New Roman"/>
                  <w:color w:val="auto"/>
                  <w:sz w:val="24"/>
                  <w:szCs w:val="24"/>
                </w:rPr>
                <w:t>http://www.vehi.net</w:t>
              </w:r>
            </w:hyperlink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7E7F" w:rsidRPr="00857E7F" w:rsidRDefault="00D600FF" w:rsidP="00857E7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57E7F">
              <w:rPr>
                <w:rFonts w:ascii="Times New Roman" w:hAnsi="Times New Roman"/>
                <w:sz w:val="24"/>
                <w:szCs w:val="24"/>
              </w:rPr>
              <w:t xml:space="preserve">«Вехи» </w:t>
            </w:r>
            <w:r w:rsidR="00857E7F" w:rsidRPr="00857E7F">
              <w:rPr>
                <w:rFonts w:ascii="Times New Roman" w:hAnsi="Times New Roman"/>
                <w:sz w:val="24"/>
                <w:szCs w:val="24"/>
              </w:rPr>
              <w:t>–</w:t>
            </w:r>
            <w:r w:rsidRPr="00857E7F">
              <w:rPr>
                <w:rFonts w:ascii="Times New Roman" w:hAnsi="Times New Roman"/>
                <w:sz w:val="24"/>
                <w:szCs w:val="24"/>
              </w:rPr>
              <w:t xml:space="preserve"> библиотека русской религиозно-философской</w:t>
            </w:r>
          </w:p>
          <w:p w:rsidR="00D600FF" w:rsidRPr="00857E7F" w:rsidRDefault="00D600FF" w:rsidP="00857E7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57E7F">
              <w:rPr>
                <w:rFonts w:ascii="Times New Roman" w:hAnsi="Times New Roman"/>
                <w:sz w:val="24"/>
                <w:szCs w:val="24"/>
              </w:rPr>
              <w:t>и художественной литературы</w:t>
            </w:r>
          </w:p>
        </w:tc>
      </w:tr>
    </w:tbl>
    <w:p w:rsidR="00922941" w:rsidRPr="00922941" w:rsidRDefault="00922941" w:rsidP="00922941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 w:bidi="ru-RU"/>
        </w:rPr>
      </w:pPr>
    </w:p>
    <w:p w:rsidR="00922941" w:rsidRDefault="00922941">
      <w:pP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br w:type="page"/>
      </w:r>
    </w:p>
    <w:p w:rsidR="00165EC7" w:rsidRPr="00165EC7" w:rsidRDefault="00165EC7" w:rsidP="00031D63">
      <w:pPr>
        <w:spacing w:after="6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165EC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65EC7" w:rsidRPr="00165EC7" w:rsidRDefault="00165EC7" w:rsidP="00031D63">
      <w:pPr>
        <w:autoSpaceDE w:val="0"/>
        <w:autoSpaceDN w:val="0"/>
        <w:adjustRightInd w:val="0"/>
        <w:spacing w:after="12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165EC7">
        <w:rPr>
          <w:rFonts w:ascii="Times New Roman" w:hAnsi="Times New Roman"/>
          <w:b/>
          <w:color w:val="000000"/>
          <w:sz w:val="24"/>
          <w:szCs w:val="24"/>
        </w:rPr>
        <w:t xml:space="preserve">ПРАКТИКУМ: РУССКО-ЗАРУБЕЖНЫЕ 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ЛИТЕРАТУРНЫЕ </w:t>
      </w:r>
      <w:r w:rsidRPr="00165EC7">
        <w:rPr>
          <w:rFonts w:ascii="Times New Roman" w:hAnsi="Times New Roman"/>
          <w:b/>
          <w:color w:val="000000"/>
          <w:sz w:val="24"/>
          <w:szCs w:val="24"/>
        </w:rPr>
        <w:t>СВЯЗИ</w:t>
      </w: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65EC7" w:rsidRPr="00165EC7" w:rsidRDefault="00165EC7" w:rsidP="000905FA">
      <w:pPr>
        <w:tabs>
          <w:tab w:val="left" w:pos="720"/>
        </w:tabs>
        <w:autoSpaceDE w:val="0"/>
        <w:autoSpaceDN w:val="0"/>
        <w:adjustRightInd w:val="0"/>
        <w:spacing w:before="24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65EC7" w:rsidRPr="00165EC7" w:rsidRDefault="00165EC7" w:rsidP="000905FA">
      <w:pPr>
        <w:tabs>
          <w:tab w:val="left" w:pos="720"/>
        </w:tabs>
        <w:autoSpaceDE w:val="0"/>
        <w:autoSpaceDN w:val="0"/>
        <w:adjustRightInd w:val="0"/>
        <w:spacing w:after="0" w:line="281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165EC7">
        <w:rPr>
          <w:rFonts w:ascii="Times New Roman" w:hAnsi="Times New Roman"/>
          <w:color w:val="000000"/>
          <w:sz w:val="24"/>
          <w:szCs w:val="24"/>
        </w:rPr>
        <w:t>Практикум: русско-зарубежные связи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» занимает важное место в процессе профессиональной подготовки студентов бакалавриата. Она ориентирована на общекультурную подготовку и расширение литературо</w:t>
      </w:r>
      <w:r w:rsidR="000905FA">
        <w:rPr>
          <w:rFonts w:ascii="Times New Roman" w:eastAsia="Times New Roman" w:hAnsi="Times New Roman"/>
          <w:bCs/>
          <w:sz w:val="24"/>
          <w:szCs w:val="24"/>
          <w:lang w:eastAsia="ru-RU"/>
        </w:rPr>
        <w:t>ведческого кругозора студентов.</w:t>
      </w:r>
    </w:p>
    <w:p w:rsidR="00165EC7" w:rsidRPr="00165EC7" w:rsidRDefault="000905FA" w:rsidP="000905FA">
      <w:pPr>
        <w:tabs>
          <w:tab w:val="left" w:pos="720"/>
        </w:tabs>
        <w:autoSpaceDE w:val="0"/>
        <w:autoSpaceDN w:val="0"/>
        <w:adjustRightInd w:val="0"/>
        <w:spacing w:after="0" w:line="281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165EC7" w:rsidRPr="00165EC7">
        <w:rPr>
          <w:rFonts w:ascii="Times New Roman" w:hAnsi="Times New Roman"/>
          <w:color w:val="000000"/>
          <w:sz w:val="24"/>
          <w:szCs w:val="24"/>
        </w:rPr>
        <w:t>Практикум: русско-зарубежные связи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условно можно выделить две части. Первая часть, посвященная осмыслению </w:t>
      </w:r>
      <w:r w:rsidR="00165EC7" w:rsidRPr="00165EC7">
        <w:rPr>
          <w:rFonts w:ascii="Times New Roman" w:hAnsi="Times New Roman"/>
          <w:sz w:val="24"/>
          <w:szCs w:val="24"/>
        </w:rPr>
        <w:t>взаимодействия русской и зарубежных литератур на разных этапах историко-литературного процесса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="00165EC7" w:rsidRPr="00165EC7">
        <w:rPr>
          <w:rFonts w:ascii="Times New Roman" w:hAnsi="Times New Roman"/>
          <w:sz w:val="24"/>
          <w:szCs w:val="24"/>
        </w:rPr>
        <w:t xml:space="preserve"> формированию системного знания об особенностях, задачах и методе литературной компаративистики как особой дисциплины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0905FA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это теоретическая основа для сознательного освоения последующего материала. Вторая часть носит практический характер, связанный со </w:t>
      </w:r>
      <w:r w:rsidR="00165EC7" w:rsidRPr="00165EC7">
        <w:rPr>
          <w:rFonts w:ascii="Times New Roman" w:hAnsi="Times New Roman"/>
          <w:sz w:val="24"/>
          <w:szCs w:val="24"/>
        </w:rPr>
        <w:t>сравнительным анализом текстов, созданных в разных языковых культурах и с определением ос</w:t>
      </w:r>
      <w:r>
        <w:rPr>
          <w:rFonts w:ascii="Times New Roman" w:hAnsi="Times New Roman"/>
          <w:sz w:val="24"/>
          <w:szCs w:val="24"/>
        </w:rPr>
        <w:t xml:space="preserve">обенностей их функционирования </w:t>
      </w:r>
      <w:r w:rsidR="00165EC7" w:rsidRPr="00165EC7">
        <w:rPr>
          <w:rFonts w:ascii="Times New Roman" w:hAnsi="Times New Roman"/>
          <w:sz w:val="24"/>
          <w:szCs w:val="24"/>
        </w:rPr>
        <w:t>в воспринимающей среде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65EC7" w:rsidRPr="00165EC7" w:rsidRDefault="00165EC7" w:rsidP="000905FA">
      <w:pPr>
        <w:tabs>
          <w:tab w:val="left" w:pos="720"/>
        </w:tabs>
        <w:autoSpaceDE w:val="0"/>
        <w:autoSpaceDN w:val="0"/>
        <w:adjustRightInd w:val="0"/>
        <w:spacing w:after="0" w:line="281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</w:t>
      </w:r>
      <w:r w:rsidRPr="00165EC7">
        <w:rPr>
          <w:rFonts w:ascii="Times New Roman" w:hAnsi="Times New Roman"/>
          <w:color w:val="000000"/>
          <w:sz w:val="24"/>
          <w:szCs w:val="24"/>
        </w:rPr>
        <w:t>Практикум: русско-зарубежные связи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и методы обучения (прежде всего лекции и семинарские занятия), так и активные методы обучения (проблемное обучение, метод проектов, эвристические беседы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65EC7" w:rsidRPr="00165EC7" w:rsidRDefault="00165EC7" w:rsidP="000905FA">
      <w:pPr>
        <w:tabs>
          <w:tab w:val="left" w:pos="720"/>
        </w:tabs>
        <w:autoSpaceDE w:val="0"/>
        <w:autoSpaceDN w:val="0"/>
        <w:adjustRightInd w:val="0"/>
        <w:spacing w:after="0" w:line="281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 w:rsidRPr="00165EC7">
        <w:rPr>
          <w:rFonts w:ascii="Times New Roman" w:hAnsi="Times New Roman"/>
          <w:color w:val="000000"/>
          <w:sz w:val="24"/>
          <w:szCs w:val="24"/>
        </w:rPr>
        <w:t>Практикум: русско-зарубежные связи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» включает тестирование, написание эссе и рефератов.</w:t>
      </w:r>
    </w:p>
    <w:p w:rsidR="00165EC7" w:rsidRPr="00165EC7" w:rsidRDefault="00165EC7" w:rsidP="000905FA">
      <w:pPr>
        <w:tabs>
          <w:tab w:val="left" w:pos="720"/>
        </w:tabs>
        <w:autoSpaceDE w:val="0"/>
        <w:autoSpaceDN w:val="0"/>
        <w:adjustRightInd w:val="0"/>
        <w:spacing w:after="0" w:line="281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 студентов предполагает индивидуальное тестирование.</w:t>
      </w:r>
    </w:p>
    <w:p w:rsidR="00165EC7" w:rsidRPr="00165EC7" w:rsidRDefault="00165EC7" w:rsidP="000905FA">
      <w:pPr>
        <w:tabs>
          <w:tab w:val="left" w:pos="720"/>
        </w:tabs>
        <w:autoSpaceDE w:val="0"/>
        <w:autoSpaceDN w:val="0"/>
        <w:adjustRightInd w:val="0"/>
        <w:spacing w:after="0" w:line="281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65EC7" w:rsidRPr="00165EC7" w:rsidRDefault="00165EC7" w:rsidP="000905FA">
      <w:pPr>
        <w:autoSpaceDE w:val="0"/>
        <w:autoSpaceDN w:val="0"/>
        <w:adjustRightInd w:val="0"/>
        <w:spacing w:before="240" w:after="0" w:line="281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65EC7" w:rsidRPr="00165EC7" w:rsidRDefault="00165EC7" w:rsidP="000905FA">
      <w:pPr>
        <w:autoSpaceDE w:val="0"/>
        <w:autoSpaceDN w:val="0"/>
        <w:adjustRightInd w:val="0"/>
        <w:spacing w:after="0" w:line="281" w:lineRule="auto"/>
        <w:ind w:firstLine="709"/>
        <w:jc w:val="both"/>
        <w:rPr>
          <w:rFonts w:ascii="Times New Roman" w:hAnsi="Times New Roman"/>
          <w:sz w:val="28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165EC7">
        <w:rPr>
          <w:rFonts w:ascii="Times New Roman" w:hAnsi="Times New Roman"/>
          <w:color w:val="000000"/>
          <w:sz w:val="24"/>
          <w:szCs w:val="24"/>
        </w:rPr>
        <w:t>Практикум: русско-зарубежные связи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165EC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базируется на дисциплине «Введение в литературоведение».</w:t>
      </w:r>
      <w:r w:rsidR="000905F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165EC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165EC7">
        <w:rPr>
          <w:rFonts w:ascii="Times New Roman" w:hAnsi="Times New Roman"/>
          <w:color w:val="000000"/>
          <w:sz w:val="24"/>
          <w:szCs w:val="24"/>
        </w:rPr>
        <w:t>Практикум: русско-зарубежные связи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165EC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 представление об историко-литературном процессе, о жанровой системе, владение основными литературоведческими понятиями.</w:t>
      </w:r>
    </w:p>
    <w:p w:rsidR="00165EC7" w:rsidRPr="00165EC7" w:rsidRDefault="00165EC7" w:rsidP="000905FA">
      <w:pPr>
        <w:autoSpaceDE w:val="0"/>
        <w:autoSpaceDN w:val="0"/>
        <w:adjustRightInd w:val="0"/>
        <w:spacing w:before="240" w:after="0" w:line="281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65EC7" w:rsidRPr="00165EC7" w:rsidRDefault="00165EC7" w:rsidP="000905FA">
      <w:pPr>
        <w:spacing w:after="0" w:line="281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 xml:space="preserve">Цель </w:t>
      </w:r>
      <w:r w:rsidRPr="00165EC7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Pr="00165EC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–</w:t>
      </w:r>
      <w:r w:rsidR="000905F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65EC7">
        <w:rPr>
          <w:rFonts w:ascii="Times New Roman" w:hAnsi="Times New Roman"/>
          <w:sz w:val="24"/>
          <w:szCs w:val="24"/>
        </w:rPr>
        <w:t>формирование представления о процессе взаимодействия русской и зарубежных литератур на разных этапах историко-литературного процесса.</w:t>
      </w:r>
    </w:p>
    <w:p w:rsidR="00165EC7" w:rsidRPr="00165EC7" w:rsidRDefault="00165EC7" w:rsidP="000905FA">
      <w:pPr>
        <w:spacing w:after="0" w:line="281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b/>
          <w:i/>
          <w:sz w:val="24"/>
          <w:szCs w:val="24"/>
        </w:rPr>
        <w:t xml:space="preserve">Задачи </w:t>
      </w:r>
      <w:r w:rsidR="000905FA">
        <w:rPr>
          <w:rFonts w:ascii="Times New Roman" w:hAnsi="Times New Roman"/>
          <w:sz w:val="24"/>
          <w:szCs w:val="24"/>
        </w:rPr>
        <w:t>дисциплины:</w:t>
      </w:r>
    </w:p>
    <w:p w:rsidR="00165EC7" w:rsidRPr="00165EC7" w:rsidRDefault="000905FA" w:rsidP="000905FA">
      <w:pPr>
        <w:spacing w:after="0" w:line="281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 </w:t>
      </w:r>
      <w:r w:rsidR="00165EC7" w:rsidRPr="00165EC7">
        <w:rPr>
          <w:rFonts w:ascii="Times New Roman" w:hAnsi="Times New Roman"/>
          <w:sz w:val="24"/>
          <w:szCs w:val="24"/>
        </w:rPr>
        <w:t>формирование системных знаний об особенностях, задачах и методе литературной компаративистики как особой дисциплины;</w:t>
      </w:r>
    </w:p>
    <w:p w:rsidR="00165EC7" w:rsidRPr="00165EC7" w:rsidRDefault="000905FA" w:rsidP="000905FA">
      <w:pPr>
        <w:spacing w:after="0" w:line="281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 </w:t>
      </w:r>
      <w:r w:rsidR="00165EC7" w:rsidRPr="00165EC7">
        <w:rPr>
          <w:rFonts w:ascii="Times New Roman" w:hAnsi="Times New Roman"/>
          <w:sz w:val="24"/>
          <w:szCs w:val="24"/>
        </w:rPr>
        <w:t>понимание специфики процесса диал</w:t>
      </w:r>
      <w:r>
        <w:rPr>
          <w:rFonts w:ascii="Times New Roman" w:hAnsi="Times New Roman"/>
          <w:sz w:val="24"/>
          <w:szCs w:val="24"/>
        </w:rPr>
        <w:t>ога в сравниваемых литературах;</w:t>
      </w:r>
    </w:p>
    <w:p w:rsidR="00165EC7" w:rsidRDefault="000905FA" w:rsidP="000905FA">
      <w:pPr>
        <w:spacing w:after="0" w:line="281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 </w:t>
      </w:r>
      <w:r w:rsidR="00165EC7" w:rsidRPr="00165EC7">
        <w:rPr>
          <w:rFonts w:ascii="Times New Roman" w:hAnsi="Times New Roman"/>
          <w:sz w:val="24"/>
          <w:szCs w:val="24"/>
        </w:rPr>
        <w:t>готовность к сравнительному анализу текстов, созданных в разных языковых культурах и определению осо</w:t>
      </w:r>
      <w:r>
        <w:rPr>
          <w:rFonts w:ascii="Times New Roman" w:hAnsi="Times New Roman"/>
          <w:sz w:val="24"/>
          <w:szCs w:val="24"/>
        </w:rPr>
        <w:t xml:space="preserve">бенностей его функционирования </w:t>
      </w:r>
      <w:r w:rsidR="00165EC7" w:rsidRPr="00165EC7">
        <w:rPr>
          <w:rFonts w:ascii="Times New Roman" w:hAnsi="Times New Roman"/>
          <w:sz w:val="24"/>
          <w:szCs w:val="24"/>
        </w:rPr>
        <w:t>в воспринимающей среде.</w:t>
      </w:r>
    </w:p>
    <w:p w:rsidR="000905FA" w:rsidRDefault="000905FA" w:rsidP="000905FA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0905FA" w:rsidRDefault="000905FA" w:rsidP="000905FA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165EC7" w:rsidRPr="00165EC7" w:rsidRDefault="00165EC7" w:rsidP="00C225D2">
      <w:pPr>
        <w:autoSpaceDE w:val="0"/>
        <w:autoSpaceDN w:val="0"/>
        <w:adjustRightInd w:val="0"/>
        <w:spacing w:after="24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107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9"/>
        <w:gridCol w:w="2308"/>
        <w:gridCol w:w="1378"/>
        <w:gridCol w:w="2201"/>
        <w:gridCol w:w="1517"/>
        <w:gridCol w:w="1662"/>
      </w:tblGrid>
      <w:tr w:rsidR="00165EC7" w:rsidRPr="008837B7" w:rsidTr="00746116">
        <w:trPr>
          <w:trHeight w:val="385"/>
        </w:trPr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8837B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165EC7" w:rsidRPr="008837B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8837B7" w:rsidRDefault="00165EC7" w:rsidP="00165EC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165EC7" w:rsidRPr="008837B7" w:rsidRDefault="00165EC7" w:rsidP="00165EC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8837B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165EC7" w:rsidRPr="008837B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8837B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8837B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165EC7" w:rsidRPr="008837B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8837B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165EC7" w:rsidRPr="00165EC7" w:rsidTr="00746116">
        <w:trPr>
          <w:trHeight w:val="331"/>
        </w:trPr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447" w:rsidRDefault="0032344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5EC7" w:rsidRPr="00165EC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5EC7" w:rsidRPr="000905FA" w:rsidRDefault="000905FA" w:rsidP="007F7419">
            <w:pPr>
              <w:suppressAutoHyphens/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447" w:rsidRDefault="00323447" w:rsidP="00165E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5EC7" w:rsidRPr="00165EC7" w:rsidRDefault="00165EC7" w:rsidP="00165E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 w:rsidR="000905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5EC7" w:rsidRPr="00165EC7" w:rsidRDefault="00323447" w:rsidP="0032344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</w:t>
            </w:r>
            <w:r w:rsidR="00165EC7"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сопоставительного анализа произведений, созданных в разных языковых культурах; аргументировать собственную позицию по проблемам литературной компаративистики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3447" w:rsidRDefault="00323447" w:rsidP="00165E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65EC7" w:rsidRPr="00165EC7" w:rsidRDefault="00165EC7" w:rsidP="00165E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165EC7" w:rsidRPr="00165EC7" w:rsidRDefault="00165EC7" w:rsidP="00165E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ПК-3</w:t>
            </w:r>
          </w:p>
          <w:p w:rsidR="00165EC7" w:rsidRPr="00165EC7" w:rsidRDefault="00165EC7" w:rsidP="00165E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4DAC" w:rsidRDefault="00404DA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65EC7" w:rsidRPr="00404DAC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165EC7" w:rsidRPr="00404DAC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Конспект</w:t>
            </w:r>
          </w:p>
          <w:p w:rsidR="00165EC7" w:rsidRPr="00404DAC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165EC7" w:rsidRPr="00404DAC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Аннотация</w:t>
            </w:r>
          </w:p>
        </w:tc>
      </w:tr>
      <w:tr w:rsidR="00165EC7" w:rsidRPr="00165EC7" w:rsidTr="00746116">
        <w:trPr>
          <w:trHeight w:val="331"/>
        </w:trPr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447" w:rsidRDefault="0032344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5EC7" w:rsidRPr="00165EC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5EC7" w:rsidRPr="000905FA" w:rsidRDefault="000905FA" w:rsidP="007F7419">
            <w:pPr>
              <w:suppressAutoHyphens/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русскому языку и литературе для решения профессиональных и культурно-просветительских задач, разработки и реализации базовых и элективных курсов в различных образовательных учреждениях.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447" w:rsidRDefault="0032344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5EC7" w:rsidRPr="00165EC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 w:rsidR="000905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5EC7" w:rsidRPr="00165EC7" w:rsidRDefault="00323447" w:rsidP="003234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="00165EC7"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вободно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165EC7"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владе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="00165EC7"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научным стилем,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="00165EC7"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вести диалог и полемизировать, владе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="00165EC7"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специальной терминологией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3447" w:rsidRDefault="00323447" w:rsidP="00165E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65EC7" w:rsidRPr="00165EC7" w:rsidRDefault="00165EC7" w:rsidP="00165E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165EC7" w:rsidRPr="00165EC7" w:rsidRDefault="00165EC7" w:rsidP="00165EC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165EC7" w:rsidRPr="00165EC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0D7E" w:rsidRDefault="00740D7E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65EC7" w:rsidRPr="00404DAC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Рецензия</w:t>
            </w:r>
          </w:p>
          <w:p w:rsidR="00165EC7" w:rsidRPr="00404DAC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65EC7" w:rsidRPr="00404DAC" w:rsidRDefault="00404DA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165EC7" w:rsidRPr="00323447" w:rsidRDefault="00165EC7" w:rsidP="007461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:rsidR="00C225D2" w:rsidRPr="007F7419" w:rsidRDefault="00C225D2" w:rsidP="00165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65EC7" w:rsidRPr="00165EC7" w:rsidRDefault="00165EC7" w:rsidP="009C53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65EC7" w:rsidRPr="00165EC7" w:rsidRDefault="00165EC7" w:rsidP="009C5369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5047"/>
        <w:gridCol w:w="831"/>
        <w:gridCol w:w="830"/>
        <w:gridCol w:w="1242"/>
        <w:gridCol w:w="1042"/>
        <w:gridCol w:w="752"/>
      </w:tblGrid>
      <w:tr w:rsidR="00323447" w:rsidRPr="00323447" w:rsidTr="00C225D2">
        <w:trPr>
          <w:trHeight w:val="203"/>
        </w:trPr>
        <w:tc>
          <w:tcPr>
            <w:tcW w:w="50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3447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290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3447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3447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7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447" w:rsidRPr="00323447" w:rsidRDefault="0032344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3447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323447" w:rsidRPr="00323447" w:rsidTr="00C225D2">
        <w:trPr>
          <w:trHeight w:val="533"/>
        </w:trPr>
        <w:tc>
          <w:tcPr>
            <w:tcW w:w="50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9C53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3447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447" w:rsidRPr="00323447" w:rsidRDefault="00323447" w:rsidP="009C536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323447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323447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323447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323447" w:rsidRPr="00323447" w:rsidRDefault="0032344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3447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9C53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9C53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23447" w:rsidRPr="00323447" w:rsidTr="00C225D2">
        <w:trPr>
          <w:trHeight w:val="1"/>
        </w:trPr>
        <w:tc>
          <w:tcPr>
            <w:tcW w:w="50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9C53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3447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3447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165EC7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165EC7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447" w:rsidRPr="00323447" w:rsidRDefault="00323447" w:rsidP="00165EC7">
            <w:pPr>
              <w:spacing w:after="0" w:line="256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C225D2" w:rsidRPr="00165EC7" w:rsidTr="002B3DE6">
        <w:trPr>
          <w:trHeight w:val="1"/>
        </w:trPr>
        <w:tc>
          <w:tcPr>
            <w:tcW w:w="974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C225D2" w:rsidRDefault="00C225D2" w:rsidP="00C225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Национальные образы мира, отражение в них культуры страны. Своеобразие русской литературы</w:t>
            </w:r>
          </w:p>
        </w:tc>
      </w:tr>
      <w:tr w:rsidR="008837B7" w:rsidRPr="00165EC7" w:rsidTr="00C225D2">
        <w:trPr>
          <w:trHeight w:val="1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37B7" w:rsidRPr="00165EC7" w:rsidRDefault="008837B7" w:rsidP="009C53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Понятие о компаративистике Национальное своеобразие русской литературы в контексте мирового литературного процесса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37B7" w:rsidRPr="00165EC7" w:rsidRDefault="007E576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37B7" w:rsidRPr="00165EC7" w:rsidRDefault="008837B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837B7" w:rsidRPr="00165EC7" w:rsidRDefault="008837B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837B7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837B7" w:rsidRPr="00C225D2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C225D2" w:rsidRPr="00165EC7" w:rsidTr="00C225D2">
        <w:trPr>
          <w:trHeight w:val="1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spacing w:after="0" w:line="240" w:lineRule="auto"/>
              <w:rPr>
                <w:rFonts w:ascii="Times New Roman" w:eastAsia="Times New Roman" w:hAnsi="Times New Roman"/>
                <w:b/>
                <w:u w:val="single"/>
              </w:rPr>
            </w:pPr>
            <w:r w:rsidRPr="00165EC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1.2. </w:t>
            </w:r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 xml:space="preserve">Московская </w:t>
            </w:r>
            <w:proofErr w:type="spellStart"/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>гофманиана</w:t>
            </w:r>
            <w:proofErr w:type="spellEnd"/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>: мотив проклятого места в художественном изображении</w:t>
            </w:r>
            <w:proofErr w:type="gramStart"/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 xml:space="preserve"> А</w:t>
            </w:r>
            <w:proofErr w:type="gramEnd"/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>н.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 </w:t>
            </w:r>
            <w:proofErr w:type="spellStart"/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>Погрельского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C225D2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C225D2" w:rsidRPr="00165EC7" w:rsidTr="00C225D2">
        <w:trPr>
          <w:trHeight w:val="1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65EC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1.3.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>Усадебная тема русской литературы в контексте западноевропейской культурной традиции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C225D2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C225D2" w:rsidRPr="00165EC7" w:rsidTr="002B3DE6">
        <w:trPr>
          <w:trHeight w:val="1"/>
        </w:trPr>
        <w:tc>
          <w:tcPr>
            <w:tcW w:w="974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C225D2" w:rsidRDefault="00C225D2" w:rsidP="00C225D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165EC7">
              <w:rPr>
                <w:rFonts w:ascii="Times New Roman" w:hAnsi="Times New Roman"/>
                <w:b/>
                <w:bCs/>
                <w:sz w:val="24"/>
                <w:szCs w:val="24"/>
              </w:rPr>
              <w:t>Сравнительное литературоведение. Контактно-генетические связи и типологические схождения</w:t>
            </w:r>
          </w:p>
        </w:tc>
      </w:tr>
      <w:tr w:rsidR="00C225D2" w:rsidRPr="00165EC7" w:rsidTr="00C225D2">
        <w:trPr>
          <w:trHeight w:val="1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Сравнительное литературоведение в России. </w:t>
            </w:r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>Французская и американская школы компаративистики.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9C53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C225D2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C225D2" w:rsidRPr="00165EC7" w:rsidTr="00C225D2">
        <w:trPr>
          <w:trHeight w:val="635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D00167">
            <w:pPr>
              <w:spacing w:after="0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Русская таинственная повесть в контексте готической традиции.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C225D2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C225D2" w:rsidRPr="00165EC7" w:rsidTr="00C225D2">
        <w:trPr>
          <w:trHeight w:val="635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D0016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Байронический герой и его эволюция в русской литературе.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C225D2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C225D2" w:rsidRPr="00165EC7" w:rsidTr="002B3DE6">
        <w:trPr>
          <w:trHeight w:val="635"/>
        </w:trPr>
        <w:tc>
          <w:tcPr>
            <w:tcW w:w="974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C225D2" w:rsidRDefault="00C225D2" w:rsidP="00C225D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Радел 3. Мифы о писателях, литературных персонажах</w:t>
            </w:r>
            <w:r w:rsidRPr="00165EC7">
              <w:rPr>
                <w:rFonts w:ascii="Times New Roman" w:hAnsi="Times New Roman"/>
                <w:b/>
                <w:sz w:val="18"/>
                <w:szCs w:val="18"/>
              </w:rPr>
              <w:t xml:space="preserve">, </w:t>
            </w: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отдельных произведениях</w:t>
            </w:r>
          </w:p>
        </w:tc>
      </w:tr>
      <w:tr w:rsidR="00C225D2" w:rsidRPr="00165EC7" w:rsidTr="00C225D2">
        <w:trPr>
          <w:trHeight w:val="1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3.1. Рецептивная эстетика (или эстетика читательского восприятия). Пассивная, репродуктивная и продуктивная рецепция.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C225D2" w:rsidRDefault="00C225D2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C225D2" w:rsidRPr="00165EC7" w:rsidTr="00C225D2">
        <w:trPr>
          <w:trHeight w:val="635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D00167">
            <w:pPr>
              <w:spacing w:after="0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3.2. Образ Кармен в русской литературе и кинематографе.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C225D2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C225D2" w:rsidRPr="00165EC7" w:rsidTr="00C225D2">
        <w:trPr>
          <w:trHeight w:val="635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D00167">
            <w:pPr>
              <w:spacing w:after="0"/>
              <w:rPr>
                <w:rFonts w:ascii="Times New Roman" w:eastAsia="Times New Roman" w:hAnsi="Times New Roman" w:cs="Verdana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3.3. Миф о Гофмане  в русской культуре.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C225D2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C225D2" w:rsidRPr="00165EC7" w:rsidTr="002B3DE6">
        <w:trPr>
          <w:trHeight w:val="1"/>
        </w:trPr>
        <w:tc>
          <w:tcPr>
            <w:tcW w:w="974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C225D2" w:rsidRDefault="00C225D2" w:rsidP="00C225D2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proofErr w:type="spellStart"/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Имагология</w:t>
            </w:r>
            <w:proofErr w:type="spellEnd"/>
            <w:r w:rsidRPr="00165EC7">
              <w:rPr>
                <w:rFonts w:ascii="Times New Roman" w:hAnsi="Times New Roman"/>
                <w:b/>
                <w:sz w:val="24"/>
                <w:szCs w:val="24"/>
              </w:rPr>
              <w:t xml:space="preserve"> как одно из </w:t>
            </w:r>
            <w:proofErr w:type="spellStart"/>
            <w:proofErr w:type="gramStart"/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направле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ний</w:t>
            </w:r>
            <w:proofErr w:type="spellEnd"/>
            <w:proofErr w:type="gramEnd"/>
            <w:r w:rsidRPr="00165EC7">
              <w:rPr>
                <w:rFonts w:ascii="Times New Roman" w:hAnsi="Times New Roman"/>
                <w:b/>
                <w:sz w:val="24"/>
                <w:szCs w:val="24"/>
              </w:rPr>
              <w:t xml:space="preserve"> современной компаративистики. Типы восприятия страны и ее народа в иной национальной культуре</w:t>
            </w:r>
          </w:p>
        </w:tc>
      </w:tr>
      <w:tr w:rsidR="00C225D2" w:rsidRPr="00165EC7" w:rsidTr="00C225D2">
        <w:trPr>
          <w:trHeight w:val="552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4.1.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Имагология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как одно из направлений современного литературоведения.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9C5369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2B3DE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C225D2" w:rsidRDefault="00C225D2" w:rsidP="009C536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C225D2" w:rsidRPr="00165EC7" w:rsidTr="00C225D2">
        <w:trPr>
          <w:trHeight w:val="552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spacing w:after="0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4.2. «Волшебная Италия» в творчестве немецких и русских писателей.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2B3DE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C225D2" w:rsidRDefault="00C225D2" w:rsidP="009C536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C225D2" w:rsidRPr="00165EC7" w:rsidTr="00C225D2">
        <w:trPr>
          <w:trHeight w:val="552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spacing w:after="0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4.3. Образы немцев и англичан в творчестве русских писателей </w:t>
            </w:r>
            <w:r w:rsidRPr="00165EC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9C536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225D2" w:rsidP="002B3DE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C225D2" w:rsidRDefault="00C225D2" w:rsidP="009C536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8837B7" w:rsidRPr="00165EC7" w:rsidTr="00C225D2">
        <w:trPr>
          <w:trHeight w:val="454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37B7" w:rsidRPr="00165EC7" w:rsidRDefault="008837B7" w:rsidP="00D00167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Итоговая контрольная работа (ЭИОС)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37B7" w:rsidRPr="00165EC7" w:rsidRDefault="008837B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37B7" w:rsidRPr="00165EC7" w:rsidRDefault="008837B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837B7" w:rsidRPr="00165EC7" w:rsidRDefault="008837B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837B7" w:rsidRPr="00165EC7" w:rsidRDefault="007E576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837B7" w:rsidRPr="00C225D2" w:rsidRDefault="007E576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165EC7" w:rsidRPr="00165EC7" w:rsidTr="00C225D2">
        <w:trPr>
          <w:trHeight w:val="454"/>
        </w:trPr>
        <w:tc>
          <w:tcPr>
            <w:tcW w:w="50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165EC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165EC7" w:rsidRDefault="007E5767" w:rsidP="00165EC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165EC7" w:rsidRDefault="007E576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165EC7" w:rsidRDefault="007E576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165EC7" w:rsidRDefault="007E576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C225D2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22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225D2" w:rsidRPr="009C5369" w:rsidRDefault="00C225D2" w:rsidP="00C225D2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65EC7" w:rsidRPr="00165EC7" w:rsidRDefault="00165EC7" w:rsidP="009C5369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65EC7" w:rsidRDefault="00165EC7" w:rsidP="00D00167">
      <w:pPr>
        <w:autoSpaceDE w:val="0"/>
        <w:autoSpaceDN w:val="0"/>
        <w:adjustRightInd w:val="0"/>
        <w:spacing w:after="24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дисциплины «</w:t>
      </w:r>
      <w:r w:rsidRPr="00165EC7">
        <w:rPr>
          <w:rFonts w:ascii="Times New Roman" w:hAnsi="Times New Roman"/>
          <w:color w:val="000000"/>
          <w:sz w:val="24"/>
          <w:szCs w:val="24"/>
        </w:rPr>
        <w:t>Практикум: русско-зарубежные связи</w:t>
      </w:r>
      <w:r w:rsidR="00D0016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традиционные обучающие техноло</w:t>
      </w:r>
      <w:r w:rsidR="00D0016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гии – лекционные и семинарские 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</w:t>
      </w:r>
      <w:r w:rsidR="009C536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честве (работа в </w:t>
      </w:r>
      <w:proofErr w:type="spellStart"/>
      <w:r w:rsidR="009C5369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="009C5369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165EC7" w:rsidRPr="00165EC7" w:rsidRDefault="00165EC7" w:rsidP="009C53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D001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65EC7" w:rsidRDefault="00165EC7" w:rsidP="009C5369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8"/>
        <w:gridCol w:w="1448"/>
        <w:gridCol w:w="2141"/>
        <w:gridCol w:w="1640"/>
        <w:gridCol w:w="1264"/>
        <w:gridCol w:w="984"/>
        <w:gridCol w:w="846"/>
        <w:gridCol w:w="846"/>
      </w:tblGrid>
      <w:tr w:rsidR="00165EC7" w:rsidRPr="009C5369" w:rsidTr="007C792D">
        <w:trPr>
          <w:trHeight w:val="291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9C53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9C53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9C5369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65EC7" w:rsidRPr="009C5369" w:rsidTr="007C792D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9C5369" w:rsidRDefault="00165EC7" w:rsidP="009C53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4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65EC7" w:rsidRPr="009C5369" w:rsidRDefault="00165EC7" w:rsidP="009C53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B3DE6" w:rsidRPr="00165EC7" w:rsidTr="007C79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Pr="00BA4556" w:rsidRDefault="002B3DE6" w:rsidP="002B3DE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45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Pr="00165EC7" w:rsidRDefault="002B3DE6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абота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2B3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B3DE6" w:rsidRPr="00165EC7" w:rsidTr="007C79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Pr="00BA4556" w:rsidRDefault="002B3DE6" w:rsidP="0074611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конспекта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Pr="00165EC7" w:rsidRDefault="002B3DE6" w:rsidP="007461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Конспект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B3DE6" w:rsidRPr="00165EC7" w:rsidTr="007C79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Pr="00BA4556" w:rsidRDefault="002B3DE6" w:rsidP="00746116">
            <w:pPr>
              <w:autoSpaceDE w:val="0"/>
              <w:autoSpaceDN w:val="0"/>
              <w:adjustRightInd w:val="0"/>
              <w:spacing w:before="60" w:after="6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Pr="00165EC7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65EC7" w:rsidRPr="00165EC7" w:rsidTr="007C79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5EC7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165EC7"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5EC7" w:rsidRPr="00165EC7" w:rsidRDefault="009C5369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A4556" w:rsidRPr="00C269EC" w:rsidRDefault="00BA4556" w:rsidP="00BA455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аннотации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165EC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cyan"/>
                <w:lang w:eastAsia="ru-RU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Аннотация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5EC7" w:rsidRPr="00165EC7" w:rsidRDefault="007C792D" w:rsidP="007C79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5EC7" w:rsidRPr="00165EC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65EC7" w:rsidRPr="007C792D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65EC7" w:rsidRPr="007C792D" w:rsidRDefault="007C792D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B3DE6" w:rsidRPr="00165EC7" w:rsidTr="007C79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Default="002B3DE6" w:rsidP="0074611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45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рецензии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Pr="00165EC7" w:rsidRDefault="002B3DE6" w:rsidP="007461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Рецензия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7C79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B3DE6" w:rsidRPr="00165EC7" w:rsidTr="007C79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Default="002B3DE6" w:rsidP="0074611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Pr="00165EC7" w:rsidRDefault="002B3DE6" w:rsidP="0074611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7C79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B3DE6" w:rsidRPr="00165EC7" w:rsidTr="007C79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Default="002B3DE6" w:rsidP="0074611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7C79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B3DE6" w:rsidRPr="00165EC7" w:rsidTr="007C79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Default="002B3DE6" w:rsidP="00746116">
            <w:pPr>
              <w:autoSpaceDE w:val="0"/>
              <w:autoSpaceDN w:val="0"/>
              <w:adjustRightInd w:val="0"/>
              <w:spacing w:before="60" w:after="6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3DE6" w:rsidRPr="00165EC7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3DE6" w:rsidRPr="00165EC7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B3DE6" w:rsidRPr="007C792D" w:rsidRDefault="002B3DE6" w:rsidP="0074611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225D2" w:rsidRPr="00165EC7" w:rsidTr="007C792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225D2" w:rsidRPr="00165EC7" w:rsidRDefault="002B3DE6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C22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225D2" w:rsidRDefault="00C808F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  <w:p w:rsidR="00C808FF" w:rsidRPr="00165EC7" w:rsidRDefault="00C808F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BA4556" w:rsidRDefault="00C225D2" w:rsidP="00BA455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225D2" w:rsidRPr="00165EC7" w:rsidRDefault="00C808F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225D2" w:rsidRPr="00165EC7" w:rsidRDefault="00C225D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808F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225D2" w:rsidRPr="00165EC7" w:rsidRDefault="00C808F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C792D" w:rsidRPr="00165EC7" w:rsidTr="002B3DE6">
        <w:trPr>
          <w:trHeight w:val="300"/>
        </w:trPr>
        <w:tc>
          <w:tcPr>
            <w:tcW w:w="40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C792D" w:rsidRPr="00165EC7" w:rsidRDefault="007C792D" w:rsidP="00E90131">
            <w:pPr>
              <w:autoSpaceDE w:val="0"/>
              <w:autoSpaceDN w:val="0"/>
              <w:adjustRightInd w:val="0"/>
              <w:spacing w:before="120" w:after="12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C792D" w:rsidRPr="00165EC7" w:rsidRDefault="007C792D" w:rsidP="007C792D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C792D" w:rsidRPr="00165EC7" w:rsidRDefault="007C792D" w:rsidP="007C792D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C792D" w:rsidRPr="00165EC7" w:rsidRDefault="007C792D" w:rsidP="00E90131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792D" w:rsidRPr="00165EC7" w:rsidRDefault="007C792D" w:rsidP="00E901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C792D" w:rsidRPr="00165EC7" w:rsidRDefault="007C792D" w:rsidP="00E90131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65EC7" w:rsidRPr="00085762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165EC7" w:rsidRPr="00165EC7" w:rsidRDefault="00165EC7" w:rsidP="0094238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85762" w:rsidRPr="00085762" w:rsidRDefault="00085762" w:rsidP="00085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8576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8576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85762" w:rsidRPr="00085762" w:rsidRDefault="00085762" w:rsidP="007C54D5">
      <w:pPr>
        <w:numPr>
          <w:ilvl w:val="0"/>
          <w:numId w:val="12"/>
        </w:numPr>
        <w:spacing w:after="0"/>
        <w:ind w:left="357" w:hanging="357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085762">
        <w:rPr>
          <w:rFonts w:ascii="Times New Roman" w:hAnsi="Times New Roman"/>
          <w:bCs/>
          <w:sz w:val="24"/>
          <w:szCs w:val="24"/>
        </w:rPr>
        <w:t xml:space="preserve">Ильченко Н.М. Русская романтическая проза: к проблеме культурной памяти: монография. Н. Новгород: </w:t>
      </w:r>
      <w:proofErr w:type="spellStart"/>
      <w:r w:rsidRPr="00085762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Pr="00085762">
        <w:rPr>
          <w:rFonts w:ascii="Times New Roman" w:hAnsi="Times New Roman"/>
          <w:bCs/>
          <w:sz w:val="24"/>
          <w:szCs w:val="24"/>
        </w:rPr>
        <w:t xml:space="preserve"> университет, 2018. 156 с.</w:t>
      </w:r>
    </w:p>
    <w:p w:rsidR="00085762" w:rsidRPr="00085762" w:rsidRDefault="00085762" w:rsidP="007C54D5">
      <w:pPr>
        <w:numPr>
          <w:ilvl w:val="0"/>
          <w:numId w:val="12"/>
        </w:numPr>
        <w:spacing w:after="0"/>
        <w:ind w:left="357" w:hanging="357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085762">
        <w:rPr>
          <w:rFonts w:ascii="Times New Roman" w:hAnsi="Times New Roman"/>
          <w:sz w:val="24"/>
          <w:szCs w:val="24"/>
        </w:rPr>
        <w:t xml:space="preserve">Королева С.Б. Британский миф о России: учебное пособие. Москва, Берлин: </w:t>
      </w:r>
      <w:proofErr w:type="spellStart"/>
      <w:r w:rsidRPr="00085762">
        <w:rPr>
          <w:rFonts w:ascii="Times New Roman" w:hAnsi="Times New Roman"/>
          <w:sz w:val="24"/>
          <w:szCs w:val="24"/>
        </w:rPr>
        <w:t>Директ</w:t>
      </w:r>
      <w:proofErr w:type="spellEnd"/>
      <w:r w:rsidRPr="00085762">
        <w:rPr>
          <w:rFonts w:ascii="Times New Roman" w:hAnsi="Times New Roman"/>
          <w:sz w:val="24"/>
          <w:szCs w:val="24"/>
        </w:rPr>
        <w:t>-Медиа, 2016. 240 с.</w:t>
      </w:r>
    </w:p>
    <w:p w:rsidR="00085762" w:rsidRPr="00085762" w:rsidRDefault="00085762" w:rsidP="00085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8576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85762" w:rsidRPr="00085762" w:rsidRDefault="00085762" w:rsidP="007C54D5">
      <w:pPr>
        <w:numPr>
          <w:ilvl w:val="0"/>
          <w:numId w:val="20"/>
        </w:numPr>
        <w:spacing w:after="0" w:line="240" w:lineRule="auto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085762">
        <w:rPr>
          <w:rFonts w:ascii="Times New Roman" w:hAnsi="Times New Roman"/>
          <w:sz w:val="24"/>
          <w:szCs w:val="24"/>
        </w:rPr>
        <w:t xml:space="preserve">Гершензон М.О. </w:t>
      </w:r>
      <w:proofErr w:type="spellStart"/>
      <w:r w:rsidRPr="00085762">
        <w:rPr>
          <w:rFonts w:ascii="Times New Roman" w:hAnsi="Times New Roman"/>
          <w:sz w:val="24"/>
          <w:szCs w:val="24"/>
        </w:rPr>
        <w:t>Грибоедовская</w:t>
      </w:r>
      <w:proofErr w:type="spellEnd"/>
      <w:r w:rsidRPr="00085762">
        <w:rPr>
          <w:rFonts w:ascii="Times New Roman" w:hAnsi="Times New Roman"/>
          <w:sz w:val="24"/>
          <w:szCs w:val="24"/>
        </w:rPr>
        <w:t xml:space="preserve"> Москва. Мудрость Пушкина. Москва, Берлин: </w:t>
      </w:r>
      <w:proofErr w:type="spellStart"/>
      <w:r w:rsidRPr="00085762">
        <w:rPr>
          <w:rFonts w:ascii="Times New Roman" w:hAnsi="Times New Roman"/>
          <w:sz w:val="24"/>
          <w:szCs w:val="24"/>
        </w:rPr>
        <w:t>Директ</w:t>
      </w:r>
      <w:proofErr w:type="spellEnd"/>
      <w:r w:rsidRPr="00085762">
        <w:rPr>
          <w:rFonts w:ascii="Times New Roman" w:hAnsi="Times New Roman"/>
          <w:sz w:val="24"/>
          <w:szCs w:val="24"/>
        </w:rPr>
        <w:t>-Медиа, 2015. 166 с.</w:t>
      </w:r>
    </w:p>
    <w:p w:rsidR="00085762" w:rsidRPr="00085762" w:rsidRDefault="00085762" w:rsidP="007C54D5">
      <w:pPr>
        <w:numPr>
          <w:ilvl w:val="0"/>
          <w:numId w:val="20"/>
        </w:numPr>
        <w:spacing w:after="0" w:line="240" w:lineRule="auto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085762">
        <w:rPr>
          <w:rFonts w:ascii="Times New Roman" w:hAnsi="Times New Roman"/>
          <w:sz w:val="24"/>
          <w:szCs w:val="24"/>
        </w:rPr>
        <w:t xml:space="preserve">Долгов К.М. Философско-эстетические измерения жизни и творчества: сб. ст. Москва, Берлин: </w:t>
      </w:r>
      <w:proofErr w:type="spellStart"/>
      <w:r w:rsidRPr="00085762">
        <w:rPr>
          <w:rFonts w:ascii="Times New Roman" w:hAnsi="Times New Roman"/>
          <w:sz w:val="24"/>
          <w:szCs w:val="24"/>
        </w:rPr>
        <w:t>Директ</w:t>
      </w:r>
      <w:proofErr w:type="spellEnd"/>
      <w:r w:rsidRPr="00085762">
        <w:rPr>
          <w:rFonts w:ascii="Times New Roman" w:hAnsi="Times New Roman"/>
          <w:sz w:val="24"/>
          <w:szCs w:val="24"/>
        </w:rPr>
        <w:t>-Медиа, 2017. 252 с.</w:t>
      </w:r>
    </w:p>
    <w:p w:rsidR="00085762" w:rsidRPr="00085762" w:rsidRDefault="00085762" w:rsidP="007C54D5">
      <w:pPr>
        <w:numPr>
          <w:ilvl w:val="0"/>
          <w:numId w:val="20"/>
        </w:numPr>
        <w:spacing w:after="0" w:line="240" w:lineRule="auto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085762">
        <w:rPr>
          <w:rFonts w:ascii="Times New Roman" w:hAnsi="Times New Roman"/>
          <w:sz w:val="24"/>
          <w:szCs w:val="24"/>
        </w:rPr>
        <w:t>Есин А.Б. Психологизм русской классической литературы: учебное пособие. М.: Флинта, 2017. 176 с.</w:t>
      </w:r>
    </w:p>
    <w:p w:rsidR="00085762" w:rsidRPr="00085762" w:rsidRDefault="00085762" w:rsidP="007C54D5">
      <w:pPr>
        <w:numPr>
          <w:ilvl w:val="0"/>
          <w:numId w:val="20"/>
        </w:numPr>
        <w:spacing w:after="0" w:line="240" w:lineRule="auto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085762">
        <w:rPr>
          <w:rFonts w:ascii="Times New Roman" w:hAnsi="Times New Roman"/>
          <w:sz w:val="24"/>
          <w:szCs w:val="24"/>
        </w:rPr>
        <w:t xml:space="preserve">Леонтьев К.Н. Византизм и славянство. Москва, Берлин: </w:t>
      </w:r>
      <w:proofErr w:type="spellStart"/>
      <w:r w:rsidRPr="00085762">
        <w:rPr>
          <w:rFonts w:ascii="Times New Roman" w:hAnsi="Times New Roman"/>
          <w:sz w:val="24"/>
          <w:szCs w:val="24"/>
        </w:rPr>
        <w:t>Директ</w:t>
      </w:r>
      <w:proofErr w:type="spellEnd"/>
      <w:r w:rsidRPr="00085762">
        <w:rPr>
          <w:rFonts w:ascii="Times New Roman" w:hAnsi="Times New Roman"/>
          <w:sz w:val="24"/>
          <w:szCs w:val="24"/>
        </w:rPr>
        <w:t>-Медиа, 2014. 170 с.</w:t>
      </w:r>
    </w:p>
    <w:p w:rsidR="00085762" w:rsidRPr="00085762" w:rsidRDefault="00085762" w:rsidP="007C54D5">
      <w:pPr>
        <w:numPr>
          <w:ilvl w:val="0"/>
          <w:numId w:val="20"/>
        </w:numPr>
        <w:spacing w:after="0" w:line="240" w:lineRule="auto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085762">
        <w:rPr>
          <w:rFonts w:ascii="Times New Roman" w:hAnsi="Times New Roman"/>
          <w:sz w:val="24"/>
          <w:szCs w:val="24"/>
        </w:rPr>
        <w:t>Мандель</w:t>
      </w:r>
      <w:proofErr w:type="spellEnd"/>
      <w:r w:rsidRPr="00085762">
        <w:rPr>
          <w:rFonts w:ascii="Times New Roman" w:hAnsi="Times New Roman"/>
          <w:sz w:val="24"/>
          <w:szCs w:val="24"/>
        </w:rPr>
        <w:t xml:space="preserve"> Б.Р. Всемирная литература: Нобелевские лауреаты (1931-1956); учебник для высших учебных заведений гуманитарного </w:t>
      </w:r>
      <w:proofErr w:type="spellStart"/>
      <w:r w:rsidRPr="00085762">
        <w:rPr>
          <w:rFonts w:ascii="Times New Roman" w:hAnsi="Times New Roman"/>
          <w:sz w:val="24"/>
          <w:szCs w:val="24"/>
        </w:rPr>
        <w:t>направления</w:t>
      </w:r>
      <w:proofErr w:type="gramStart"/>
      <w:r w:rsidRPr="00085762">
        <w:rPr>
          <w:rFonts w:ascii="Times New Roman" w:hAnsi="Times New Roman"/>
          <w:sz w:val="24"/>
          <w:szCs w:val="24"/>
        </w:rPr>
        <w:t>.М</w:t>
      </w:r>
      <w:proofErr w:type="gramEnd"/>
      <w:r w:rsidRPr="00085762">
        <w:rPr>
          <w:rFonts w:ascii="Times New Roman" w:hAnsi="Times New Roman"/>
          <w:sz w:val="24"/>
          <w:szCs w:val="24"/>
        </w:rPr>
        <w:t>осква</w:t>
      </w:r>
      <w:proofErr w:type="spellEnd"/>
      <w:r w:rsidRPr="00085762">
        <w:rPr>
          <w:rFonts w:ascii="Times New Roman" w:hAnsi="Times New Roman"/>
          <w:sz w:val="24"/>
          <w:szCs w:val="24"/>
        </w:rPr>
        <w:t xml:space="preserve">, Берлин: </w:t>
      </w:r>
      <w:proofErr w:type="spellStart"/>
      <w:r w:rsidRPr="00085762">
        <w:rPr>
          <w:rFonts w:ascii="Times New Roman" w:hAnsi="Times New Roman"/>
          <w:sz w:val="24"/>
          <w:szCs w:val="24"/>
        </w:rPr>
        <w:t>Директ</w:t>
      </w:r>
      <w:proofErr w:type="spellEnd"/>
      <w:r w:rsidRPr="00085762">
        <w:rPr>
          <w:rFonts w:ascii="Times New Roman" w:hAnsi="Times New Roman"/>
          <w:sz w:val="24"/>
          <w:szCs w:val="24"/>
        </w:rPr>
        <w:t>-Медиа, 2015. 416 с.</w:t>
      </w:r>
    </w:p>
    <w:p w:rsidR="00085762" w:rsidRPr="00085762" w:rsidRDefault="00085762" w:rsidP="007C54D5">
      <w:pPr>
        <w:numPr>
          <w:ilvl w:val="0"/>
          <w:numId w:val="20"/>
        </w:numPr>
        <w:spacing w:after="0" w:line="240" w:lineRule="auto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085762">
        <w:rPr>
          <w:rFonts w:ascii="Times New Roman" w:hAnsi="Times New Roman"/>
          <w:sz w:val="24"/>
          <w:szCs w:val="24"/>
        </w:rPr>
        <w:t>Манкевич</w:t>
      </w:r>
      <w:proofErr w:type="spellEnd"/>
      <w:r w:rsidRPr="00085762">
        <w:rPr>
          <w:rFonts w:ascii="Times New Roman" w:hAnsi="Times New Roman"/>
          <w:sz w:val="24"/>
          <w:szCs w:val="24"/>
        </w:rPr>
        <w:t xml:space="preserve"> И.А. Чехов и «окрестности»: повседневность – литература – повседневность: монография. СПб: </w:t>
      </w:r>
      <w:proofErr w:type="spellStart"/>
      <w:r w:rsidRPr="00085762">
        <w:rPr>
          <w:rFonts w:ascii="Times New Roman" w:hAnsi="Times New Roman"/>
          <w:sz w:val="24"/>
          <w:szCs w:val="24"/>
        </w:rPr>
        <w:t>Алетейя</w:t>
      </w:r>
      <w:proofErr w:type="spellEnd"/>
      <w:r w:rsidRPr="00085762">
        <w:rPr>
          <w:rFonts w:ascii="Times New Roman" w:hAnsi="Times New Roman"/>
          <w:sz w:val="24"/>
          <w:szCs w:val="24"/>
        </w:rPr>
        <w:t>, 2018. 165 с.</w:t>
      </w:r>
    </w:p>
    <w:p w:rsidR="00085762" w:rsidRPr="00085762" w:rsidRDefault="00085762" w:rsidP="007C54D5">
      <w:pPr>
        <w:numPr>
          <w:ilvl w:val="0"/>
          <w:numId w:val="20"/>
        </w:numPr>
        <w:spacing w:after="0" w:line="240" w:lineRule="auto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085762">
        <w:rPr>
          <w:rFonts w:ascii="Times New Roman" w:hAnsi="Times New Roman"/>
          <w:sz w:val="24"/>
          <w:szCs w:val="24"/>
        </w:rPr>
        <w:t>Смыковская</w:t>
      </w:r>
      <w:proofErr w:type="spellEnd"/>
      <w:r w:rsidRPr="00085762">
        <w:rPr>
          <w:rFonts w:ascii="Times New Roman" w:hAnsi="Times New Roman"/>
          <w:sz w:val="24"/>
          <w:szCs w:val="24"/>
        </w:rPr>
        <w:t xml:space="preserve"> Т.Е. Национальный образ мира в прозе В.И. Белова: монография. М.: Флинта, 2016. </w:t>
      </w:r>
    </w:p>
    <w:p w:rsidR="00085762" w:rsidRPr="00085762" w:rsidRDefault="00085762" w:rsidP="007C54D5">
      <w:pPr>
        <w:numPr>
          <w:ilvl w:val="0"/>
          <w:numId w:val="20"/>
        </w:numPr>
        <w:spacing w:after="0" w:line="240" w:lineRule="auto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085762">
        <w:rPr>
          <w:rFonts w:ascii="Times New Roman" w:hAnsi="Times New Roman"/>
          <w:sz w:val="24"/>
          <w:szCs w:val="24"/>
        </w:rPr>
        <w:t xml:space="preserve">Торосян В.Г. Культурология: история мировой и отечественной культуры: учебное пособие. Москва, Берлин: </w:t>
      </w:r>
      <w:proofErr w:type="spellStart"/>
      <w:r w:rsidRPr="00085762">
        <w:rPr>
          <w:rFonts w:ascii="Times New Roman" w:hAnsi="Times New Roman"/>
          <w:sz w:val="24"/>
          <w:szCs w:val="24"/>
        </w:rPr>
        <w:t>Директ</w:t>
      </w:r>
      <w:proofErr w:type="spellEnd"/>
      <w:r w:rsidRPr="00085762">
        <w:rPr>
          <w:rFonts w:ascii="Times New Roman" w:hAnsi="Times New Roman"/>
          <w:sz w:val="24"/>
          <w:szCs w:val="24"/>
        </w:rPr>
        <w:t>-Медиа, 2015. 960 с.</w:t>
      </w:r>
    </w:p>
    <w:p w:rsidR="00085762" w:rsidRPr="00085762" w:rsidRDefault="00085762" w:rsidP="007C54D5">
      <w:pPr>
        <w:numPr>
          <w:ilvl w:val="0"/>
          <w:numId w:val="20"/>
        </w:numPr>
        <w:spacing w:after="0" w:line="240" w:lineRule="auto"/>
        <w:ind w:left="357" w:hanging="357"/>
        <w:contextualSpacing/>
        <w:jc w:val="both"/>
        <w:rPr>
          <w:szCs w:val="20"/>
        </w:rPr>
      </w:pPr>
      <w:proofErr w:type="spellStart"/>
      <w:r w:rsidRPr="00085762">
        <w:rPr>
          <w:rFonts w:ascii="Times New Roman" w:hAnsi="Times New Roman"/>
          <w:sz w:val="24"/>
          <w:szCs w:val="24"/>
        </w:rPr>
        <w:t>Фаритов</w:t>
      </w:r>
      <w:proofErr w:type="spellEnd"/>
      <w:r w:rsidRPr="00085762">
        <w:rPr>
          <w:rFonts w:ascii="Times New Roman" w:hAnsi="Times New Roman"/>
          <w:sz w:val="24"/>
          <w:szCs w:val="24"/>
        </w:rPr>
        <w:t xml:space="preserve"> В.Т. Идея вечного возвращения в русской поэзии </w:t>
      </w:r>
      <w:r w:rsidRPr="00085762">
        <w:rPr>
          <w:rFonts w:ascii="Times New Roman" w:hAnsi="Times New Roman"/>
          <w:sz w:val="24"/>
          <w:szCs w:val="24"/>
          <w:lang w:val="en-US"/>
        </w:rPr>
        <w:t>XIX</w:t>
      </w:r>
      <w:r w:rsidRPr="00085762">
        <w:rPr>
          <w:rFonts w:ascii="Times New Roman" w:hAnsi="Times New Roman"/>
          <w:sz w:val="24"/>
          <w:szCs w:val="24"/>
        </w:rPr>
        <w:t xml:space="preserve">- н. </w:t>
      </w:r>
      <w:r w:rsidRPr="00085762">
        <w:rPr>
          <w:rFonts w:ascii="Times New Roman" w:hAnsi="Times New Roman"/>
          <w:sz w:val="24"/>
          <w:szCs w:val="24"/>
          <w:lang w:val="en-US"/>
        </w:rPr>
        <w:t>XX</w:t>
      </w:r>
      <w:r w:rsidRPr="00085762">
        <w:rPr>
          <w:rFonts w:ascii="Times New Roman" w:hAnsi="Times New Roman"/>
          <w:sz w:val="24"/>
          <w:szCs w:val="24"/>
        </w:rPr>
        <w:t xml:space="preserve"> в.: монография. СПб: </w:t>
      </w:r>
      <w:proofErr w:type="spellStart"/>
      <w:r w:rsidRPr="00085762">
        <w:rPr>
          <w:rFonts w:ascii="Times New Roman" w:hAnsi="Times New Roman"/>
          <w:sz w:val="24"/>
          <w:szCs w:val="24"/>
        </w:rPr>
        <w:t>Алетейя</w:t>
      </w:r>
      <w:proofErr w:type="spellEnd"/>
      <w:r w:rsidRPr="00085762">
        <w:rPr>
          <w:rFonts w:ascii="Times New Roman" w:hAnsi="Times New Roman"/>
          <w:sz w:val="24"/>
          <w:szCs w:val="24"/>
        </w:rPr>
        <w:t>, 2018. 291 с.</w:t>
      </w:r>
    </w:p>
    <w:p w:rsidR="00165EC7" w:rsidRPr="00165EC7" w:rsidRDefault="00165EC7" w:rsidP="009423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65EC7" w:rsidRPr="00165EC7" w:rsidRDefault="00165EC7" w:rsidP="007C54D5">
      <w:pPr>
        <w:numPr>
          <w:ilvl w:val="0"/>
          <w:numId w:val="13"/>
        </w:numPr>
        <w:tabs>
          <w:tab w:val="left" w:pos="900"/>
        </w:tabs>
        <w:spacing w:after="0"/>
        <w:ind w:left="357" w:hanging="357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165EC7">
        <w:rPr>
          <w:rFonts w:ascii="Times New Roman" w:hAnsi="Times New Roman"/>
          <w:bCs/>
          <w:sz w:val="24"/>
          <w:szCs w:val="24"/>
        </w:rPr>
        <w:lastRenderedPageBreak/>
        <w:t>Ильченко Н.М.</w:t>
      </w:r>
      <w:r w:rsidRPr="00165EC7">
        <w:rPr>
          <w:rFonts w:ascii="Times New Roman" w:hAnsi="Times New Roman"/>
          <w:sz w:val="24"/>
          <w:szCs w:val="24"/>
        </w:rPr>
        <w:t>, Маринина Ю.А., Тюрин</w:t>
      </w:r>
      <w:r w:rsidRPr="00165EC7">
        <w:rPr>
          <w:rFonts w:ascii="Times New Roman" w:hAnsi="Times New Roman"/>
          <w:bCs/>
          <w:sz w:val="24"/>
          <w:szCs w:val="24"/>
        </w:rPr>
        <w:t xml:space="preserve"> С.В.</w:t>
      </w:r>
      <w:proofErr w:type="spellStart"/>
      <w:r w:rsidRPr="00165EC7">
        <w:rPr>
          <w:rFonts w:ascii="Times New Roman" w:hAnsi="Times New Roman"/>
          <w:sz w:val="24"/>
          <w:szCs w:val="24"/>
          <w:lang w:val="en-US"/>
        </w:rPr>
        <w:t>Geniusloci</w:t>
      </w:r>
      <w:proofErr w:type="spellEnd"/>
      <w:r w:rsidRPr="00165EC7">
        <w:rPr>
          <w:rFonts w:ascii="Times New Roman" w:hAnsi="Times New Roman"/>
          <w:sz w:val="24"/>
          <w:szCs w:val="24"/>
        </w:rPr>
        <w:t>: Города и страны Европы в восприятии русских и зарубежных писа</w:t>
      </w:r>
      <w:r w:rsidR="003260EF">
        <w:rPr>
          <w:rFonts w:ascii="Times New Roman" w:hAnsi="Times New Roman"/>
          <w:sz w:val="24"/>
          <w:szCs w:val="24"/>
        </w:rPr>
        <w:t>телей. Н. Новгород: НГПУ, 2013.</w:t>
      </w:r>
    </w:p>
    <w:p w:rsidR="00165EC7" w:rsidRPr="00165EC7" w:rsidRDefault="00165EC7" w:rsidP="007C54D5">
      <w:pPr>
        <w:numPr>
          <w:ilvl w:val="0"/>
          <w:numId w:val="13"/>
        </w:numPr>
        <w:tabs>
          <w:tab w:val="left" w:pos="900"/>
        </w:tabs>
        <w:spacing w:after="0"/>
        <w:ind w:left="357" w:hanging="357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165EC7">
        <w:rPr>
          <w:rFonts w:ascii="Times New Roman" w:hAnsi="Times New Roman"/>
          <w:bCs/>
          <w:sz w:val="24"/>
          <w:szCs w:val="24"/>
        </w:rPr>
        <w:t xml:space="preserve">Захарова В.Т., </w:t>
      </w:r>
      <w:proofErr w:type="spellStart"/>
      <w:r w:rsidRPr="00165EC7">
        <w:rPr>
          <w:rFonts w:ascii="Times New Roman" w:hAnsi="Times New Roman"/>
          <w:bCs/>
          <w:sz w:val="24"/>
          <w:szCs w:val="24"/>
        </w:rPr>
        <w:t>Комышкова</w:t>
      </w:r>
      <w:proofErr w:type="spellEnd"/>
      <w:r w:rsidRPr="00165EC7">
        <w:rPr>
          <w:rFonts w:ascii="Times New Roman" w:hAnsi="Times New Roman"/>
          <w:bCs/>
          <w:sz w:val="24"/>
          <w:szCs w:val="24"/>
        </w:rPr>
        <w:t xml:space="preserve"> Т.П. Неореализм в русской литерат</w:t>
      </w:r>
      <w:r w:rsidR="00653C1B">
        <w:rPr>
          <w:rFonts w:ascii="Times New Roman" w:hAnsi="Times New Roman"/>
          <w:bCs/>
          <w:sz w:val="24"/>
          <w:szCs w:val="24"/>
        </w:rPr>
        <w:t xml:space="preserve">уре ХХ века. Учебное пособие. </w:t>
      </w:r>
      <w:proofErr w:type="spellStart"/>
      <w:r w:rsidRPr="00165EC7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165EC7">
        <w:rPr>
          <w:rFonts w:ascii="Times New Roman" w:hAnsi="Times New Roman"/>
          <w:bCs/>
          <w:sz w:val="24"/>
          <w:szCs w:val="24"/>
        </w:rPr>
        <w:t>: НГПУ, 2012.</w:t>
      </w:r>
    </w:p>
    <w:p w:rsidR="00165EC7" w:rsidRPr="00DA73E6" w:rsidRDefault="00165EC7" w:rsidP="00942387">
      <w:pPr>
        <w:tabs>
          <w:tab w:val="left" w:pos="900"/>
        </w:tabs>
        <w:spacing w:after="0"/>
        <w:ind w:left="644"/>
        <w:contextualSpacing/>
        <w:jc w:val="both"/>
        <w:rPr>
          <w:rFonts w:ascii="Times New Roman" w:hAnsi="Times New Roman"/>
          <w:bCs/>
          <w:i/>
          <w:sz w:val="8"/>
          <w:szCs w:val="8"/>
        </w:rPr>
      </w:pPr>
    </w:p>
    <w:p w:rsidR="00165EC7" w:rsidRPr="00165EC7" w:rsidRDefault="00165EC7" w:rsidP="009423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6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4"/>
        <w:gridCol w:w="5640"/>
      </w:tblGrid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4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http://bookz.ru/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5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http://bookz.com.ua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6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http://www.greylib.align.ru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Книги на иностранных языках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7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http://elibrary.ru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7276A7">
            <w:pPr>
              <w:spacing w:after="0" w:line="240" w:lineRule="exac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78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  <w:lang w:val="en-US"/>
                </w:rPr>
                <w:t>http://www.emory.edu/INTELNET /virt_bibl.html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М.Н.Эпштейна</w:t>
            </w:r>
            <w:proofErr w:type="spellEnd"/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9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http://www.feb-web.ru/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0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http://infolio.asf.ru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7276A7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InFolio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260EF" w:rsidRPr="003260EF">
              <w:rPr>
                <w:rFonts w:ascii="Times New Roman" w:hAnsi="Times New Roman"/>
                <w:sz w:val="24"/>
                <w:szCs w:val="24"/>
              </w:rPr>
              <w:t>–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собрание учебной и справочной литературы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1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http://legendy.claw.ru/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Мифы и легенды народов мира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2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http://lib.ru/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Библиотека Максима Мошкова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3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http://lib.students.ru/lib.php?word=%C0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4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http://www.litportal.ru/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5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http://magazines.russ.ru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6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http://www.neva.ru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7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http://www.nounb.sci-nnov.ru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7276A7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8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http://orel.rsl.ru/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89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http://promo.net/pg/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7276A7">
            <w:pPr>
              <w:spacing w:after="0" w:line="260" w:lineRule="exac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ProjectGutenberg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- электронная библиотека, книги на многих языках мира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0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http://www.rsl.ru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165EC7" w:rsidRPr="00165EC7" w:rsidTr="00085762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1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http://sci-lib.com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65EC7" w:rsidRPr="00165EC7" w:rsidRDefault="00165EC7" w:rsidP="00BA65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165EC7" w:rsidRPr="007F7419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65EC7" w:rsidRPr="00165EC7" w:rsidRDefault="00165EC7" w:rsidP="00165E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65EC7" w:rsidRPr="007F7419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8"/>
          <w:szCs w:val="18"/>
          <w:lang w:eastAsia="ru-RU"/>
        </w:rPr>
      </w:pP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базы.</w:t>
      </w:r>
    </w:p>
    <w:p w:rsidR="00165EC7" w:rsidRPr="00165EC7" w:rsidRDefault="00653C1B" w:rsidP="00165E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</w:t>
      </w:r>
      <w:r w:rsidR="00165EC7" w:rsidRPr="00165EC7">
        <w:rPr>
          <w:rFonts w:ascii="Times New Roman" w:hAnsi="Times New Roman"/>
          <w:bCs/>
          <w:sz w:val="24"/>
          <w:szCs w:val="24"/>
        </w:rPr>
        <w:t>требует наличия учебной аудитории.</w:t>
      </w:r>
    </w:p>
    <w:p w:rsidR="00165EC7" w:rsidRPr="00165EC7" w:rsidRDefault="00165EC7" w:rsidP="00165E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5EC7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165EC7" w:rsidRPr="00165EC7" w:rsidRDefault="00165EC7" w:rsidP="00165E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65EC7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 (компьютер, ноутбук, проектор, экран, DVD-плеер, магнитофон).</w:t>
      </w:r>
      <w:proofErr w:type="gramEnd"/>
    </w:p>
    <w:p w:rsidR="00165EC7" w:rsidRPr="00653C1B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8"/>
          <w:szCs w:val="8"/>
          <w:lang w:eastAsia="ru-RU"/>
        </w:rPr>
      </w:pP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</w:t>
      </w:r>
      <w:proofErr w:type="spellStart"/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MicrosoftOffice</w:t>
      </w:r>
      <w:proofErr w:type="spellEnd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85762" w:rsidRPr="00085762" w:rsidRDefault="00085762" w:rsidP="000857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85762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Информационные справочные системы.</w:t>
      </w:r>
    </w:p>
    <w:p w:rsidR="00085762" w:rsidRPr="00085762" w:rsidRDefault="00085762" w:rsidP="000857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7"/>
        <w:gridCol w:w="7069"/>
      </w:tblGrid>
      <w:tr w:rsidR="00085762" w:rsidRPr="00085762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5762" w:rsidRPr="00085762" w:rsidRDefault="00085762" w:rsidP="000857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085762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085762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5762" w:rsidRPr="00085762" w:rsidRDefault="00085762" w:rsidP="000857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85762" w:rsidRPr="00085762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5762" w:rsidRPr="00085762" w:rsidRDefault="00085762" w:rsidP="000857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5762" w:rsidRPr="00085762" w:rsidRDefault="00085762" w:rsidP="000857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85762" w:rsidRPr="00085762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5762" w:rsidRPr="00085762" w:rsidRDefault="00085762" w:rsidP="000857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5762" w:rsidRPr="00085762" w:rsidRDefault="00085762" w:rsidP="000857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085762" w:rsidRPr="00085762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5762" w:rsidRPr="00085762" w:rsidRDefault="00085762" w:rsidP="000857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5762" w:rsidRPr="00085762" w:rsidRDefault="00085762" w:rsidP="000857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085762" w:rsidRPr="00085762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5762" w:rsidRPr="00085762" w:rsidRDefault="00486074" w:rsidP="000857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2" w:history="1">
              <w:r w:rsidR="00085762" w:rsidRPr="00085762">
                <w:rPr>
                  <w:rFonts w:ascii="Times New Roman" w:hAnsi="Times New Roman"/>
                  <w:sz w:val="24"/>
                  <w:u w:val="single"/>
                </w:rPr>
                <w:t>http://www.vehi.net</w:t>
              </w:r>
            </w:hyperlink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5762" w:rsidRPr="00085762" w:rsidRDefault="00085762" w:rsidP="000857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>«Вехи» – библиотека русской религиозно-философской</w:t>
            </w:r>
          </w:p>
          <w:p w:rsidR="00085762" w:rsidRPr="00085762" w:rsidRDefault="00085762" w:rsidP="000857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>и художественной литературы</w:t>
            </w:r>
          </w:p>
        </w:tc>
      </w:tr>
    </w:tbl>
    <w:p w:rsidR="00165EC7" w:rsidRPr="00165EC7" w:rsidRDefault="00165EC7" w:rsidP="00BA658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9E23DF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165EC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65EC7" w:rsidRPr="00165EC7" w:rsidRDefault="00165EC7" w:rsidP="00BA658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165EC7">
        <w:rPr>
          <w:rFonts w:ascii="Times New Roman" w:hAnsi="Times New Roman"/>
          <w:b/>
          <w:color w:val="000000"/>
          <w:sz w:val="24"/>
          <w:szCs w:val="24"/>
        </w:rPr>
        <w:t>ПРАКТИКУМ: ВЕЧНЫЕ ТЕМЫ И ОБРАЗЫ В МИРОВОЙ ЛИТЕРАТУРЕ</w:t>
      </w: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65EC7" w:rsidRPr="00165EC7" w:rsidRDefault="00165EC7" w:rsidP="0025406B">
      <w:pPr>
        <w:tabs>
          <w:tab w:val="left" w:pos="720"/>
        </w:tabs>
        <w:autoSpaceDE w:val="0"/>
        <w:autoSpaceDN w:val="0"/>
        <w:adjustRightInd w:val="0"/>
        <w:spacing w:before="24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65EC7" w:rsidRPr="00165EC7" w:rsidRDefault="00165EC7" w:rsidP="00E674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«Практикум: вечные темы и образы в мировой литературе» занимает важное место в процессе профессиональной подготовки студентов бакалавриата. Она ориентирована на общекультурную подготовку и расширение литературоведческого кругозора студентов. </w:t>
      </w:r>
    </w:p>
    <w:p w:rsidR="00165EC7" w:rsidRPr="00165EC7" w:rsidRDefault="0025406B" w:rsidP="00E674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«Практикум: вечные темы и образы в мировой литературе» условно можно выделить две части. Первая часть, посвященная осмыслению </w:t>
      </w:r>
      <w:r w:rsidR="00165EC7" w:rsidRPr="00165EC7">
        <w:rPr>
          <w:rFonts w:ascii="Times New Roman" w:hAnsi="Times New Roman"/>
          <w:sz w:val="24"/>
          <w:szCs w:val="24"/>
        </w:rPr>
        <w:t>взаимодействия русской и зарубежных литератур на разных этапах историко-литературного процесса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="00165EC7" w:rsidRPr="00165EC7">
        <w:rPr>
          <w:rFonts w:ascii="Times New Roman" w:hAnsi="Times New Roman"/>
          <w:sz w:val="24"/>
          <w:szCs w:val="24"/>
        </w:rPr>
        <w:t xml:space="preserve"> формированию системного знания об особенностях, задачах и методе литературной компаративистики как особой дисциплины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25406B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это теоретическая основа для сознательного освоения последующего материала. Вторая часть носит практический характер, связанный со </w:t>
      </w:r>
      <w:r w:rsidR="00165EC7" w:rsidRPr="00165EC7">
        <w:rPr>
          <w:rFonts w:ascii="Times New Roman" w:hAnsi="Times New Roman"/>
          <w:sz w:val="24"/>
          <w:szCs w:val="24"/>
        </w:rPr>
        <w:t>сравнительным анализом текстов, созданных в разных языковых культурах и с определением о</w:t>
      </w:r>
      <w:r>
        <w:rPr>
          <w:rFonts w:ascii="Times New Roman" w:hAnsi="Times New Roman"/>
          <w:sz w:val="24"/>
          <w:szCs w:val="24"/>
        </w:rPr>
        <w:t>собенностей их функционирования</w:t>
      </w:r>
      <w:r w:rsidR="00165EC7" w:rsidRPr="00165EC7">
        <w:rPr>
          <w:rFonts w:ascii="Times New Roman" w:hAnsi="Times New Roman"/>
          <w:sz w:val="24"/>
          <w:szCs w:val="24"/>
        </w:rPr>
        <w:t xml:space="preserve"> в воспринимающей среде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65EC7" w:rsidRPr="00165EC7" w:rsidRDefault="00165EC7" w:rsidP="00E674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«Практикум: вечные темы и образы в мировой литературе» преподаватель использует как классические формы и методы обучения (прежде всего лекции и семинарские занятия), так и активные методы обучения (проблемное обучение, метод проектов, эвристические беседы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65EC7" w:rsidRPr="00165EC7" w:rsidRDefault="00165EC7" w:rsidP="00E674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«Практикум: вечные темы и образы в мировой литературе» включает тестирование, написание эссе и рефератов.</w:t>
      </w:r>
    </w:p>
    <w:p w:rsidR="00165EC7" w:rsidRPr="00165EC7" w:rsidRDefault="0025406B" w:rsidP="00E674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Промежуточный контроль 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студентов предполагает индивидуальное тестирование.</w:t>
      </w:r>
    </w:p>
    <w:p w:rsidR="00165EC7" w:rsidRPr="00165EC7" w:rsidRDefault="00165EC7" w:rsidP="00E6743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65EC7" w:rsidRPr="00165EC7" w:rsidRDefault="00165EC7" w:rsidP="0025406B">
      <w:pPr>
        <w:autoSpaceDE w:val="0"/>
        <w:autoSpaceDN w:val="0"/>
        <w:adjustRightInd w:val="0"/>
        <w:spacing w:before="24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65EC7" w:rsidRPr="00165EC7" w:rsidRDefault="00165EC7" w:rsidP="00E674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«Практикум: вечные темы и образы в мировой литературе» </w:t>
      </w:r>
      <w:r w:rsidRPr="00165EC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базируется на дисциплине «Введение в литературоведение».</w:t>
      </w:r>
      <w:r w:rsidR="0025406B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165EC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«Практикум: вечные темы и образы в мировой литературе»</w:t>
      </w:r>
      <w:r w:rsidRPr="00165EC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: представление об историко-литературном процессе, о жанровой системе, владение основными литературоведческими понятиями.</w:t>
      </w:r>
    </w:p>
    <w:p w:rsidR="00165EC7" w:rsidRPr="00165EC7" w:rsidRDefault="00165EC7" w:rsidP="0025406B">
      <w:pPr>
        <w:autoSpaceDE w:val="0"/>
        <w:autoSpaceDN w:val="0"/>
        <w:adjustRightInd w:val="0"/>
        <w:spacing w:before="24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65EC7" w:rsidRPr="00165EC7" w:rsidRDefault="00165EC7" w:rsidP="00E67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 xml:space="preserve">Цель </w:t>
      </w:r>
      <w:r w:rsidRPr="00165EC7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Pr="00165EC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–</w:t>
      </w:r>
      <w:r w:rsidR="0025406B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65EC7">
        <w:rPr>
          <w:rFonts w:ascii="Times New Roman" w:hAnsi="Times New Roman"/>
          <w:sz w:val="24"/>
          <w:szCs w:val="24"/>
        </w:rPr>
        <w:t>формирование представления о процессе взаимодействия русской и зарубежных литератур на разных этапах историко-литературного процесса.</w:t>
      </w:r>
    </w:p>
    <w:p w:rsidR="00165EC7" w:rsidRPr="00165EC7" w:rsidRDefault="00165EC7" w:rsidP="00E67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b/>
          <w:i/>
          <w:sz w:val="24"/>
          <w:szCs w:val="24"/>
        </w:rPr>
        <w:t xml:space="preserve">Задачи </w:t>
      </w:r>
      <w:r w:rsidR="0025406B">
        <w:rPr>
          <w:rFonts w:ascii="Times New Roman" w:hAnsi="Times New Roman"/>
          <w:sz w:val="24"/>
          <w:szCs w:val="24"/>
        </w:rPr>
        <w:t>дисциплины:</w:t>
      </w:r>
    </w:p>
    <w:p w:rsidR="00165EC7" w:rsidRPr="00165EC7" w:rsidRDefault="00165EC7" w:rsidP="00E6743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sz w:val="24"/>
          <w:szCs w:val="24"/>
        </w:rPr>
        <w:t>- формирование системных знаний об особенностях, задачах и методе литературной компаративистики как особой дисциплины;</w:t>
      </w:r>
    </w:p>
    <w:p w:rsidR="00165EC7" w:rsidRPr="00165EC7" w:rsidRDefault="00165EC7" w:rsidP="00E6743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sz w:val="24"/>
          <w:szCs w:val="24"/>
        </w:rPr>
        <w:t xml:space="preserve">- понимание специфики процесса диалога в сравниваемых литературах; </w:t>
      </w:r>
    </w:p>
    <w:p w:rsidR="00165EC7" w:rsidRDefault="00165EC7" w:rsidP="00E6743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sz w:val="24"/>
          <w:szCs w:val="24"/>
        </w:rPr>
        <w:t>- готовность к сравнительному анализу текстов, созданных в разных языковых культурах и определению особенностей его функционирования  в воспринимающей среде.</w:t>
      </w:r>
    </w:p>
    <w:p w:rsidR="0025406B" w:rsidRDefault="0025406B" w:rsidP="00E67433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25406B" w:rsidRPr="00165EC7" w:rsidRDefault="0025406B" w:rsidP="00E67433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165EC7" w:rsidRPr="00165EC7" w:rsidRDefault="00165EC7" w:rsidP="0025406B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107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9"/>
        <w:gridCol w:w="2308"/>
        <w:gridCol w:w="1378"/>
        <w:gridCol w:w="2201"/>
        <w:gridCol w:w="1517"/>
        <w:gridCol w:w="1662"/>
      </w:tblGrid>
      <w:tr w:rsidR="0058373F" w:rsidRPr="008837B7" w:rsidTr="00C06237">
        <w:trPr>
          <w:trHeight w:val="385"/>
        </w:trPr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8837B7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58373F" w:rsidRPr="008837B7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8837B7" w:rsidRDefault="0058373F" w:rsidP="001425F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58373F" w:rsidRPr="008837B7" w:rsidRDefault="0058373F" w:rsidP="001425F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8837B7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58373F" w:rsidRPr="008837B7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8837B7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8837B7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58373F" w:rsidRPr="008837B7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8837B7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58373F" w:rsidRPr="00165EC7" w:rsidTr="00C06237">
        <w:trPr>
          <w:trHeight w:val="331"/>
        </w:trPr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73F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8373F" w:rsidRPr="00165EC7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73F" w:rsidRPr="000905FA" w:rsidRDefault="0058373F" w:rsidP="007276A7">
            <w:pPr>
              <w:suppressAutoHyphens/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73F" w:rsidRDefault="0058373F" w:rsidP="001425F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8373F" w:rsidRPr="00165EC7" w:rsidRDefault="0058373F" w:rsidP="005837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73F" w:rsidRPr="00165EC7" w:rsidRDefault="0058373F" w:rsidP="001425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сопоставительного анализа произведений, созданных в разных языковых культурах; аргументировать собственную позицию по проблемам литературной компаративистики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373F" w:rsidRDefault="0058373F" w:rsidP="00EA58F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8373F" w:rsidRPr="00165EC7" w:rsidRDefault="0058373F" w:rsidP="00EA58F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58373F" w:rsidRPr="00165EC7" w:rsidRDefault="0058373F" w:rsidP="00EA58F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ПК-3</w:t>
            </w:r>
          </w:p>
          <w:p w:rsidR="0058373F" w:rsidRPr="00165EC7" w:rsidRDefault="0058373F" w:rsidP="00EA58F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373F" w:rsidRDefault="0058373F" w:rsidP="00EA58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8373F" w:rsidRPr="00404DAC" w:rsidRDefault="0058373F" w:rsidP="00EA58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58373F" w:rsidRPr="00404DAC" w:rsidRDefault="0058373F" w:rsidP="00EA58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Конспект</w:t>
            </w:r>
          </w:p>
          <w:p w:rsidR="0058373F" w:rsidRPr="00404DAC" w:rsidRDefault="0058373F" w:rsidP="00EA58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58373F" w:rsidRPr="00404DAC" w:rsidRDefault="0058373F" w:rsidP="00EA58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Аннотация</w:t>
            </w:r>
          </w:p>
        </w:tc>
      </w:tr>
      <w:tr w:rsidR="0058373F" w:rsidRPr="00165EC7" w:rsidTr="00C06237">
        <w:trPr>
          <w:trHeight w:val="331"/>
        </w:trPr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73F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8373F" w:rsidRPr="00165EC7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73F" w:rsidRPr="000905FA" w:rsidRDefault="0058373F" w:rsidP="007276A7">
            <w:pPr>
              <w:suppressAutoHyphens/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русскому языку и литературе для решения профессиональных и культурно-просветительских задач, разработки и реализации базовых и элективных курсов в различных образовательных учреждениях.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73F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8373F" w:rsidRPr="00165EC7" w:rsidRDefault="0058373F" w:rsidP="005837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-6-1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73F" w:rsidRPr="00165EC7" w:rsidRDefault="0058373F" w:rsidP="001425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вободно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владе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научным стилем,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вести диалог и полемизировать, владе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специальной терминологией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373F" w:rsidRDefault="0058373F" w:rsidP="00EA58F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8373F" w:rsidRPr="00165EC7" w:rsidRDefault="0058373F" w:rsidP="00EA58F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58373F" w:rsidRPr="00165EC7" w:rsidRDefault="0058373F" w:rsidP="00EA58F2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58373F" w:rsidRPr="00165EC7" w:rsidRDefault="0058373F" w:rsidP="00EA58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373F" w:rsidRDefault="0058373F" w:rsidP="00EA58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8373F" w:rsidRPr="00404DAC" w:rsidRDefault="0058373F" w:rsidP="00EA58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Рецензия</w:t>
            </w:r>
          </w:p>
          <w:p w:rsidR="0058373F" w:rsidRPr="00404DAC" w:rsidRDefault="0058373F" w:rsidP="00EA58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58373F" w:rsidRPr="00404DAC" w:rsidRDefault="0058373F" w:rsidP="00EA58F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58373F" w:rsidRPr="00323447" w:rsidRDefault="0058373F" w:rsidP="00C0623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:rsidR="0025406B" w:rsidRPr="00165EC7" w:rsidRDefault="0025406B" w:rsidP="00165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5EC7" w:rsidRPr="00165EC7" w:rsidRDefault="00165EC7" w:rsidP="00EA58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65EC7" w:rsidRPr="00165EC7" w:rsidRDefault="00165EC7" w:rsidP="00EA58F2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10"/>
        <w:gridCol w:w="861"/>
        <w:gridCol w:w="860"/>
        <w:gridCol w:w="1419"/>
        <w:gridCol w:w="1241"/>
        <w:gridCol w:w="863"/>
      </w:tblGrid>
      <w:tr w:rsidR="0058373F" w:rsidRPr="0058373F" w:rsidTr="00C06237">
        <w:trPr>
          <w:trHeight w:val="203"/>
        </w:trPr>
        <w:tc>
          <w:tcPr>
            <w:tcW w:w="46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58373F" w:rsidRDefault="0058373F" w:rsidP="005837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8373F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1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58373F" w:rsidRDefault="0058373F" w:rsidP="005837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8373F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58373F" w:rsidRDefault="0058373F" w:rsidP="005837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8373F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58373F" w:rsidRDefault="0058373F" w:rsidP="00C06237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8373F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58373F" w:rsidRPr="0058373F" w:rsidTr="00C06237">
        <w:trPr>
          <w:trHeight w:val="533"/>
        </w:trPr>
        <w:tc>
          <w:tcPr>
            <w:tcW w:w="461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58373F" w:rsidRDefault="0058373F" w:rsidP="005837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58373F" w:rsidRDefault="0058373F" w:rsidP="005837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8373F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58373F" w:rsidRDefault="0058373F" w:rsidP="005837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58373F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58373F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58373F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58373F" w:rsidRPr="0058373F" w:rsidRDefault="0058373F" w:rsidP="005837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8373F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58373F" w:rsidRDefault="0058373F" w:rsidP="005837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58373F" w:rsidRDefault="0058373F" w:rsidP="005837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58373F" w:rsidRPr="0058373F" w:rsidTr="00C06237">
        <w:trPr>
          <w:trHeight w:val="1"/>
        </w:trPr>
        <w:tc>
          <w:tcPr>
            <w:tcW w:w="46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58373F" w:rsidRDefault="0058373F" w:rsidP="005837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73F" w:rsidRPr="0058373F" w:rsidRDefault="0058373F" w:rsidP="00C06237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8373F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373F" w:rsidRPr="0058373F" w:rsidRDefault="0058373F" w:rsidP="00C06237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8373F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58373F" w:rsidRDefault="0058373F" w:rsidP="005837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58373F" w:rsidRDefault="0058373F" w:rsidP="005837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58373F" w:rsidRDefault="0058373F" w:rsidP="0058373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C06237" w:rsidRPr="00165EC7" w:rsidTr="00303726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6237" w:rsidRPr="00165EC7" w:rsidRDefault="00C06237" w:rsidP="00C062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Национальные своеобразие русской литературы. Вечные образы в мировой литературе</w:t>
            </w:r>
          </w:p>
        </w:tc>
      </w:tr>
      <w:tr w:rsidR="0058373F" w:rsidRPr="00165EC7" w:rsidTr="00C06237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5837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Своеобразие русской литературы в контексте мирового литературного процесса. Вечные образы. 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643D25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58373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8373F" w:rsidRPr="00165EC7" w:rsidTr="00C06237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58373F">
            <w:pPr>
              <w:spacing w:after="0" w:line="240" w:lineRule="auto"/>
              <w:rPr>
                <w:rFonts w:ascii="Times New Roman" w:eastAsia="Times New Roman" w:hAnsi="Times New Roman"/>
                <w:b/>
                <w:u w:val="single"/>
              </w:rPr>
            </w:pPr>
            <w:r w:rsidRPr="00165EC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1.2. </w:t>
            </w:r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>Вечные образы мифологического и фольклорного происхождения.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643D25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58373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8373F" w:rsidRPr="00165EC7" w:rsidTr="00C06237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58373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65EC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</w:t>
            </w:r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 xml:space="preserve"> Вечные образы литературного происхождения.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643D25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58373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06237" w:rsidRPr="00165EC7" w:rsidTr="00303726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6237" w:rsidRPr="00165EC7" w:rsidRDefault="00C06237" w:rsidP="00643D25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165EC7">
              <w:rPr>
                <w:rFonts w:ascii="Times New Roman" w:hAnsi="Times New Roman"/>
                <w:b/>
                <w:bCs/>
                <w:sz w:val="24"/>
                <w:szCs w:val="24"/>
              </w:rPr>
              <w:t>Мифы о литературных персонажах. Миф о «Гамлете»</w:t>
            </w:r>
          </w:p>
        </w:tc>
      </w:tr>
      <w:tr w:rsidR="0058373F" w:rsidRPr="00165EC7" w:rsidTr="00C06237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727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2.1.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Трагедия В. Шекспира «Гамлет»: вариативность прочтения.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58373F" w:rsidP="00643D2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8373F" w:rsidRPr="00165EC7" w:rsidTr="00C06237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7276A7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Русский гамлетизм. Повесть И.С.</w:t>
            </w:r>
            <w:r>
              <w:rPr>
                <w:rFonts w:ascii="Times New Roman" w:hAnsi="Times New Roman"/>
                <w:sz w:val="24"/>
                <w:szCs w:val="24"/>
              </w:rPr>
              <w:t> 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Тургенева «Гамлет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Щигровского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уезда».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8373F" w:rsidRPr="00165EC7" w:rsidTr="00C06237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727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2.3.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Функционирование сюжета «Гамлета» и его центральных образов в современном кинематографе.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06237" w:rsidRPr="00165EC7" w:rsidTr="00303726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6237" w:rsidRPr="00165EC7" w:rsidRDefault="00C06237" w:rsidP="00643D25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Радел 3. Герои А.С. </w:t>
            </w: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Пушкина и их ин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терпретация русскими писателями</w:t>
            </w:r>
          </w:p>
        </w:tc>
      </w:tr>
      <w:tr w:rsidR="0058373F" w:rsidRPr="00165EC7" w:rsidTr="00C06237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7276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3.1. Функционирование сюжета «Евгения Онегина» и его центральных образов в других произведениях А.С. Пушкина.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8373F" w:rsidRPr="00165EC7" w:rsidTr="00C06237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7276A7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3.2. Образ Татьяны Лариной в художественном мире А.Ф. Писемского.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8373F" w:rsidRPr="00165EC7" w:rsidTr="00C06237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7276A7">
            <w:pPr>
              <w:spacing w:after="0" w:line="240" w:lineRule="auto"/>
              <w:rPr>
                <w:rFonts w:ascii="Times New Roman" w:eastAsia="Times New Roman" w:hAnsi="Times New Roman" w:cs="Verdana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3.3. Роман А.С. Пушкина «Евгений Онегин» в историко-литературном процессе: проблема интерпретации образов. Онегин и Ставрогин.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06237" w:rsidRPr="00165EC7" w:rsidTr="00303726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6237" w:rsidRPr="00165EC7" w:rsidRDefault="00C06237" w:rsidP="00643D25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Раздел 4. Образ Кармен в рус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ской литературе и кинематографе</w:t>
            </w:r>
          </w:p>
        </w:tc>
      </w:tr>
      <w:tr w:rsidR="0058373F" w:rsidRPr="00165EC7" w:rsidTr="00C06237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7276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4.1. Новелла П. Мериме «Кармен»: история создания, образ роковой женщины; традиционное и новое. Возрождение образа в опере Д. Бизе.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643D25" w:rsidP="00643D25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8373F" w:rsidRPr="00165EC7" w:rsidTr="00C06237">
        <w:trPr>
          <w:trHeight w:val="1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7276A7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4.2. Образ Кармен в творчестве поэтов Серебряного века.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8373F" w:rsidRPr="00165EC7" w:rsidTr="00C06237">
        <w:trPr>
          <w:trHeight w:val="552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7276A7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4.3. Интерпретация образа Кармен в современном кинематографе.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58373F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643D2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8373F" w:rsidRPr="00165EC7" w:rsidTr="00C06237">
        <w:trPr>
          <w:trHeight w:val="552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58373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Итоговая контрольная работа (ЭИОС)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73F" w:rsidRPr="00165EC7" w:rsidRDefault="0058373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58373F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8373F" w:rsidRPr="00165EC7" w:rsidRDefault="00C0623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8373F" w:rsidRPr="00165EC7" w:rsidRDefault="00643D25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65EC7" w:rsidRPr="00165EC7" w:rsidTr="00C06237">
        <w:trPr>
          <w:trHeight w:val="552"/>
        </w:trPr>
        <w:tc>
          <w:tcPr>
            <w:tcW w:w="4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165EC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165EC7" w:rsidRDefault="00C06237" w:rsidP="00165EC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165EC7" w:rsidRDefault="00C0623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165EC7" w:rsidRDefault="00C0623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165EC7" w:rsidRDefault="00C0623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165EC7" w:rsidRDefault="00C06237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65EC7" w:rsidRPr="007276A7" w:rsidRDefault="00165EC7" w:rsidP="00165EC7">
      <w:pPr>
        <w:tabs>
          <w:tab w:val="left" w:pos="284"/>
        </w:tabs>
        <w:spacing w:after="0"/>
        <w:ind w:left="709"/>
        <w:contextualSpacing/>
        <w:jc w:val="both"/>
        <w:rPr>
          <w:rFonts w:ascii="Times New Roman" w:hAnsi="Times New Roman"/>
          <w:sz w:val="16"/>
          <w:szCs w:val="16"/>
        </w:rPr>
      </w:pPr>
    </w:p>
    <w:p w:rsidR="00165EC7" w:rsidRPr="00165EC7" w:rsidRDefault="00165EC7" w:rsidP="00643D2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65EC7" w:rsidRDefault="00165EC7" w:rsidP="00643D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«Практикум: вечные темы </w:t>
      </w:r>
      <w:r w:rsidR="00031D6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образы в мировой литературе» 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традиционные обучающие технологии – лекционные и семинарские 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</w:t>
      </w:r>
      <w:r w:rsidR="00EA58F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честве (работа в </w:t>
      </w:r>
      <w:proofErr w:type="spellStart"/>
      <w:r w:rsidR="00EA58F2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="00EA58F2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643D25" w:rsidRPr="007276A7" w:rsidRDefault="00643D25" w:rsidP="00EA58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643D25" w:rsidRPr="00165EC7" w:rsidRDefault="00643D25" w:rsidP="00643D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43D25" w:rsidRPr="00165EC7" w:rsidRDefault="00643D25" w:rsidP="00643D25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8"/>
        <w:gridCol w:w="1448"/>
        <w:gridCol w:w="2141"/>
        <w:gridCol w:w="1640"/>
        <w:gridCol w:w="1264"/>
        <w:gridCol w:w="984"/>
        <w:gridCol w:w="846"/>
        <w:gridCol w:w="846"/>
      </w:tblGrid>
      <w:tr w:rsidR="00643D25" w:rsidRPr="009C5369" w:rsidTr="00303726">
        <w:trPr>
          <w:trHeight w:val="291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9C53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9C53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9C5369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43D25" w:rsidRPr="009C5369" w:rsidTr="00303726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9C5369" w:rsidRDefault="00643D25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4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43D25" w:rsidRPr="009C5369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43D25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BA4556" w:rsidRDefault="00643D25" w:rsidP="00CD1B9F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45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абота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43D25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BA4556" w:rsidRDefault="00643D25" w:rsidP="00CD1B9F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конспекта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Конспект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43D25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AA2B21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BA4556" w:rsidRDefault="00643D25" w:rsidP="00643D2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43D25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C269EC" w:rsidRDefault="00643D25" w:rsidP="00CD1B9F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аннотации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cyan"/>
                <w:lang w:eastAsia="ru-RU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Аннотация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43D25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Default="00643D25" w:rsidP="00CD1B9F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45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рецензии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Рецензия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43D25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Default="00643D25" w:rsidP="00CD1B9F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43D25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Default="00643D25" w:rsidP="00CD1B9F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43D25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AA2B21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Default="00643D25" w:rsidP="00643D25">
            <w:pPr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7C792D" w:rsidRDefault="00643D25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643D25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643D25" w:rsidRPr="00165EC7" w:rsidRDefault="00643D25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BA4556" w:rsidRDefault="00643D25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43D25" w:rsidRPr="00165EC7" w:rsidTr="00303726">
        <w:trPr>
          <w:trHeight w:val="300"/>
        </w:trPr>
        <w:tc>
          <w:tcPr>
            <w:tcW w:w="40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43D25" w:rsidRPr="00165EC7" w:rsidRDefault="00643D25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165EC7" w:rsidRDefault="00643D25" w:rsidP="00303726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43D25" w:rsidRPr="00165EC7" w:rsidRDefault="00643D25" w:rsidP="00303726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65EC7" w:rsidRPr="004667E1" w:rsidRDefault="00165EC7" w:rsidP="00165E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2"/>
          <w:szCs w:val="12"/>
          <w:lang w:eastAsia="ru-RU"/>
        </w:rPr>
      </w:pPr>
    </w:p>
    <w:p w:rsidR="00165EC7" w:rsidRDefault="00165EC7" w:rsidP="002B262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31D63" w:rsidRPr="00085762" w:rsidRDefault="00031D63" w:rsidP="00031D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8576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8576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31D63" w:rsidRPr="00031D63" w:rsidRDefault="00031D63" w:rsidP="007C54D5">
      <w:pPr>
        <w:pStyle w:val="a4"/>
        <w:numPr>
          <w:ilvl w:val="0"/>
          <w:numId w:val="21"/>
        </w:numPr>
        <w:spacing w:after="0"/>
        <w:ind w:left="357" w:hanging="357"/>
        <w:jc w:val="both"/>
        <w:rPr>
          <w:rFonts w:ascii="Times New Roman" w:hAnsi="Times New Roman"/>
          <w:bCs/>
          <w:sz w:val="24"/>
          <w:szCs w:val="24"/>
        </w:rPr>
      </w:pPr>
      <w:r w:rsidRPr="00031D63">
        <w:rPr>
          <w:rFonts w:ascii="Times New Roman" w:hAnsi="Times New Roman"/>
          <w:bCs/>
          <w:sz w:val="24"/>
          <w:szCs w:val="24"/>
        </w:rPr>
        <w:t xml:space="preserve">Ильченко Н.М. Русская романтическая проза: к проблеме культурной памяти: монография. Н. Новгород: </w:t>
      </w:r>
      <w:proofErr w:type="spellStart"/>
      <w:r w:rsidRPr="00031D63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Pr="00031D63">
        <w:rPr>
          <w:rFonts w:ascii="Times New Roman" w:hAnsi="Times New Roman"/>
          <w:bCs/>
          <w:sz w:val="24"/>
          <w:szCs w:val="24"/>
        </w:rPr>
        <w:t xml:space="preserve"> университет, 2018. 156 с.</w:t>
      </w:r>
    </w:p>
    <w:p w:rsidR="00031D63" w:rsidRPr="00031D63" w:rsidRDefault="00031D63" w:rsidP="007C54D5">
      <w:pPr>
        <w:pStyle w:val="a4"/>
        <w:numPr>
          <w:ilvl w:val="0"/>
          <w:numId w:val="21"/>
        </w:numPr>
        <w:spacing w:after="0"/>
        <w:ind w:left="357" w:hanging="357"/>
        <w:jc w:val="both"/>
        <w:rPr>
          <w:rFonts w:ascii="Times New Roman" w:hAnsi="Times New Roman"/>
          <w:bCs/>
          <w:sz w:val="24"/>
          <w:szCs w:val="24"/>
        </w:rPr>
      </w:pPr>
      <w:r w:rsidRPr="00031D63">
        <w:rPr>
          <w:rFonts w:ascii="Times New Roman" w:hAnsi="Times New Roman"/>
          <w:sz w:val="24"/>
          <w:szCs w:val="24"/>
        </w:rPr>
        <w:t xml:space="preserve">Королева С.Б. Британский миф о России: учебное пособие. Москва, Берлин: </w:t>
      </w:r>
      <w:proofErr w:type="spellStart"/>
      <w:r w:rsidRPr="00031D63">
        <w:rPr>
          <w:rFonts w:ascii="Times New Roman" w:hAnsi="Times New Roman"/>
          <w:sz w:val="24"/>
          <w:szCs w:val="24"/>
        </w:rPr>
        <w:t>Директ</w:t>
      </w:r>
      <w:proofErr w:type="spellEnd"/>
      <w:r w:rsidRPr="00031D63">
        <w:rPr>
          <w:rFonts w:ascii="Times New Roman" w:hAnsi="Times New Roman"/>
          <w:sz w:val="24"/>
          <w:szCs w:val="24"/>
        </w:rPr>
        <w:t>-Медиа, 2016. 240 с.</w:t>
      </w:r>
    </w:p>
    <w:p w:rsidR="00031D63" w:rsidRPr="00085762" w:rsidRDefault="00031D63" w:rsidP="00031D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8576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31D63" w:rsidRPr="00031D63" w:rsidRDefault="00031D63" w:rsidP="007C54D5">
      <w:pPr>
        <w:pStyle w:val="a4"/>
        <w:numPr>
          <w:ilvl w:val="0"/>
          <w:numId w:val="22"/>
        </w:numPr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031D63">
        <w:rPr>
          <w:rFonts w:ascii="Times New Roman" w:hAnsi="Times New Roman"/>
          <w:sz w:val="24"/>
          <w:szCs w:val="24"/>
        </w:rPr>
        <w:t xml:space="preserve">Гершензон М.О. </w:t>
      </w:r>
      <w:proofErr w:type="spellStart"/>
      <w:r w:rsidRPr="00031D63">
        <w:rPr>
          <w:rFonts w:ascii="Times New Roman" w:hAnsi="Times New Roman"/>
          <w:sz w:val="24"/>
          <w:szCs w:val="24"/>
        </w:rPr>
        <w:t>Грибоедовская</w:t>
      </w:r>
      <w:proofErr w:type="spellEnd"/>
      <w:r w:rsidRPr="00031D63">
        <w:rPr>
          <w:rFonts w:ascii="Times New Roman" w:hAnsi="Times New Roman"/>
          <w:sz w:val="24"/>
          <w:szCs w:val="24"/>
        </w:rPr>
        <w:t xml:space="preserve"> Москва. Мудрость Пушкина. Москва, Берлин: </w:t>
      </w:r>
      <w:proofErr w:type="spellStart"/>
      <w:r w:rsidRPr="00031D63">
        <w:rPr>
          <w:rFonts w:ascii="Times New Roman" w:hAnsi="Times New Roman"/>
          <w:sz w:val="24"/>
          <w:szCs w:val="24"/>
        </w:rPr>
        <w:t>Директ</w:t>
      </w:r>
      <w:proofErr w:type="spellEnd"/>
      <w:r w:rsidRPr="00031D63">
        <w:rPr>
          <w:rFonts w:ascii="Times New Roman" w:hAnsi="Times New Roman"/>
          <w:sz w:val="24"/>
          <w:szCs w:val="24"/>
        </w:rPr>
        <w:t>-Медиа, 2015. 166 с.</w:t>
      </w:r>
    </w:p>
    <w:p w:rsidR="00031D63" w:rsidRPr="00031D63" w:rsidRDefault="00031D63" w:rsidP="007C54D5">
      <w:pPr>
        <w:pStyle w:val="a4"/>
        <w:numPr>
          <w:ilvl w:val="0"/>
          <w:numId w:val="22"/>
        </w:numPr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031D63">
        <w:rPr>
          <w:rFonts w:ascii="Times New Roman" w:hAnsi="Times New Roman"/>
          <w:sz w:val="24"/>
          <w:szCs w:val="24"/>
        </w:rPr>
        <w:t xml:space="preserve">Долгов К.М. Философско-эстетические измерения жизни и творчества: сб. ст. Москва, Берлин: </w:t>
      </w:r>
      <w:proofErr w:type="spellStart"/>
      <w:r w:rsidRPr="00031D63">
        <w:rPr>
          <w:rFonts w:ascii="Times New Roman" w:hAnsi="Times New Roman"/>
          <w:sz w:val="24"/>
          <w:szCs w:val="24"/>
        </w:rPr>
        <w:t>Директ</w:t>
      </w:r>
      <w:proofErr w:type="spellEnd"/>
      <w:r w:rsidRPr="00031D63">
        <w:rPr>
          <w:rFonts w:ascii="Times New Roman" w:hAnsi="Times New Roman"/>
          <w:sz w:val="24"/>
          <w:szCs w:val="24"/>
        </w:rPr>
        <w:t>-Медиа, 2017. 252 с.</w:t>
      </w:r>
    </w:p>
    <w:p w:rsidR="00031D63" w:rsidRPr="00031D63" w:rsidRDefault="00031D63" w:rsidP="007C54D5">
      <w:pPr>
        <w:pStyle w:val="a4"/>
        <w:numPr>
          <w:ilvl w:val="0"/>
          <w:numId w:val="22"/>
        </w:numPr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031D63">
        <w:rPr>
          <w:rFonts w:ascii="Times New Roman" w:hAnsi="Times New Roman"/>
          <w:sz w:val="24"/>
          <w:szCs w:val="24"/>
        </w:rPr>
        <w:t>Есин А.Б. Психологизм русской классической литературы: учебное пособие. М.: Флинта, 2017. 176 с.</w:t>
      </w:r>
    </w:p>
    <w:p w:rsidR="00031D63" w:rsidRPr="00031D63" w:rsidRDefault="00031D63" w:rsidP="007C54D5">
      <w:pPr>
        <w:pStyle w:val="a4"/>
        <w:numPr>
          <w:ilvl w:val="0"/>
          <w:numId w:val="22"/>
        </w:numPr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031D63">
        <w:rPr>
          <w:rFonts w:ascii="Times New Roman" w:hAnsi="Times New Roman"/>
          <w:sz w:val="24"/>
          <w:szCs w:val="24"/>
        </w:rPr>
        <w:t xml:space="preserve">Леонтьев К.Н. Византизм и славянство. Москва, Берлин: </w:t>
      </w:r>
      <w:proofErr w:type="spellStart"/>
      <w:r w:rsidRPr="00031D63">
        <w:rPr>
          <w:rFonts w:ascii="Times New Roman" w:hAnsi="Times New Roman"/>
          <w:sz w:val="24"/>
          <w:szCs w:val="24"/>
        </w:rPr>
        <w:t>Директ</w:t>
      </w:r>
      <w:proofErr w:type="spellEnd"/>
      <w:r w:rsidRPr="00031D63">
        <w:rPr>
          <w:rFonts w:ascii="Times New Roman" w:hAnsi="Times New Roman"/>
          <w:sz w:val="24"/>
          <w:szCs w:val="24"/>
        </w:rPr>
        <w:t>-Медиа, 2014. 170 с.</w:t>
      </w:r>
    </w:p>
    <w:p w:rsidR="00031D63" w:rsidRPr="00031D63" w:rsidRDefault="00031D63" w:rsidP="007C54D5">
      <w:pPr>
        <w:pStyle w:val="a4"/>
        <w:numPr>
          <w:ilvl w:val="0"/>
          <w:numId w:val="22"/>
        </w:numPr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31D63">
        <w:rPr>
          <w:rFonts w:ascii="Times New Roman" w:hAnsi="Times New Roman"/>
          <w:sz w:val="24"/>
          <w:szCs w:val="24"/>
        </w:rPr>
        <w:t>Мандель</w:t>
      </w:r>
      <w:proofErr w:type="spellEnd"/>
      <w:r w:rsidRPr="00031D63">
        <w:rPr>
          <w:rFonts w:ascii="Times New Roman" w:hAnsi="Times New Roman"/>
          <w:sz w:val="24"/>
          <w:szCs w:val="24"/>
        </w:rPr>
        <w:t xml:space="preserve"> Б.Р. Всемирная литература: Нобелевские лауреаты (1931-1956); учебник для высших учебных заведений гуманитарного </w:t>
      </w:r>
      <w:proofErr w:type="spellStart"/>
      <w:r w:rsidRPr="00031D63">
        <w:rPr>
          <w:rFonts w:ascii="Times New Roman" w:hAnsi="Times New Roman"/>
          <w:sz w:val="24"/>
          <w:szCs w:val="24"/>
        </w:rPr>
        <w:t>направления</w:t>
      </w:r>
      <w:proofErr w:type="gramStart"/>
      <w:r w:rsidRPr="00031D63">
        <w:rPr>
          <w:rFonts w:ascii="Times New Roman" w:hAnsi="Times New Roman"/>
          <w:sz w:val="24"/>
          <w:szCs w:val="24"/>
        </w:rPr>
        <w:t>.М</w:t>
      </w:r>
      <w:proofErr w:type="gramEnd"/>
      <w:r w:rsidRPr="00031D63">
        <w:rPr>
          <w:rFonts w:ascii="Times New Roman" w:hAnsi="Times New Roman"/>
          <w:sz w:val="24"/>
          <w:szCs w:val="24"/>
        </w:rPr>
        <w:t>осква</w:t>
      </w:r>
      <w:proofErr w:type="spellEnd"/>
      <w:r w:rsidRPr="00031D63">
        <w:rPr>
          <w:rFonts w:ascii="Times New Roman" w:hAnsi="Times New Roman"/>
          <w:sz w:val="24"/>
          <w:szCs w:val="24"/>
        </w:rPr>
        <w:t xml:space="preserve">, Берлин: </w:t>
      </w:r>
      <w:proofErr w:type="spellStart"/>
      <w:r w:rsidRPr="00031D63">
        <w:rPr>
          <w:rFonts w:ascii="Times New Roman" w:hAnsi="Times New Roman"/>
          <w:sz w:val="24"/>
          <w:szCs w:val="24"/>
        </w:rPr>
        <w:t>Директ</w:t>
      </w:r>
      <w:proofErr w:type="spellEnd"/>
      <w:r w:rsidRPr="00031D63">
        <w:rPr>
          <w:rFonts w:ascii="Times New Roman" w:hAnsi="Times New Roman"/>
          <w:sz w:val="24"/>
          <w:szCs w:val="24"/>
        </w:rPr>
        <w:t>-Медиа, 2015. 416 с.</w:t>
      </w:r>
    </w:p>
    <w:p w:rsidR="00031D63" w:rsidRPr="00031D63" w:rsidRDefault="00031D63" w:rsidP="007C54D5">
      <w:pPr>
        <w:pStyle w:val="a4"/>
        <w:numPr>
          <w:ilvl w:val="0"/>
          <w:numId w:val="22"/>
        </w:numPr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31D63">
        <w:rPr>
          <w:rFonts w:ascii="Times New Roman" w:hAnsi="Times New Roman"/>
          <w:sz w:val="24"/>
          <w:szCs w:val="24"/>
        </w:rPr>
        <w:t>Манкевич</w:t>
      </w:r>
      <w:proofErr w:type="spellEnd"/>
      <w:r w:rsidRPr="00031D63">
        <w:rPr>
          <w:rFonts w:ascii="Times New Roman" w:hAnsi="Times New Roman"/>
          <w:sz w:val="24"/>
          <w:szCs w:val="24"/>
        </w:rPr>
        <w:t xml:space="preserve"> И.А. Чехов и «окрестности»: повседневность – литература – повседневность: монография. СПб: </w:t>
      </w:r>
      <w:proofErr w:type="spellStart"/>
      <w:r w:rsidRPr="00031D63">
        <w:rPr>
          <w:rFonts w:ascii="Times New Roman" w:hAnsi="Times New Roman"/>
          <w:sz w:val="24"/>
          <w:szCs w:val="24"/>
        </w:rPr>
        <w:t>Алетейя</w:t>
      </w:r>
      <w:proofErr w:type="spellEnd"/>
      <w:r w:rsidRPr="00031D63">
        <w:rPr>
          <w:rFonts w:ascii="Times New Roman" w:hAnsi="Times New Roman"/>
          <w:sz w:val="24"/>
          <w:szCs w:val="24"/>
        </w:rPr>
        <w:t>, 2018. 165 с.</w:t>
      </w:r>
    </w:p>
    <w:p w:rsidR="00031D63" w:rsidRPr="00031D63" w:rsidRDefault="00031D63" w:rsidP="007C54D5">
      <w:pPr>
        <w:pStyle w:val="a4"/>
        <w:numPr>
          <w:ilvl w:val="0"/>
          <w:numId w:val="22"/>
        </w:numPr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31D63">
        <w:rPr>
          <w:rFonts w:ascii="Times New Roman" w:hAnsi="Times New Roman"/>
          <w:sz w:val="24"/>
          <w:szCs w:val="24"/>
        </w:rPr>
        <w:t>Смыковская</w:t>
      </w:r>
      <w:proofErr w:type="spellEnd"/>
      <w:r w:rsidRPr="00031D63">
        <w:rPr>
          <w:rFonts w:ascii="Times New Roman" w:hAnsi="Times New Roman"/>
          <w:sz w:val="24"/>
          <w:szCs w:val="24"/>
        </w:rPr>
        <w:t xml:space="preserve"> Т.Е. Национальный образ мира в прозе В.И. Белова: монография. М.: Флинта, 2016. </w:t>
      </w:r>
    </w:p>
    <w:p w:rsidR="00031D63" w:rsidRPr="00031D63" w:rsidRDefault="00031D63" w:rsidP="007C54D5">
      <w:pPr>
        <w:pStyle w:val="a4"/>
        <w:numPr>
          <w:ilvl w:val="0"/>
          <w:numId w:val="22"/>
        </w:numPr>
        <w:spacing w:after="0" w:line="24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 w:rsidRPr="00031D63">
        <w:rPr>
          <w:rFonts w:ascii="Times New Roman" w:hAnsi="Times New Roman"/>
          <w:sz w:val="24"/>
          <w:szCs w:val="24"/>
        </w:rPr>
        <w:t xml:space="preserve">Торосян В.Г. Культурология: история мировой и отечественной культуры: учебное пособие. Москва, Берлин: </w:t>
      </w:r>
      <w:proofErr w:type="spellStart"/>
      <w:r w:rsidRPr="00031D63">
        <w:rPr>
          <w:rFonts w:ascii="Times New Roman" w:hAnsi="Times New Roman"/>
          <w:sz w:val="24"/>
          <w:szCs w:val="24"/>
        </w:rPr>
        <w:t>Директ</w:t>
      </w:r>
      <w:proofErr w:type="spellEnd"/>
      <w:r w:rsidRPr="00031D63">
        <w:rPr>
          <w:rFonts w:ascii="Times New Roman" w:hAnsi="Times New Roman"/>
          <w:sz w:val="24"/>
          <w:szCs w:val="24"/>
        </w:rPr>
        <w:t>-Медиа, 2015. 960 с.</w:t>
      </w:r>
    </w:p>
    <w:p w:rsidR="00031D63" w:rsidRPr="00031D63" w:rsidRDefault="00031D63" w:rsidP="007C54D5">
      <w:pPr>
        <w:pStyle w:val="a4"/>
        <w:numPr>
          <w:ilvl w:val="0"/>
          <w:numId w:val="22"/>
        </w:numPr>
        <w:spacing w:after="120" w:line="240" w:lineRule="auto"/>
        <w:ind w:left="357" w:hanging="357"/>
        <w:contextualSpacing w:val="0"/>
        <w:jc w:val="both"/>
        <w:rPr>
          <w:szCs w:val="20"/>
        </w:rPr>
      </w:pPr>
      <w:proofErr w:type="spellStart"/>
      <w:r w:rsidRPr="00031D63">
        <w:rPr>
          <w:rFonts w:ascii="Times New Roman" w:hAnsi="Times New Roman"/>
          <w:sz w:val="24"/>
          <w:szCs w:val="24"/>
        </w:rPr>
        <w:t>Фаритов</w:t>
      </w:r>
      <w:proofErr w:type="spellEnd"/>
      <w:r w:rsidRPr="00031D63">
        <w:rPr>
          <w:rFonts w:ascii="Times New Roman" w:hAnsi="Times New Roman"/>
          <w:sz w:val="24"/>
          <w:szCs w:val="24"/>
        </w:rPr>
        <w:t xml:space="preserve"> В.Т. Идея вечного возвращения в русской поэзии </w:t>
      </w:r>
      <w:r w:rsidRPr="00031D63">
        <w:rPr>
          <w:rFonts w:ascii="Times New Roman" w:hAnsi="Times New Roman"/>
          <w:sz w:val="24"/>
          <w:szCs w:val="24"/>
          <w:lang w:val="en-US"/>
        </w:rPr>
        <w:t>XIX</w:t>
      </w:r>
      <w:r w:rsidRPr="00031D63">
        <w:rPr>
          <w:rFonts w:ascii="Times New Roman" w:hAnsi="Times New Roman"/>
          <w:sz w:val="24"/>
          <w:szCs w:val="24"/>
        </w:rPr>
        <w:t xml:space="preserve">- н. </w:t>
      </w:r>
      <w:r w:rsidRPr="00031D63">
        <w:rPr>
          <w:rFonts w:ascii="Times New Roman" w:hAnsi="Times New Roman"/>
          <w:sz w:val="24"/>
          <w:szCs w:val="24"/>
          <w:lang w:val="en-US"/>
        </w:rPr>
        <w:t>XX</w:t>
      </w:r>
      <w:r w:rsidRPr="00031D63">
        <w:rPr>
          <w:rFonts w:ascii="Times New Roman" w:hAnsi="Times New Roman"/>
          <w:sz w:val="24"/>
          <w:szCs w:val="24"/>
        </w:rPr>
        <w:t xml:space="preserve"> в.: монография. СПб: </w:t>
      </w:r>
      <w:proofErr w:type="spellStart"/>
      <w:r w:rsidRPr="00031D63">
        <w:rPr>
          <w:rFonts w:ascii="Times New Roman" w:hAnsi="Times New Roman"/>
          <w:sz w:val="24"/>
          <w:szCs w:val="24"/>
        </w:rPr>
        <w:t>Алетейя</w:t>
      </w:r>
      <w:proofErr w:type="spellEnd"/>
      <w:r w:rsidRPr="00031D63">
        <w:rPr>
          <w:rFonts w:ascii="Times New Roman" w:hAnsi="Times New Roman"/>
          <w:sz w:val="24"/>
          <w:szCs w:val="24"/>
        </w:rPr>
        <w:t>, 2018. 291 с.</w:t>
      </w:r>
    </w:p>
    <w:p w:rsidR="00165EC7" w:rsidRPr="00165EC7" w:rsidRDefault="00165EC7" w:rsidP="002B26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55049" w:rsidRPr="00555049" w:rsidRDefault="00555049" w:rsidP="007C54D5">
      <w:pPr>
        <w:pStyle w:val="a4"/>
        <w:numPr>
          <w:ilvl w:val="0"/>
          <w:numId w:val="23"/>
        </w:numPr>
        <w:tabs>
          <w:tab w:val="left" w:pos="900"/>
        </w:tabs>
        <w:spacing w:after="0"/>
        <w:ind w:left="357" w:hanging="357"/>
        <w:jc w:val="both"/>
        <w:rPr>
          <w:rFonts w:ascii="Times New Roman" w:hAnsi="Times New Roman"/>
          <w:bCs/>
          <w:sz w:val="24"/>
          <w:szCs w:val="24"/>
        </w:rPr>
      </w:pPr>
      <w:r w:rsidRPr="00555049">
        <w:rPr>
          <w:rFonts w:ascii="Times New Roman" w:hAnsi="Times New Roman"/>
          <w:bCs/>
          <w:sz w:val="24"/>
          <w:szCs w:val="24"/>
        </w:rPr>
        <w:t>Ильченко Н.М.</w:t>
      </w:r>
      <w:r w:rsidRPr="00555049">
        <w:rPr>
          <w:rFonts w:ascii="Times New Roman" w:hAnsi="Times New Roman"/>
          <w:sz w:val="24"/>
          <w:szCs w:val="24"/>
        </w:rPr>
        <w:t>, Маринина Ю.А., Тюрин</w:t>
      </w:r>
      <w:r w:rsidRPr="00555049">
        <w:rPr>
          <w:rFonts w:ascii="Times New Roman" w:hAnsi="Times New Roman"/>
          <w:bCs/>
          <w:sz w:val="24"/>
          <w:szCs w:val="24"/>
        </w:rPr>
        <w:t xml:space="preserve"> С.В.</w:t>
      </w:r>
      <w:proofErr w:type="spellStart"/>
      <w:r w:rsidRPr="00555049">
        <w:rPr>
          <w:rFonts w:ascii="Times New Roman" w:hAnsi="Times New Roman"/>
          <w:sz w:val="24"/>
          <w:szCs w:val="24"/>
          <w:lang w:val="en-US"/>
        </w:rPr>
        <w:t>Geniusloci</w:t>
      </w:r>
      <w:proofErr w:type="spellEnd"/>
      <w:r w:rsidRPr="00555049">
        <w:rPr>
          <w:rFonts w:ascii="Times New Roman" w:hAnsi="Times New Roman"/>
          <w:sz w:val="24"/>
          <w:szCs w:val="24"/>
        </w:rPr>
        <w:t>: Города и страны Европы в восприятии русских и зарубежных писателей. Н. Новгород: НГПУ, 2013.</w:t>
      </w:r>
    </w:p>
    <w:p w:rsidR="00555049" w:rsidRPr="00555049" w:rsidRDefault="00555049" w:rsidP="007C54D5">
      <w:pPr>
        <w:pStyle w:val="a4"/>
        <w:numPr>
          <w:ilvl w:val="0"/>
          <w:numId w:val="23"/>
        </w:numPr>
        <w:tabs>
          <w:tab w:val="left" w:pos="900"/>
        </w:tabs>
        <w:spacing w:after="0"/>
        <w:ind w:left="357" w:hanging="357"/>
        <w:jc w:val="both"/>
        <w:rPr>
          <w:rFonts w:ascii="Times New Roman" w:hAnsi="Times New Roman"/>
          <w:bCs/>
          <w:sz w:val="24"/>
          <w:szCs w:val="24"/>
        </w:rPr>
      </w:pPr>
      <w:r w:rsidRPr="00555049">
        <w:rPr>
          <w:rFonts w:ascii="Times New Roman" w:hAnsi="Times New Roman"/>
          <w:bCs/>
          <w:sz w:val="24"/>
          <w:szCs w:val="24"/>
        </w:rPr>
        <w:t xml:space="preserve">Захарова В.Т., </w:t>
      </w:r>
      <w:proofErr w:type="spellStart"/>
      <w:r w:rsidRPr="00555049">
        <w:rPr>
          <w:rFonts w:ascii="Times New Roman" w:hAnsi="Times New Roman"/>
          <w:bCs/>
          <w:sz w:val="24"/>
          <w:szCs w:val="24"/>
        </w:rPr>
        <w:t>Комышкова</w:t>
      </w:r>
      <w:proofErr w:type="spellEnd"/>
      <w:r w:rsidRPr="00555049">
        <w:rPr>
          <w:rFonts w:ascii="Times New Roman" w:hAnsi="Times New Roman"/>
          <w:bCs/>
          <w:sz w:val="24"/>
          <w:szCs w:val="24"/>
        </w:rPr>
        <w:t xml:space="preserve"> Т.П. Неореализм в русской литературе ХХ века. Учебное пособие. </w:t>
      </w:r>
      <w:proofErr w:type="spellStart"/>
      <w:r w:rsidRPr="00555049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555049">
        <w:rPr>
          <w:rFonts w:ascii="Times New Roman" w:hAnsi="Times New Roman"/>
          <w:bCs/>
          <w:sz w:val="24"/>
          <w:szCs w:val="24"/>
        </w:rPr>
        <w:t>: НГПУ, 2012.</w:t>
      </w:r>
    </w:p>
    <w:p w:rsidR="00165EC7" w:rsidRPr="00BA4556" w:rsidRDefault="00165EC7" w:rsidP="002B26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16"/>
          <w:szCs w:val="16"/>
          <w:lang w:eastAsia="ru-RU"/>
        </w:rPr>
      </w:pPr>
    </w:p>
    <w:p w:rsidR="00165EC7" w:rsidRPr="00165EC7" w:rsidRDefault="00165EC7" w:rsidP="006F57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4"/>
        <w:gridCol w:w="5640"/>
      </w:tblGrid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3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http://bookz.ru/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4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http://bookz.com.ua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5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http://www.greylib.align.ru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Книги на иностранных языках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6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http://elibrary.ru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97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  <w:lang w:val="en-US"/>
                </w:rPr>
                <w:t>http://www.emory.edu/INTELNET /virt_bibl.html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М.Н.Эпштейна</w:t>
            </w:r>
            <w:proofErr w:type="spellEnd"/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8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http://www.feb-web.ru/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99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http://infolio.asf.ru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F57E9" w:rsidRPr="006F57E9">
              <w:rPr>
                <w:rFonts w:ascii="Times New Roman" w:hAnsi="Times New Roman"/>
                <w:sz w:val="24"/>
                <w:szCs w:val="24"/>
              </w:rPr>
              <w:t>–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собрание учебной и справочной литературы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0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http://legendy.claw.ru/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Мифы и легенды народов мира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1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http://lib.ru/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Библиотека Максима Мошкова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2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http://lib.students.ru/lib.php?word=%C0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3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http://www.litportal.ru/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4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http://magazines.russ.ru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5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http://www.neva.ru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6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http://www.nounb.sci-nnov.ru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7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http://orel.rsl.ru/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8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http://promo.net/pg/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Project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Gutenberg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F57E9" w:rsidRPr="006F57E9">
              <w:rPr>
                <w:rFonts w:ascii="Times New Roman" w:hAnsi="Times New Roman"/>
                <w:sz w:val="24"/>
                <w:szCs w:val="24"/>
              </w:rPr>
              <w:t>–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электронная библиотека, книги на многих языках мира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09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http://www.rsl.ru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0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http://sci-lib.com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6F57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165EC7" w:rsidRPr="006F57E9" w:rsidRDefault="00165EC7" w:rsidP="006F5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165EC7" w:rsidRPr="00165EC7" w:rsidRDefault="00165EC7" w:rsidP="006F5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65EC7" w:rsidRPr="00165EC7" w:rsidRDefault="00165EC7" w:rsidP="006F57E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65EC7" w:rsidRPr="006F57E9" w:rsidRDefault="00165EC7" w:rsidP="006F5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165EC7" w:rsidRPr="00165EC7" w:rsidRDefault="00165EC7" w:rsidP="006F5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65EC7" w:rsidRPr="00165EC7" w:rsidRDefault="00165EC7" w:rsidP="006F5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базы.</w:t>
      </w:r>
    </w:p>
    <w:p w:rsidR="00165EC7" w:rsidRPr="00165EC7" w:rsidRDefault="006F57E9" w:rsidP="006F57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</w:t>
      </w:r>
      <w:r w:rsidR="00165EC7" w:rsidRPr="00165EC7">
        <w:rPr>
          <w:rFonts w:ascii="Times New Roman" w:hAnsi="Times New Roman"/>
          <w:bCs/>
          <w:sz w:val="24"/>
          <w:szCs w:val="24"/>
        </w:rPr>
        <w:t xml:space="preserve"> требует наличия учебной аудитории.</w:t>
      </w:r>
    </w:p>
    <w:p w:rsidR="00165EC7" w:rsidRPr="00165EC7" w:rsidRDefault="00165EC7" w:rsidP="006F57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5EC7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165EC7" w:rsidRPr="00165EC7" w:rsidRDefault="00165EC7" w:rsidP="006F57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65EC7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 (компьютер, ноутбук, проектор, экран, DVD-плеер, магнитофон).</w:t>
      </w:r>
      <w:proofErr w:type="gramEnd"/>
    </w:p>
    <w:p w:rsidR="00165EC7" w:rsidRPr="006F57E9" w:rsidRDefault="00165EC7" w:rsidP="006F5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8"/>
          <w:szCs w:val="8"/>
          <w:lang w:eastAsia="ru-RU"/>
        </w:rPr>
      </w:pPr>
    </w:p>
    <w:p w:rsidR="00165EC7" w:rsidRPr="00165EC7" w:rsidRDefault="00165EC7" w:rsidP="006F57E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165EC7" w:rsidRDefault="00165EC7" w:rsidP="006F57E9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</w:t>
      </w:r>
      <w:proofErr w:type="spellStart"/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MicrosoftOffice</w:t>
      </w:r>
      <w:proofErr w:type="spellEnd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717DC" w:rsidRPr="00085762" w:rsidRDefault="009717DC" w:rsidP="00971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85762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Информационные справочные системы.</w:t>
      </w:r>
    </w:p>
    <w:p w:rsidR="009717DC" w:rsidRPr="00085762" w:rsidRDefault="009717DC" w:rsidP="00971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7"/>
        <w:gridCol w:w="7069"/>
      </w:tblGrid>
      <w:tr w:rsidR="009717DC" w:rsidRPr="00085762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085762" w:rsidRDefault="009717DC" w:rsidP="009E79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085762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085762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085762" w:rsidRDefault="009717DC" w:rsidP="009E79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9717DC" w:rsidRPr="00085762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085762" w:rsidRDefault="009717DC" w:rsidP="009E79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085762" w:rsidRDefault="009717DC" w:rsidP="009E79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9717DC" w:rsidRPr="00085762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085762" w:rsidRDefault="009717DC" w:rsidP="009E79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085762" w:rsidRDefault="009717DC" w:rsidP="009E79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9717DC" w:rsidRPr="00085762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085762" w:rsidRDefault="009717DC" w:rsidP="009E79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85762"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085762" w:rsidRDefault="009717DC" w:rsidP="009E79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9717DC" w:rsidRPr="00085762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085762" w:rsidRDefault="00486074" w:rsidP="009E79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1" w:history="1">
              <w:r w:rsidR="009717DC" w:rsidRPr="00085762">
                <w:rPr>
                  <w:rFonts w:ascii="Times New Roman" w:hAnsi="Times New Roman"/>
                  <w:sz w:val="24"/>
                  <w:u w:val="single"/>
                </w:rPr>
                <w:t>http://www.vehi.net</w:t>
              </w:r>
            </w:hyperlink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085762" w:rsidRDefault="009717DC" w:rsidP="009E79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>«Вехи» – библиотека русской религиозно-философской</w:t>
            </w:r>
          </w:p>
          <w:p w:rsidR="009717DC" w:rsidRPr="00085762" w:rsidRDefault="009717DC" w:rsidP="009E794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85762">
              <w:rPr>
                <w:rFonts w:ascii="Times New Roman" w:hAnsi="Times New Roman"/>
                <w:sz w:val="24"/>
                <w:szCs w:val="24"/>
              </w:rPr>
              <w:t>и художественной литературы</w:t>
            </w:r>
          </w:p>
        </w:tc>
      </w:tr>
    </w:tbl>
    <w:p w:rsidR="00745D3A" w:rsidRPr="00745D3A" w:rsidRDefault="00745D3A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165EC7" w:rsidRPr="00165EC7" w:rsidRDefault="00165EC7" w:rsidP="00BA658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9E23DF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165EC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65EC7" w:rsidRPr="00165EC7" w:rsidRDefault="00165EC7" w:rsidP="00BA658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165EC7">
        <w:rPr>
          <w:rFonts w:ascii="Times New Roman" w:hAnsi="Times New Roman"/>
          <w:b/>
          <w:color w:val="000000"/>
          <w:sz w:val="24"/>
          <w:szCs w:val="24"/>
        </w:rPr>
        <w:t>ПРАКТИКУМ: МАГИСТРАЛЬНЫЕ СЮЖЕТЫ В ЛИТЕРАТУРЕ</w:t>
      </w: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65EC7" w:rsidRPr="00165EC7" w:rsidRDefault="00165EC7" w:rsidP="001E5625">
      <w:pPr>
        <w:tabs>
          <w:tab w:val="left" w:pos="720"/>
        </w:tabs>
        <w:autoSpaceDE w:val="0"/>
        <w:autoSpaceDN w:val="0"/>
        <w:adjustRightInd w:val="0"/>
        <w:spacing w:before="24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65EC7" w:rsidRPr="00165EC7" w:rsidRDefault="00165EC7" w:rsidP="001E562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«Практикум: магистральные сюжеты в литературе» занимает важное место в процессе профессиональной подготовки студентов бакалавриата. Она ориентирована на общекультурную подготовку и расширение литературоведческого кругозора студентов. </w:t>
      </w:r>
    </w:p>
    <w:p w:rsidR="00165EC7" w:rsidRPr="00165EC7" w:rsidRDefault="001E5625" w:rsidP="001E562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«Практикум: магистральные сюжеты в литературе» условно можно выделить две части. Первая часть, посвященная осмыслению </w:t>
      </w:r>
      <w:r w:rsidR="00165EC7" w:rsidRPr="00165EC7">
        <w:rPr>
          <w:rFonts w:ascii="Times New Roman" w:hAnsi="Times New Roman"/>
          <w:sz w:val="24"/>
          <w:szCs w:val="24"/>
        </w:rPr>
        <w:t>взаимодействия русской и зарубежных литератур на разных этапах историко-литературного процесса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="00165EC7" w:rsidRPr="00165EC7">
        <w:rPr>
          <w:rFonts w:ascii="Times New Roman" w:hAnsi="Times New Roman"/>
          <w:sz w:val="24"/>
          <w:szCs w:val="24"/>
        </w:rPr>
        <w:t xml:space="preserve"> формированию системного знания об особенностях, задачах и методе литературной компаративистики как особой дисциплины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E5625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это теоретическая основа для сознательного освоения последующего материала. Вторая часть носит практический характер, связанный со </w:t>
      </w:r>
      <w:r w:rsidR="00165EC7" w:rsidRPr="00165EC7">
        <w:rPr>
          <w:rFonts w:ascii="Times New Roman" w:hAnsi="Times New Roman"/>
          <w:sz w:val="24"/>
          <w:szCs w:val="24"/>
        </w:rPr>
        <w:t>сравнительным анализом текстов, созданных в разных языковых культурах и с определением ос</w:t>
      </w:r>
      <w:r>
        <w:rPr>
          <w:rFonts w:ascii="Times New Roman" w:hAnsi="Times New Roman"/>
          <w:sz w:val="24"/>
          <w:szCs w:val="24"/>
        </w:rPr>
        <w:t xml:space="preserve">обенностей их функционирования </w:t>
      </w:r>
      <w:r w:rsidR="00165EC7" w:rsidRPr="00165EC7">
        <w:rPr>
          <w:rFonts w:ascii="Times New Roman" w:hAnsi="Times New Roman"/>
          <w:sz w:val="24"/>
          <w:szCs w:val="24"/>
        </w:rPr>
        <w:t>в воспринимающей среде</w:t>
      </w:r>
      <w:r w:rsidR="00165EC7"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65EC7" w:rsidRPr="00165EC7" w:rsidRDefault="00165EC7" w:rsidP="001E562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«Практикум: магистральные сюжеты в литературе» преподаватель использует как классические формы и методы обучения (прежде всего лекции и семинарские занятия), так и активные методы обучения (проблемное обучение, метод проектов</w:t>
      </w:r>
      <w:r w:rsidR="001E56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эвристические беседы и др.). 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65EC7" w:rsidRPr="00165EC7" w:rsidRDefault="00165EC7" w:rsidP="001E562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«Практикум: магистральные сюжеты в литературе» включает тестирование, написание эссе и рефератов.</w:t>
      </w:r>
    </w:p>
    <w:p w:rsidR="00165EC7" w:rsidRPr="00165EC7" w:rsidRDefault="00165EC7" w:rsidP="001E562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 студентов предполагает индивидуальное тестирование.</w:t>
      </w:r>
    </w:p>
    <w:p w:rsidR="00165EC7" w:rsidRPr="00165EC7" w:rsidRDefault="00165EC7" w:rsidP="001E562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65EC7" w:rsidRPr="00165EC7" w:rsidRDefault="00165EC7" w:rsidP="001E5625">
      <w:pPr>
        <w:autoSpaceDE w:val="0"/>
        <w:autoSpaceDN w:val="0"/>
        <w:adjustRightInd w:val="0"/>
        <w:spacing w:before="24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65EC7" w:rsidRPr="00165EC7" w:rsidRDefault="00165EC7" w:rsidP="001E56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«Практикум: магистральные сюжеты в литературе» </w:t>
      </w:r>
      <w:r w:rsidRPr="00165EC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базируется на дисциплине «Введение в литературоведение».</w:t>
      </w:r>
      <w:r w:rsidR="001E562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Pr="00165EC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«Практикум: магистральные сюжеты в литературе»</w:t>
      </w:r>
      <w:r w:rsidRPr="00165EC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об историко-литературном процессе, о жанровой системе, владение основными литературоведческими понятиями. </w:t>
      </w:r>
    </w:p>
    <w:p w:rsidR="00165EC7" w:rsidRPr="00165EC7" w:rsidRDefault="00165EC7" w:rsidP="001E5625">
      <w:pPr>
        <w:autoSpaceDE w:val="0"/>
        <w:autoSpaceDN w:val="0"/>
        <w:adjustRightInd w:val="0"/>
        <w:spacing w:before="24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65EC7" w:rsidRPr="00165EC7" w:rsidRDefault="00165EC7" w:rsidP="001E562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Цель</w:t>
      </w:r>
      <w:r w:rsidR="001E5625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 xml:space="preserve"> </w:t>
      </w:r>
      <w:r w:rsidRPr="00165EC7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Pr="00165EC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–</w:t>
      </w:r>
      <w:r w:rsidR="001E562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65EC7">
        <w:rPr>
          <w:rFonts w:ascii="Times New Roman" w:hAnsi="Times New Roman"/>
          <w:sz w:val="24"/>
          <w:szCs w:val="24"/>
        </w:rPr>
        <w:t>формирование представления о процессе взаимодействия русской и зарубежных литератур на разных этапах историко-литературного процесса.</w:t>
      </w:r>
    </w:p>
    <w:p w:rsidR="00165EC7" w:rsidRPr="00165EC7" w:rsidRDefault="00165EC7" w:rsidP="001E562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b/>
          <w:i/>
          <w:sz w:val="24"/>
          <w:szCs w:val="24"/>
        </w:rPr>
        <w:t>Задачи</w:t>
      </w:r>
      <w:r w:rsidR="001E5625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1E5625">
        <w:rPr>
          <w:rFonts w:ascii="Times New Roman" w:hAnsi="Times New Roman"/>
          <w:sz w:val="24"/>
          <w:szCs w:val="24"/>
        </w:rPr>
        <w:t>дисциплины:</w:t>
      </w:r>
    </w:p>
    <w:p w:rsidR="00165EC7" w:rsidRPr="00165EC7" w:rsidRDefault="00165EC7" w:rsidP="001E562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sz w:val="24"/>
          <w:szCs w:val="24"/>
        </w:rPr>
        <w:t>- формирование системных знаний об особенностях, задачах и методе литературной компаративистики как особой дисциплины;</w:t>
      </w:r>
    </w:p>
    <w:p w:rsidR="00165EC7" w:rsidRPr="00165EC7" w:rsidRDefault="00165EC7" w:rsidP="001E562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sz w:val="24"/>
          <w:szCs w:val="24"/>
        </w:rPr>
        <w:t xml:space="preserve">- понимание специфики процесса диалога в сравниваемых литературах; </w:t>
      </w:r>
    </w:p>
    <w:p w:rsidR="00165EC7" w:rsidRDefault="00165EC7" w:rsidP="001E562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sz w:val="24"/>
          <w:szCs w:val="24"/>
        </w:rPr>
        <w:t>- готовность к сравнительному анализу текстов, созданных в разных языковых культурах и определению особенностей его функционирования  в воспринимающей среде.</w:t>
      </w:r>
    </w:p>
    <w:p w:rsidR="001E5625" w:rsidRDefault="001E5625" w:rsidP="001E562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1E5625" w:rsidRDefault="001E5625" w:rsidP="001E562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165EC7" w:rsidRDefault="00165EC7" w:rsidP="008540CB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36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9"/>
        <w:gridCol w:w="2308"/>
        <w:gridCol w:w="1378"/>
        <w:gridCol w:w="2201"/>
        <w:gridCol w:w="1517"/>
        <w:gridCol w:w="1522"/>
      </w:tblGrid>
      <w:tr w:rsidR="001B2ACC" w:rsidRPr="008837B7" w:rsidTr="001425FE">
        <w:trPr>
          <w:trHeight w:val="385"/>
        </w:trPr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8837B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1B2ACC" w:rsidRPr="008837B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8837B7" w:rsidRDefault="001B2ACC" w:rsidP="001425F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1B2ACC" w:rsidRPr="008837B7" w:rsidRDefault="001B2ACC" w:rsidP="001425F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8837B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1B2ACC" w:rsidRPr="008837B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8837B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2ACC" w:rsidRPr="008837B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1B2ACC" w:rsidRPr="008837B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2ACC" w:rsidRPr="008837B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1B2ACC" w:rsidRPr="00165EC7" w:rsidTr="001425FE">
        <w:trPr>
          <w:trHeight w:val="331"/>
        </w:trPr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2AC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B2ACC" w:rsidRPr="00165EC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2ACC" w:rsidRPr="000905FA" w:rsidRDefault="001B2ACC" w:rsidP="007276A7">
            <w:pPr>
              <w:suppressAutoHyphens/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2ACC" w:rsidRDefault="001B2ACC" w:rsidP="001425F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B2ACC" w:rsidRPr="00165EC7" w:rsidRDefault="001B2ACC" w:rsidP="001B2A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2ACC" w:rsidRPr="00165EC7" w:rsidRDefault="001B2ACC" w:rsidP="001425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сопоставительного анализа произведений, созданных в разных языковых культурах; аргументировать собственную позицию по проблемам литературной компаративистики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B2ACC" w:rsidRDefault="001B2AC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B2ACC" w:rsidRPr="00165EC7" w:rsidRDefault="001B2AC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1B2ACC" w:rsidRPr="00165EC7" w:rsidRDefault="001B2AC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ПК-3</w:t>
            </w:r>
          </w:p>
          <w:p w:rsidR="001B2ACC" w:rsidRPr="00165EC7" w:rsidRDefault="001B2AC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B2AC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B2ACC" w:rsidRPr="00404DA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1B2ACC" w:rsidRPr="00404DA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Конспект</w:t>
            </w:r>
          </w:p>
          <w:p w:rsidR="001B2ACC" w:rsidRPr="00404DA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1B2ACC" w:rsidRPr="00404DA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Аннотация</w:t>
            </w:r>
          </w:p>
        </w:tc>
      </w:tr>
      <w:tr w:rsidR="001B2ACC" w:rsidRPr="00165EC7" w:rsidTr="001425FE">
        <w:trPr>
          <w:trHeight w:val="331"/>
        </w:trPr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2AC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B2ACC" w:rsidRPr="00165EC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2ACC" w:rsidRPr="000905FA" w:rsidRDefault="001B2ACC" w:rsidP="007276A7">
            <w:pPr>
              <w:suppressAutoHyphens/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русскому языку и литературе для решения профессиональных и культурно-просветительских задач, разработки и реализации базовых и элективных курсов в различных образовательных учреждениях.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2AC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B2ACC" w:rsidRPr="00165EC7" w:rsidRDefault="001B2ACC" w:rsidP="001B2A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-7-1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B2ACC" w:rsidRPr="00165EC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вободно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владе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научным стилем,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вести диалог и полемизировать, владе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специальной терминологией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B2ACC" w:rsidRDefault="001B2AC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B2ACC" w:rsidRPr="00165EC7" w:rsidRDefault="001B2AC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1B2ACC" w:rsidRPr="00165EC7" w:rsidRDefault="001B2AC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1B2ACC" w:rsidRPr="00165EC7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5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B2AC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B2ACC" w:rsidRPr="00404DA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Рецензия</w:t>
            </w:r>
          </w:p>
          <w:p w:rsidR="001B2ACC" w:rsidRPr="00404DA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B2ACC" w:rsidRPr="00404DAC" w:rsidRDefault="001B2AC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1B2ACC" w:rsidRPr="00323447" w:rsidRDefault="001B2ACC" w:rsidP="001F7C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:rsidR="008540CB" w:rsidRPr="001B2ACC" w:rsidRDefault="008540CB" w:rsidP="00165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65EC7" w:rsidRPr="00165EC7" w:rsidRDefault="00165EC7" w:rsidP="001B2AC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65EC7" w:rsidRPr="00165EC7" w:rsidRDefault="00165EC7" w:rsidP="001B2ACC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26"/>
        <w:gridCol w:w="829"/>
        <w:gridCol w:w="828"/>
        <w:gridCol w:w="1238"/>
        <w:gridCol w:w="1039"/>
        <w:gridCol w:w="894"/>
      </w:tblGrid>
      <w:tr w:rsidR="001B2ACC" w:rsidRPr="001B2ACC" w:rsidTr="001F7C90">
        <w:trPr>
          <w:trHeight w:val="203"/>
        </w:trPr>
        <w:tc>
          <w:tcPr>
            <w:tcW w:w="50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1B2A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2ACC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28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4667E1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2ACC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0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4667E1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2ACC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2ACC" w:rsidRPr="001B2ACC" w:rsidRDefault="001B2ACC" w:rsidP="004667E1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2ACC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1B2ACC" w:rsidRPr="001B2ACC" w:rsidTr="001F7C90">
        <w:trPr>
          <w:trHeight w:val="533"/>
        </w:trPr>
        <w:tc>
          <w:tcPr>
            <w:tcW w:w="502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1B2A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4667E1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2ACC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B2ACC" w:rsidRPr="001B2ACC" w:rsidRDefault="001B2ACC" w:rsidP="004667E1">
            <w:pPr>
              <w:tabs>
                <w:tab w:val="left" w:pos="814"/>
              </w:tabs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1B2ACC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1B2ACC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1B2ACC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1B2ACC" w:rsidRPr="001B2ACC" w:rsidRDefault="001B2ACC" w:rsidP="004667E1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2ACC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0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1B2A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1B2A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1B2ACC" w:rsidRPr="001B2ACC" w:rsidTr="001F7C90">
        <w:trPr>
          <w:trHeight w:val="1"/>
        </w:trPr>
        <w:tc>
          <w:tcPr>
            <w:tcW w:w="50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1B2A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4667E1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2ACC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4667E1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B2ACC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1B2A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1B2A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B2ACC" w:rsidRPr="001B2ACC" w:rsidRDefault="001B2ACC" w:rsidP="001B2AC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1F7C90" w:rsidRPr="00165EC7" w:rsidTr="00303726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165EC7" w:rsidRDefault="001F7C90" w:rsidP="001F7C90">
            <w:pPr>
              <w:autoSpaceDE w:val="0"/>
              <w:autoSpaceDN w:val="0"/>
              <w:adjustRightInd w:val="0"/>
              <w:spacing w:before="120" w:after="12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165EC7"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понятий «магистральный сюжет»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Магистральный сюжет в творчестве А.С. Пушкина и русская литература </w:t>
            </w:r>
            <w:r w:rsidRPr="00165EC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7C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spacing w:after="0" w:line="240" w:lineRule="auto"/>
              <w:rPr>
                <w:rFonts w:ascii="Times New Roman" w:eastAsia="Times New Roman" w:hAnsi="Times New Roman"/>
                <w:b/>
                <w:u w:val="single"/>
              </w:rPr>
            </w:pPr>
            <w:r w:rsidRPr="00165EC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1.2.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Сюжет о лишнем человеке в творчестве А.С. Пушкина и традиция Д.Г. Байрона.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7C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</w:t>
            </w:r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 xml:space="preserve"> Пушкинский и </w:t>
            </w:r>
            <w:proofErr w:type="spellStart"/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>жоржсандовский</w:t>
            </w:r>
            <w:proofErr w:type="spellEnd"/>
            <w:r w:rsidRPr="00165EC7">
              <w:rPr>
                <w:rFonts w:ascii="Times New Roman" w:hAnsi="Times New Roman"/>
                <w:bCs/>
                <w:sz w:val="24"/>
                <w:szCs w:val="24"/>
              </w:rPr>
              <w:t xml:space="preserve"> сюжет в русской литературе середины </w:t>
            </w:r>
            <w:r w:rsidRPr="00165EC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7C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1F7C90" w:rsidRPr="00165EC7" w:rsidTr="00303726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165EC7" w:rsidRDefault="001F7C90" w:rsidP="001F7C90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Раздел 2. Интерпретация сюжетов мировой литературы русскими писателями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Античность как источник канонических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сюжетов и ситуаций в русской поэзии </w:t>
            </w:r>
            <w:r w:rsidRPr="00165EC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века.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8540CB" w:rsidP="001F7C9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2.2.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Бродячие сюжеты сказок народов мира и их интерпретация в творчестве русских и зарубежных авторов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2.3.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Рождественский сюжет в русской и зарубежной литературе.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1F7C90" w:rsidRPr="00165EC7" w:rsidTr="00303726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165EC7" w:rsidRDefault="001F7C90" w:rsidP="001F7C90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</w:t>
            </w:r>
            <w:r w:rsidRPr="00165EC7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  <w:r w:rsidRPr="00165EC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Модификации архетипического сюжета в движении эпох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3.1. История «блудного сына» в русской литературе.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3.2. Сюжет о «рыцаре бедном» в творчестве В.А. Жуковского и А.С. Пушкина.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spacing w:after="0" w:line="240" w:lineRule="auto"/>
              <w:rPr>
                <w:rFonts w:ascii="Times New Roman" w:eastAsia="Times New Roman" w:hAnsi="Times New Roman" w:cs="Verdana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3.3. Облачная дева и женщина-ангел: к истории развития мифологического сюжета.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1F7C90" w:rsidRPr="00165EC7" w:rsidTr="00303726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165EC7" w:rsidRDefault="001F7C90" w:rsidP="001F7C90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Раздел 4. Современная трактовка сюжетов русской литературы в кинематографе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4.1. «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Онегинский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сюжет» в современном кинематографе.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1F7C90" w:rsidP="001F7C90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4.2. Интерпретация драмы А.Н. Островского «Гроза» в современном кинематографе.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8540CB" w:rsidRPr="00165EC7" w:rsidTr="001F7C90">
        <w:trPr>
          <w:trHeight w:val="1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7276A7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4.3. Рец</w:t>
            </w:r>
            <w:r>
              <w:rPr>
                <w:rFonts w:ascii="Times New Roman" w:hAnsi="Times New Roman"/>
                <w:sz w:val="24"/>
                <w:szCs w:val="24"/>
              </w:rPr>
              <w:t>епция художественного мира Ф.М. 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Достоевского современным кинематографом.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8540CB" w:rsidRPr="00165EC7" w:rsidTr="001F7C90">
        <w:trPr>
          <w:trHeight w:val="516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spacing w:before="120" w:after="12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Итоговая контрольная работа (ЭИОС)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65EC7" w:rsidRDefault="008540CB" w:rsidP="001F7C90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540CB" w:rsidRPr="00165EC7" w:rsidRDefault="001F7C90" w:rsidP="001F7C90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540CB" w:rsidRPr="001F7C90" w:rsidRDefault="001F7C90" w:rsidP="001F7C90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165EC7" w:rsidRPr="00165EC7" w:rsidTr="001F7C90">
        <w:trPr>
          <w:trHeight w:val="516"/>
        </w:trPr>
        <w:tc>
          <w:tcPr>
            <w:tcW w:w="5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165EC7" w:rsidRDefault="00165EC7" w:rsidP="00165EC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165EC7" w:rsidRDefault="001F7C90" w:rsidP="00165EC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165EC7" w:rsidRDefault="001F7C90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165EC7" w:rsidRDefault="001F7C90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165EC7" w:rsidRDefault="001F7C90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5EC7" w:rsidRPr="001F7C90" w:rsidRDefault="001F7C90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65EC7" w:rsidRPr="007276A7" w:rsidRDefault="00165EC7" w:rsidP="00165EC7">
      <w:pPr>
        <w:tabs>
          <w:tab w:val="left" w:pos="284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6"/>
          <w:szCs w:val="16"/>
        </w:rPr>
      </w:pPr>
    </w:p>
    <w:p w:rsidR="00165EC7" w:rsidRPr="00165EC7" w:rsidRDefault="00165EC7" w:rsidP="008540C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65EC7" w:rsidRPr="00165EC7" w:rsidRDefault="00165EC7" w:rsidP="008540C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«Практикум: магистральные сюжеты в литературе»  используются традиционные обучающие технологии – лекционные и семинарские 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</w:t>
      </w:r>
    </w:p>
    <w:p w:rsidR="00EC3D62" w:rsidRPr="007276A7" w:rsidRDefault="00EC3D62" w:rsidP="008540C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1F7C90" w:rsidRPr="00165EC7" w:rsidRDefault="001F7C90" w:rsidP="001F7C9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F7C90" w:rsidRPr="00165EC7" w:rsidRDefault="001F7C90" w:rsidP="001F7C90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8"/>
        <w:gridCol w:w="1448"/>
        <w:gridCol w:w="2141"/>
        <w:gridCol w:w="1640"/>
        <w:gridCol w:w="1264"/>
        <w:gridCol w:w="984"/>
        <w:gridCol w:w="846"/>
        <w:gridCol w:w="846"/>
      </w:tblGrid>
      <w:tr w:rsidR="001F7C90" w:rsidRPr="009C5369" w:rsidTr="00303726">
        <w:trPr>
          <w:trHeight w:val="291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9C53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9C53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9C5369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F7C90" w:rsidRPr="009C5369" w:rsidTr="00303726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9C5369" w:rsidRDefault="001F7C90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4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7C90" w:rsidRPr="009C5369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F7C90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BA4556" w:rsidRDefault="001F7C90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45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абота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F7C90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BA4556" w:rsidRDefault="001F7C90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конспекта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Конспект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F7C90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AA2B21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BA4556" w:rsidRDefault="001F7C90" w:rsidP="00303726">
            <w:pPr>
              <w:autoSpaceDE w:val="0"/>
              <w:autoSpaceDN w:val="0"/>
              <w:adjustRightInd w:val="0"/>
              <w:spacing w:before="60" w:after="6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F7C90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C269EC" w:rsidRDefault="001F7C90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аннотации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cyan"/>
                <w:lang w:eastAsia="ru-RU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Аннотация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F7C90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45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рецензии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Рецензия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F7C90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F7C90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F7C90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AA2B21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Default="001F7C90" w:rsidP="00303726">
            <w:pPr>
              <w:autoSpaceDE w:val="0"/>
              <w:autoSpaceDN w:val="0"/>
              <w:adjustRightInd w:val="0"/>
              <w:spacing w:before="60" w:after="6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7C792D" w:rsidRDefault="001F7C90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F7C90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1F7C90" w:rsidRPr="00165EC7" w:rsidRDefault="001F7C90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BA4556" w:rsidRDefault="001F7C90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7C90" w:rsidRPr="00165EC7" w:rsidTr="00303726">
        <w:trPr>
          <w:trHeight w:val="300"/>
        </w:trPr>
        <w:tc>
          <w:tcPr>
            <w:tcW w:w="40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7C90" w:rsidRPr="00165EC7" w:rsidRDefault="001F7C90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165EC7" w:rsidRDefault="001F7C90" w:rsidP="00303726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7C90" w:rsidRPr="00165EC7" w:rsidRDefault="001F7C90" w:rsidP="00303726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65EC7" w:rsidRPr="00165EC7" w:rsidRDefault="00165EC7" w:rsidP="00165EC7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165EC7" w:rsidRPr="00165EC7" w:rsidRDefault="00165EC7" w:rsidP="00CD1B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61CA5" w:rsidRPr="00461CA5" w:rsidRDefault="00461CA5" w:rsidP="00461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61CA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61CA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61CA5" w:rsidRPr="00461CA5" w:rsidRDefault="00461CA5" w:rsidP="007C54D5">
      <w:pPr>
        <w:numPr>
          <w:ilvl w:val="0"/>
          <w:numId w:val="26"/>
        </w:numPr>
        <w:spacing w:after="0"/>
        <w:ind w:left="357" w:hanging="357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461CA5">
        <w:rPr>
          <w:rFonts w:ascii="Times New Roman" w:hAnsi="Times New Roman"/>
          <w:bCs/>
          <w:sz w:val="24"/>
          <w:szCs w:val="24"/>
        </w:rPr>
        <w:t xml:space="preserve">Ильченко Н.М. Русская романтическая проза: к проблеме культурной памяти: монография. Н. Новгород: </w:t>
      </w:r>
      <w:proofErr w:type="spellStart"/>
      <w:r w:rsidRPr="00461CA5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Pr="00461CA5">
        <w:rPr>
          <w:rFonts w:ascii="Times New Roman" w:hAnsi="Times New Roman"/>
          <w:bCs/>
          <w:sz w:val="24"/>
          <w:szCs w:val="24"/>
        </w:rPr>
        <w:t xml:space="preserve"> университет, 2018. 156 с.</w:t>
      </w:r>
    </w:p>
    <w:p w:rsidR="00461CA5" w:rsidRPr="00461CA5" w:rsidRDefault="00461CA5" w:rsidP="007C54D5">
      <w:pPr>
        <w:numPr>
          <w:ilvl w:val="0"/>
          <w:numId w:val="26"/>
        </w:numPr>
        <w:spacing w:after="0"/>
        <w:ind w:left="357" w:hanging="357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 xml:space="preserve">Королева С.Б. Британский миф о России: учебное пособие. Москва,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2016. 240 с.</w:t>
      </w:r>
    </w:p>
    <w:p w:rsidR="00461CA5" w:rsidRPr="00461CA5" w:rsidRDefault="00461CA5" w:rsidP="00461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61CA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 xml:space="preserve">Гершензон М.О. </w:t>
      </w:r>
      <w:proofErr w:type="spellStart"/>
      <w:r w:rsidRPr="00461CA5">
        <w:rPr>
          <w:rFonts w:ascii="Times New Roman" w:hAnsi="Times New Roman"/>
          <w:sz w:val="24"/>
          <w:szCs w:val="24"/>
        </w:rPr>
        <w:t>Грибоедовская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 Москва. Мудрость Пушкина. Москва,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2015. 166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 xml:space="preserve">Долгов К.М. Философско-эстетические измерения жизни и творчества: сб. ст. Москва,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2017. 252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>Есин А.Б. Психологизм русской классической литературы: учебное пособие. М.: Флинта, 2017. 176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 xml:space="preserve">Леонтьев К.Н. Византизм и славянство. Москва,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2014. 170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461CA5">
        <w:rPr>
          <w:rFonts w:ascii="Times New Roman" w:hAnsi="Times New Roman"/>
          <w:sz w:val="24"/>
          <w:szCs w:val="24"/>
        </w:rPr>
        <w:t>Мандель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 Б.Р. Всемирная литература: Нобелевские лауреаты (1931-1956); учебник для высших учебных заведений гуманитарного </w:t>
      </w:r>
      <w:proofErr w:type="spellStart"/>
      <w:r w:rsidRPr="00461CA5">
        <w:rPr>
          <w:rFonts w:ascii="Times New Roman" w:hAnsi="Times New Roman"/>
          <w:sz w:val="24"/>
          <w:szCs w:val="24"/>
        </w:rPr>
        <w:t>направления</w:t>
      </w:r>
      <w:proofErr w:type="gramStart"/>
      <w:r w:rsidRPr="00461CA5">
        <w:rPr>
          <w:rFonts w:ascii="Times New Roman" w:hAnsi="Times New Roman"/>
          <w:sz w:val="24"/>
          <w:szCs w:val="24"/>
        </w:rPr>
        <w:t>.М</w:t>
      </w:r>
      <w:proofErr w:type="gramEnd"/>
      <w:r w:rsidRPr="00461CA5">
        <w:rPr>
          <w:rFonts w:ascii="Times New Roman" w:hAnsi="Times New Roman"/>
          <w:sz w:val="24"/>
          <w:szCs w:val="24"/>
        </w:rPr>
        <w:t>осква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2015. 416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461CA5">
        <w:rPr>
          <w:rFonts w:ascii="Times New Roman" w:hAnsi="Times New Roman"/>
          <w:sz w:val="24"/>
          <w:szCs w:val="24"/>
        </w:rPr>
        <w:t>Манкевич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 И.А. Чехов и «окрестности»: повседневность – литература – повседневность: монография. СПб: </w:t>
      </w:r>
      <w:proofErr w:type="spellStart"/>
      <w:r w:rsidRPr="00461CA5">
        <w:rPr>
          <w:rFonts w:ascii="Times New Roman" w:hAnsi="Times New Roman"/>
          <w:sz w:val="24"/>
          <w:szCs w:val="24"/>
        </w:rPr>
        <w:t>Алетейя</w:t>
      </w:r>
      <w:proofErr w:type="spellEnd"/>
      <w:r w:rsidRPr="00461CA5">
        <w:rPr>
          <w:rFonts w:ascii="Times New Roman" w:hAnsi="Times New Roman"/>
          <w:sz w:val="24"/>
          <w:szCs w:val="24"/>
        </w:rPr>
        <w:t>, 2018. 165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461CA5">
        <w:rPr>
          <w:rFonts w:ascii="Times New Roman" w:hAnsi="Times New Roman"/>
          <w:sz w:val="24"/>
          <w:szCs w:val="24"/>
        </w:rPr>
        <w:t>Смыковская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 Т.Е. Национальный образ мира в прозе В.И. Белова: монография. М.: Флинта, 2016. 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 xml:space="preserve">Торосян В.Г. Культурология: история мировой и отечественной культуры: учебное пособие. Москва,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2015. 960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szCs w:val="20"/>
        </w:rPr>
      </w:pPr>
      <w:proofErr w:type="spellStart"/>
      <w:r w:rsidRPr="00461CA5">
        <w:rPr>
          <w:rFonts w:ascii="Times New Roman" w:hAnsi="Times New Roman"/>
          <w:sz w:val="24"/>
          <w:szCs w:val="24"/>
        </w:rPr>
        <w:t>Фаритов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 В.Т. Идея вечного возвращения в русской поэзии </w:t>
      </w:r>
      <w:r w:rsidRPr="00461CA5">
        <w:rPr>
          <w:rFonts w:ascii="Times New Roman" w:hAnsi="Times New Roman"/>
          <w:sz w:val="24"/>
          <w:szCs w:val="24"/>
          <w:lang w:val="en-US"/>
        </w:rPr>
        <w:t>XIX</w:t>
      </w:r>
      <w:r w:rsidRPr="00461CA5">
        <w:rPr>
          <w:rFonts w:ascii="Times New Roman" w:hAnsi="Times New Roman"/>
          <w:sz w:val="24"/>
          <w:szCs w:val="24"/>
        </w:rPr>
        <w:t xml:space="preserve">- н. </w:t>
      </w:r>
      <w:r w:rsidRPr="00461CA5">
        <w:rPr>
          <w:rFonts w:ascii="Times New Roman" w:hAnsi="Times New Roman"/>
          <w:sz w:val="24"/>
          <w:szCs w:val="24"/>
          <w:lang w:val="en-US"/>
        </w:rPr>
        <w:t>XX</w:t>
      </w:r>
      <w:r w:rsidRPr="00461CA5">
        <w:rPr>
          <w:rFonts w:ascii="Times New Roman" w:hAnsi="Times New Roman"/>
          <w:sz w:val="24"/>
          <w:szCs w:val="24"/>
        </w:rPr>
        <w:t xml:space="preserve"> в.: монография. СПб: </w:t>
      </w:r>
      <w:proofErr w:type="spellStart"/>
      <w:r w:rsidRPr="00461CA5">
        <w:rPr>
          <w:rFonts w:ascii="Times New Roman" w:hAnsi="Times New Roman"/>
          <w:sz w:val="24"/>
          <w:szCs w:val="24"/>
        </w:rPr>
        <w:t>Алетейя</w:t>
      </w:r>
      <w:proofErr w:type="spellEnd"/>
      <w:r w:rsidRPr="00461CA5">
        <w:rPr>
          <w:rFonts w:ascii="Times New Roman" w:hAnsi="Times New Roman"/>
          <w:sz w:val="24"/>
          <w:szCs w:val="24"/>
        </w:rPr>
        <w:t>, 2018. 291 с.</w:t>
      </w:r>
    </w:p>
    <w:p w:rsidR="00165EC7" w:rsidRPr="00CD1B32" w:rsidRDefault="00165EC7" w:rsidP="00CD1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8"/>
          <w:szCs w:val="8"/>
          <w:lang w:eastAsia="ru-RU"/>
        </w:rPr>
      </w:pPr>
    </w:p>
    <w:p w:rsidR="00165EC7" w:rsidRPr="00165EC7" w:rsidRDefault="00165EC7" w:rsidP="00CD1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61CA5" w:rsidRPr="00461CA5" w:rsidRDefault="00461CA5" w:rsidP="007C54D5">
      <w:pPr>
        <w:pStyle w:val="a4"/>
        <w:numPr>
          <w:ilvl w:val="0"/>
          <w:numId w:val="24"/>
        </w:numPr>
        <w:tabs>
          <w:tab w:val="left" w:pos="900"/>
        </w:tabs>
        <w:spacing w:after="0"/>
        <w:ind w:left="357" w:hanging="357"/>
        <w:jc w:val="both"/>
        <w:rPr>
          <w:rFonts w:ascii="Times New Roman" w:hAnsi="Times New Roman"/>
          <w:bCs/>
          <w:sz w:val="24"/>
          <w:szCs w:val="24"/>
        </w:rPr>
      </w:pPr>
      <w:r w:rsidRPr="00461CA5">
        <w:rPr>
          <w:rFonts w:ascii="Times New Roman" w:hAnsi="Times New Roman"/>
          <w:bCs/>
          <w:sz w:val="24"/>
          <w:szCs w:val="24"/>
        </w:rPr>
        <w:t>Ильченко Н.М.</w:t>
      </w:r>
      <w:r w:rsidRPr="00461CA5">
        <w:rPr>
          <w:rFonts w:ascii="Times New Roman" w:hAnsi="Times New Roman"/>
          <w:sz w:val="24"/>
          <w:szCs w:val="24"/>
        </w:rPr>
        <w:t>, Маринина Ю.А., Тюрин</w:t>
      </w:r>
      <w:r w:rsidRPr="00461CA5">
        <w:rPr>
          <w:rFonts w:ascii="Times New Roman" w:hAnsi="Times New Roman"/>
          <w:bCs/>
          <w:sz w:val="24"/>
          <w:szCs w:val="24"/>
        </w:rPr>
        <w:t xml:space="preserve"> С.В.</w:t>
      </w:r>
      <w:proofErr w:type="spellStart"/>
      <w:r w:rsidRPr="00461CA5">
        <w:rPr>
          <w:rFonts w:ascii="Times New Roman" w:hAnsi="Times New Roman"/>
          <w:sz w:val="24"/>
          <w:szCs w:val="24"/>
          <w:lang w:val="en-US"/>
        </w:rPr>
        <w:t>Geniusloci</w:t>
      </w:r>
      <w:proofErr w:type="spellEnd"/>
      <w:r w:rsidRPr="00461CA5">
        <w:rPr>
          <w:rFonts w:ascii="Times New Roman" w:hAnsi="Times New Roman"/>
          <w:sz w:val="24"/>
          <w:szCs w:val="24"/>
        </w:rPr>
        <w:t>: Города и страны Европы в восприятии русских и зарубежных писателей. Н. Новгород: НГПУ, 2013.</w:t>
      </w:r>
    </w:p>
    <w:p w:rsidR="00461CA5" w:rsidRPr="00461CA5" w:rsidRDefault="00461CA5" w:rsidP="007C54D5">
      <w:pPr>
        <w:pStyle w:val="a4"/>
        <w:numPr>
          <w:ilvl w:val="0"/>
          <w:numId w:val="24"/>
        </w:numPr>
        <w:tabs>
          <w:tab w:val="left" w:pos="900"/>
        </w:tabs>
        <w:spacing w:after="0"/>
        <w:ind w:left="357" w:hanging="357"/>
        <w:jc w:val="both"/>
        <w:rPr>
          <w:rFonts w:ascii="Times New Roman" w:hAnsi="Times New Roman"/>
          <w:bCs/>
          <w:sz w:val="24"/>
          <w:szCs w:val="24"/>
        </w:rPr>
      </w:pPr>
      <w:r w:rsidRPr="00461CA5">
        <w:rPr>
          <w:rFonts w:ascii="Times New Roman" w:hAnsi="Times New Roman"/>
          <w:bCs/>
          <w:sz w:val="24"/>
          <w:szCs w:val="24"/>
        </w:rPr>
        <w:t xml:space="preserve">Захарова В.Т., </w:t>
      </w:r>
      <w:proofErr w:type="spellStart"/>
      <w:r w:rsidRPr="00461CA5">
        <w:rPr>
          <w:rFonts w:ascii="Times New Roman" w:hAnsi="Times New Roman"/>
          <w:bCs/>
          <w:sz w:val="24"/>
          <w:szCs w:val="24"/>
        </w:rPr>
        <w:t>Комышкова</w:t>
      </w:r>
      <w:proofErr w:type="spellEnd"/>
      <w:r w:rsidRPr="00461CA5">
        <w:rPr>
          <w:rFonts w:ascii="Times New Roman" w:hAnsi="Times New Roman"/>
          <w:bCs/>
          <w:sz w:val="24"/>
          <w:szCs w:val="24"/>
        </w:rPr>
        <w:t xml:space="preserve"> Т.П. Неореализм в русской литературе ХХ века. Учебное пособие. </w:t>
      </w:r>
      <w:proofErr w:type="spellStart"/>
      <w:r w:rsidRPr="00461CA5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461CA5">
        <w:rPr>
          <w:rFonts w:ascii="Times New Roman" w:hAnsi="Times New Roman"/>
          <w:bCs/>
          <w:sz w:val="24"/>
          <w:szCs w:val="24"/>
        </w:rPr>
        <w:t>: НГПУ, 2012.</w:t>
      </w:r>
    </w:p>
    <w:p w:rsidR="00165EC7" w:rsidRPr="00CD1B32" w:rsidRDefault="00165EC7" w:rsidP="00CD1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8"/>
          <w:szCs w:val="8"/>
          <w:lang w:eastAsia="ru-RU"/>
        </w:rPr>
      </w:pPr>
    </w:p>
    <w:p w:rsidR="00165EC7" w:rsidRPr="00165EC7" w:rsidRDefault="00165EC7" w:rsidP="00CD1B3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4"/>
        <w:gridCol w:w="5640"/>
      </w:tblGrid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2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http://bookz.ru/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3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http://bookz.com.ua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4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http://www.greylib.align.ru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Книги на иностранных языках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5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http://elibrary.ru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16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  <w:lang w:val="en-US"/>
                </w:rPr>
                <w:t>http://www.emory.edu/INTELNET /virt_bibl.html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М.Н.Эпштейна</w:t>
            </w:r>
            <w:proofErr w:type="spellEnd"/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7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http://www.feb-web.ru/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8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http://infolio.asf.ru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D1B32" w:rsidRPr="00CD1B32">
              <w:rPr>
                <w:rFonts w:ascii="Times New Roman" w:hAnsi="Times New Roman"/>
                <w:sz w:val="24"/>
                <w:szCs w:val="24"/>
              </w:rPr>
              <w:t>–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собрание учебной и справочной литературы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9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http://legendy.claw.ru/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Мифы и легенды народов мира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0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http://lib.ru/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Библиотека Максима Мошкова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1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http://lib.students.ru/lib.php?word=%C0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2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http://www.litportal.ru/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3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http://magazines.russ.ru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4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http://www.neva.ru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5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http://www.nounb.sci-nnov.ru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6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http://orel.rsl.ru/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7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http://promo.net/pg/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Project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Gutenberg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D1B32" w:rsidRPr="00CD1B32">
              <w:rPr>
                <w:rFonts w:ascii="Times New Roman" w:hAnsi="Times New Roman"/>
                <w:sz w:val="24"/>
                <w:szCs w:val="24"/>
              </w:rPr>
              <w:t>–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электронная библиотека, книги на многих языках мира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8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http://www.rsl.ru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29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http://sci-lib.com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165EC7" w:rsidRPr="00CD1B32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65EC7" w:rsidRPr="00165EC7" w:rsidRDefault="00165EC7" w:rsidP="00165E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65EC7" w:rsidRPr="00CD1B32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базы.</w:t>
      </w:r>
    </w:p>
    <w:p w:rsidR="00165EC7" w:rsidRPr="00165EC7" w:rsidRDefault="00CD1B32" w:rsidP="00165E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</w:t>
      </w:r>
      <w:r w:rsidR="00165EC7" w:rsidRPr="00165EC7">
        <w:rPr>
          <w:rFonts w:ascii="Times New Roman" w:hAnsi="Times New Roman"/>
          <w:bCs/>
          <w:sz w:val="24"/>
          <w:szCs w:val="24"/>
        </w:rPr>
        <w:t xml:space="preserve"> требует наличия учебной аудитории.</w:t>
      </w:r>
    </w:p>
    <w:p w:rsidR="00165EC7" w:rsidRPr="00165EC7" w:rsidRDefault="00165EC7" w:rsidP="00165E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5EC7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165EC7" w:rsidRPr="00165EC7" w:rsidRDefault="00165EC7" w:rsidP="00165E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65EC7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 (компьютер, ноутбук, проектор, экран, DVD-плеер, магнитофон).</w:t>
      </w:r>
      <w:proofErr w:type="gramEnd"/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</w:t>
      </w:r>
      <w:proofErr w:type="spellStart"/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MicrosoftOffice</w:t>
      </w:r>
      <w:proofErr w:type="spellEnd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717DC" w:rsidRDefault="009717DC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717DC" w:rsidRPr="009717DC" w:rsidRDefault="009717DC" w:rsidP="00971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717DC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Информационные справочные системы.</w:t>
      </w:r>
    </w:p>
    <w:p w:rsidR="009717DC" w:rsidRPr="009717DC" w:rsidRDefault="009717DC" w:rsidP="00971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7"/>
        <w:gridCol w:w="7069"/>
      </w:tblGrid>
      <w:tr w:rsidR="009717DC" w:rsidRPr="009717DC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9717DC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9717DC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9717DC" w:rsidRPr="009717DC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9717DC" w:rsidRPr="009717DC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9717DC" w:rsidRPr="009717DC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9717DC" w:rsidRPr="009717DC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486074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0" w:history="1">
              <w:r w:rsidR="009717DC" w:rsidRPr="009717DC">
                <w:rPr>
                  <w:rFonts w:ascii="Times New Roman" w:hAnsi="Times New Roman"/>
                  <w:sz w:val="24"/>
                  <w:u w:val="single"/>
                </w:rPr>
                <w:t>http://www.vehi.net</w:t>
              </w:r>
            </w:hyperlink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>«Вехи» – библиотека русской религиозно-философской</w:t>
            </w:r>
          </w:p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>и художественной литературы</w:t>
            </w:r>
          </w:p>
        </w:tc>
      </w:tr>
    </w:tbl>
    <w:p w:rsidR="00165EC7" w:rsidRPr="00165EC7" w:rsidRDefault="00165EC7" w:rsidP="00165EC7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165EC7" w:rsidRPr="00165EC7" w:rsidRDefault="00165EC7" w:rsidP="00CD1B3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5C24D3"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Pr="00165EC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65EC7" w:rsidRPr="00165EC7" w:rsidRDefault="00165EC7" w:rsidP="00CD1B3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«ПРАКТИКУМ: АКСИОЛОГИЯ МИРОВОГО ЛИТЕРАТУРНОГО ПРОЦЕССА»</w:t>
      </w:r>
    </w:p>
    <w:p w:rsidR="00165EC7" w:rsidRPr="00165EC7" w:rsidRDefault="00165EC7" w:rsidP="00CD1B32">
      <w:pPr>
        <w:tabs>
          <w:tab w:val="left" w:pos="720"/>
        </w:tabs>
        <w:autoSpaceDE w:val="0"/>
        <w:autoSpaceDN w:val="0"/>
        <w:adjustRightInd w:val="0"/>
        <w:spacing w:before="24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65EC7" w:rsidRPr="00165EC7" w:rsidRDefault="00165EC7" w:rsidP="00CD1B3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«Практикум: аксиология мирового литературного процесса» занимает важное место в процессе профессиональной подготовки студентов бакалавриата. Она ориентирована на общекультурную подготовку и расширение литературоведческого кругозора студентов. </w:t>
      </w:r>
    </w:p>
    <w:p w:rsidR="00165EC7" w:rsidRPr="00165EC7" w:rsidRDefault="00165EC7" w:rsidP="00CD1B3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«Практикум: аксиология мирового литературного процесса» условно можно выделить две части. Первая часть, посвященная осмыслению </w:t>
      </w:r>
      <w:r w:rsidRPr="00165EC7">
        <w:rPr>
          <w:rFonts w:ascii="Times New Roman" w:hAnsi="Times New Roman"/>
          <w:sz w:val="24"/>
          <w:szCs w:val="24"/>
        </w:rPr>
        <w:t>взаимодействия русской и зарубежных литератур на разных этапах историко-литературного процесса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Pr="00165EC7">
        <w:rPr>
          <w:rFonts w:ascii="Times New Roman" w:hAnsi="Times New Roman"/>
          <w:sz w:val="24"/>
          <w:szCs w:val="24"/>
        </w:rPr>
        <w:t xml:space="preserve"> формированию системного знания об особенностях, задачах и методе литературной компаративистики как особой дисциплины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2767B0" w:rsidRPr="002767B0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это теоретическая основа для сознательного освоения последующего материала. Вторая часть носит практический характер, связанный со </w:t>
      </w:r>
      <w:r w:rsidRPr="00165EC7">
        <w:rPr>
          <w:rFonts w:ascii="Times New Roman" w:hAnsi="Times New Roman"/>
          <w:sz w:val="24"/>
          <w:szCs w:val="24"/>
        </w:rPr>
        <w:t>сравнительным анализом текстов, созданных в разных языковых культурах и с определением особенностей их функционирования  в воспринимающей среде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65EC7" w:rsidRPr="00165EC7" w:rsidRDefault="00165EC7" w:rsidP="00CD1B3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«Практикум: аксиология мирового литературного процесса» преподаватель использует как классические формы и методы обучения (прежде всего лекции и семинарские занятия), так и активные методы обучения (проблемное обучение, метод проектов, эвристические беседы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65EC7" w:rsidRPr="00165EC7" w:rsidRDefault="00165EC7" w:rsidP="00CD1B3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«Практикум: аксиология мирового литературного процесса» включает тестирование, написание эссе и рефератов.</w:t>
      </w:r>
    </w:p>
    <w:p w:rsidR="00165EC7" w:rsidRPr="00165EC7" w:rsidRDefault="00165EC7" w:rsidP="00CD1B3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 студентов предполагает индивидуальное тестирование.</w:t>
      </w:r>
    </w:p>
    <w:p w:rsidR="00165EC7" w:rsidRPr="00165EC7" w:rsidRDefault="00165EC7" w:rsidP="00CD1B3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65EC7" w:rsidRPr="00165EC7" w:rsidRDefault="00165EC7" w:rsidP="002767B0">
      <w:pPr>
        <w:autoSpaceDE w:val="0"/>
        <w:autoSpaceDN w:val="0"/>
        <w:adjustRightInd w:val="0"/>
        <w:spacing w:before="24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65EC7" w:rsidRPr="00165EC7" w:rsidRDefault="00165EC7" w:rsidP="00CD1B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«Практикум: аксиология мирового литературного процесса» </w:t>
      </w:r>
      <w:r w:rsidRPr="00165EC7">
        <w:rPr>
          <w:rFonts w:ascii="Times New Roman" w:hAnsi="Times New Roman"/>
          <w:sz w:val="24"/>
          <w:szCs w:val="24"/>
          <w:shd w:val="clear" w:color="auto" w:fill="FFFFFF"/>
        </w:rPr>
        <w:t>базируется на дисциплине «Введение в литературоведение».</w:t>
      </w:r>
      <w:r w:rsidR="002767B0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165EC7">
        <w:rPr>
          <w:rFonts w:ascii="Times New Roman" w:hAnsi="Times New Roman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«Практикум: аксиология мирового литературного процесса»</w:t>
      </w:r>
      <w:r w:rsidRPr="00165EC7">
        <w:rPr>
          <w:rFonts w:ascii="Times New Roman" w:hAnsi="Times New Roman"/>
          <w:sz w:val="24"/>
          <w:szCs w:val="24"/>
          <w:shd w:val="clear" w:color="auto" w:fill="FFFFFF"/>
        </w:rPr>
        <w:t xml:space="preserve">: представление об историко-литературном процессе, о жанровой системе, владение основными литературоведческими понятиями. </w:t>
      </w:r>
    </w:p>
    <w:p w:rsidR="00165EC7" w:rsidRPr="00165EC7" w:rsidRDefault="00165EC7" w:rsidP="002767B0">
      <w:pPr>
        <w:autoSpaceDE w:val="0"/>
        <w:autoSpaceDN w:val="0"/>
        <w:adjustRightInd w:val="0"/>
        <w:spacing w:before="240"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65EC7" w:rsidRPr="00165EC7" w:rsidRDefault="00165EC7" w:rsidP="00CD1B3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>Цель</w:t>
      </w:r>
      <w:r w:rsidR="002767B0">
        <w:rPr>
          <w:rFonts w:ascii="Times New Roman" w:eastAsia="Times New Roman" w:hAnsi="Times New Roman"/>
          <w:b/>
          <w:i/>
          <w:iCs/>
          <w:sz w:val="24"/>
          <w:szCs w:val="24"/>
          <w:lang w:eastAsia="ru-RU"/>
        </w:rPr>
        <w:t xml:space="preserve"> </w:t>
      </w:r>
      <w:r w:rsidRPr="00165EC7">
        <w:rPr>
          <w:rFonts w:ascii="Times New Roman" w:eastAsia="Times New Roman" w:hAnsi="Times New Roman"/>
          <w:iCs/>
          <w:sz w:val="24"/>
          <w:szCs w:val="24"/>
          <w:lang w:eastAsia="ru-RU"/>
        </w:rPr>
        <w:t>дисциплины</w:t>
      </w:r>
      <w:r w:rsidRPr="00165EC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–</w:t>
      </w:r>
      <w:r w:rsidR="002767B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65EC7">
        <w:rPr>
          <w:rFonts w:ascii="Times New Roman" w:hAnsi="Times New Roman"/>
          <w:sz w:val="24"/>
          <w:szCs w:val="24"/>
        </w:rPr>
        <w:t>формирование представления о процессе взаимодействия русской и зарубежных литератур на разных этапах историко-литературного процесса.</w:t>
      </w:r>
    </w:p>
    <w:p w:rsidR="00165EC7" w:rsidRPr="00165EC7" w:rsidRDefault="00165EC7" w:rsidP="00CD1B3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b/>
          <w:i/>
          <w:sz w:val="24"/>
          <w:szCs w:val="24"/>
        </w:rPr>
        <w:t>Задачи</w:t>
      </w:r>
      <w:r w:rsidR="002767B0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165EC7">
        <w:rPr>
          <w:rFonts w:ascii="Times New Roman" w:hAnsi="Times New Roman"/>
          <w:sz w:val="24"/>
          <w:szCs w:val="24"/>
        </w:rPr>
        <w:t xml:space="preserve">дисциплины: </w:t>
      </w:r>
    </w:p>
    <w:p w:rsidR="00165EC7" w:rsidRPr="00165EC7" w:rsidRDefault="00165EC7" w:rsidP="00CD1B3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sz w:val="24"/>
          <w:szCs w:val="24"/>
        </w:rPr>
        <w:t>- формирование системных знаний об особенностях, задачах и методе литературной компаративистики как особой дисциплины;</w:t>
      </w:r>
    </w:p>
    <w:p w:rsidR="00165EC7" w:rsidRPr="00165EC7" w:rsidRDefault="00165EC7" w:rsidP="00CD1B3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sz w:val="24"/>
          <w:szCs w:val="24"/>
        </w:rPr>
        <w:t xml:space="preserve">- понимание специфики процесса диалога в сравниваемых литературах; </w:t>
      </w:r>
    </w:p>
    <w:p w:rsidR="00165EC7" w:rsidRDefault="00165EC7" w:rsidP="00CD1B3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65EC7">
        <w:rPr>
          <w:rFonts w:ascii="Times New Roman" w:hAnsi="Times New Roman"/>
          <w:sz w:val="24"/>
          <w:szCs w:val="24"/>
        </w:rPr>
        <w:t>- готовность к сравнительному анализу текстов, созданных в разных языковых культурах и определению особенностей его функционирования  в воспринимающей среде.</w:t>
      </w:r>
    </w:p>
    <w:p w:rsidR="002767B0" w:rsidRDefault="002767B0" w:rsidP="00CD1B3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165EC7" w:rsidRDefault="00165EC7" w:rsidP="002767B0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107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9"/>
        <w:gridCol w:w="2308"/>
        <w:gridCol w:w="1378"/>
        <w:gridCol w:w="2201"/>
        <w:gridCol w:w="1517"/>
        <w:gridCol w:w="1662"/>
      </w:tblGrid>
      <w:tr w:rsidR="00E17A8C" w:rsidRPr="008837B7" w:rsidTr="00EC3D62">
        <w:trPr>
          <w:trHeight w:val="385"/>
        </w:trPr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8837B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E17A8C" w:rsidRPr="008837B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8837B7" w:rsidRDefault="00E17A8C" w:rsidP="001425F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E17A8C" w:rsidRPr="008837B7" w:rsidRDefault="00E17A8C" w:rsidP="001425F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8837B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E17A8C" w:rsidRPr="008837B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8837B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8837B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E17A8C" w:rsidRPr="008837B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8837B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37B7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E17A8C" w:rsidRPr="00165EC7" w:rsidTr="00EC3D62">
        <w:trPr>
          <w:trHeight w:val="331"/>
        </w:trPr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7A8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17A8C" w:rsidRPr="00165EC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7A8C" w:rsidRPr="000905FA" w:rsidRDefault="00E17A8C" w:rsidP="007276A7">
            <w:pPr>
              <w:suppressAutoHyphens/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7A8C" w:rsidRDefault="00E17A8C" w:rsidP="001425F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17A8C" w:rsidRPr="00165EC7" w:rsidRDefault="00E17A8C" w:rsidP="00E17A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-8-1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7A8C" w:rsidRPr="00165EC7" w:rsidRDefault="00E17A8C" w:rsidP="001425F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умение сопоставительного анализа произведений, созданных в разных языковых культурах; аргументировать собственную позицию по проблемам литературной компаративистики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7A8C" w:rsidRDefault="00E17A8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17A8C" w:rsidRPr="00165EC7" w:rsidRDefault="00E17A8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E17A8C" w:rsidRPr="00165EC7" w:rsidRDefault="00E17A8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ПК-3</w:t>
            </w:r>
          </w:p>
          <w:p w:rsidR="00E17A8C" w:rsidRPr="00165EC7" w:rsidRDefault="00E17A8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7A8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17A8C" w:rsidRPr="00404DA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E17A8C" w:rsidRPr="00404DA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Конспект</w:t>
            </w:r>
          </w:p>
          <w:p w:rsidR="00E17A8C" w:rsidRPr="00404DA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E17A8C" w:rsidRPr="00404DA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Аннотация</w:t>
            </w:r>
          </w:p>
        </w:tc>
      </w:tr>
      <w:tr w:rsidR="00E17A8C" w:rsidRPr="00165EC7" w:rsidTr="00EC3D62">
        <w:trPr>
          <w:trHeight w:val="331"/>
        </w:trPr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7A8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17A8C" w:rsidRPr="00165EC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7A8C" w:rsidRPr="000905FA" w:rsidRDefault="00E17A8C" w:rsidP="007276A7">
            <w:pPr>
              <w:suppressAutoHyphens/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>Демонстрирует умение применять системные знания по русскому языку и литературе для решения профессиональных и культурно-просветительских задач, разработки и реализации базовых и элективных курсов в различных образовательных учреждениях.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7A8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17A8C" w:rsidRPr="00165EC7" w:rsidRDefault="00E17A8C" w:rsidP="00E17A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-8-1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7A8C" w:rsidRPr="00165EC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905FA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вободно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владе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научным стилем, уме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вести диалог и полемизировать, владе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специальной терминологией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7A8C" w:rsidRDefault="00E17A8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17A8C" w:rsidRPr="00165EC7" w:rsidRDefault="00E17A8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E17A8C" w:rsidRPr="00165EC7" w:rsidRDefault="00E17A8C" w:rsidP="001425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E17A8C" w:rsidRPr="00165EC7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7A8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17A8C" w:rsidRPr="00404DA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Рецензия</w:t>
            </w:r>
          </w:p>
          <w:p w:rsidR="00E17A8C" w:rsidRPr="00404DA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E17A8C" w:rsidRPr="00404DAC" w:rsidRDefault="00E17A8C" w:rsidP="001425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E17A8C" w:rsidRPr="00323447" w:rsidRDefault="00E17A8C" w:rsidP="00EC3D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404DAC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:rsidR="00165EC7" w:rsidRPr="00EC3D62" w:rsidRDefault="00165EC7" w:rsidP="00165E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165EC7" w:rsidRPr="00165EC7" w:rsidRDefault="00165EC7" w:rsidP="00E17A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65EC7" w:rsidRPr="00165EC7" w:rsidRDefault="00165EC7" w:rsidP="00EC3D62">
      <w:pPr>
        <w:autoSpaceDE w:val="0"/>
        <w:autoSpaceDN w:val="0"/>
        <w:adjustRightInd w:val="0"/>
        <w:spacing w:after="6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184"/>
        <w:gridCol w:w="693"/>
        <w:gridCol w:w="830"/>
        <w:gridCol w:w="1242"/>
        <w:gridCol w:w="1042"/>
        <w:gridCol w:w="863"/>
      </w:tblGrid>
      <w:tr w:rsidR="00E17A8C" w:rsidRPr="00E17A8C" w:rsidTr="004240D8">
        <w:trPr>
          <w:trHeight w:val="203"/>
        </w:trPr>
        <w:tc>
          <w:tcPr>
            <w:tcW w:w="51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17A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A8C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276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17A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A8C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17A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A8C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E17A8C" w:rsidRDefault="00E17A8C" w:rsidP="00EC3D62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A8C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E17A8C" w:rsidRPr="00E17A8C" w:rsidTr="004240D8">
        <w:trPr>
          <w:trHeight w:val="533"/>
        </w:trPr>
        <w:tc>
          <w:tcPr>
            <w:tcW w:w="5184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17A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C3D62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A8C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E17A8C" w:rsidRDefault="00E17A8C" w:rsidP="00EC3D62">
            <w:pPr>
              <w:tabs>
                <w:tab w:val="left" w:pos="814"/>
              </w:tabs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E17A8C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E17A8C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E17A8C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E17A8C" w:rsidRPr="00E17A8C" w:rsidRDefault="00E17A8C" w:rsidP="00EC3D62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A8C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17A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17A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17A8C" w:rsidRPr="00E17A8C" w:rsidTr="004240D8">
        <w:trPr>
          <w:trHeight w:val="1"/>
        </w:trPr>
        <w:tc>
          <w:tcPr>
            <w:tcW w:w="51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17A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C3D62">
            <w:pPr>
              <w:autoSpaceDE w:val="0"/>
              <w:autoSpaceDN w:val="0"/>
              <w:adjustRightInd w:val="0"/>
              <w:spacing w:after="0" w:line="20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A8C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C3D62">
            <w:pPr>
              <w:autoSpaceDE w:val="0"/>
              <w:autoSpaceDN w:val="0"/>
              <w:adjustRightInd w:val="0"/>
              <w:spacing w:after="0" w:line="20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17A8C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17A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17A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E17A8C" w:rsidRDefault="00E17A8C" w:rsidP="00E17A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C3D62" w:rsidRPr="00165EC7" w:rsidTr="00303726">
        <w:trPr>
          <w:trHeight w:val="346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D62" w:rsidRPr="00165EC7" w:rsidRDefault="00EC3D62" w:rsidP="00EC3D62">
            <w:pPr>
              <w:autoSpaceDE w:val="0"/>
              <w:autoSpaceDN w:val="0"/>
              <w:adjustRightInd w:val="0"/>
              <w:spacing w:before="120" w:after="12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Введение в компаративистику</w:t>
            </w:r>
          </w:p>
        </w:tc>
      </w:tr>
      <w:tr w:rsidR="00E17A8C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727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Основные понятия курса: национальная литература, мировая литература, сравнительное изучение литератур.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E4CF2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E17A8C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7276A7">
            <w:pPr>
              <w:spacing w:after="0" w:line="240" w:lineRule="auto"/>
              <w:rPr>
                <w:rFonts w:ascii="Times New Roman" w:eastAsia="Times New Roman" w:hAnsi="Times New Roman"/>
                <w:b/>
                <w:u w:val="single"/>
              </w:rPr>
            </w:pPr>
            <w:r w:rsidRPr="00165EC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1.2.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Изучение русско-зарубежных литературных связей в </w:t>
            </w:r>
            <w:r w:rsidRPr="00165EC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– ХХ вв. (сравнительно-историческое литературоведение, контактные связи и типологические схождения).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E4CF2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E17A8C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7276A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165EC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Вопросы рецепции и интерпретации литературного произведения иной культуры;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перевод как аспект рецепции и межкультурной коммуникации. Теория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интертекстуальности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E4CF2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EC3D62" w:rsidRPr="00165EC7" w:rsidTr="00303726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D62" w:rsidRPr="00165EC7" w:rsidRDefault="00EC3D62" w:rsidP="00EC3D62">
            <w:pPr>
              <w:autoSpaceDE w:val="0"/>
              <w:autoSpaceDN w:val="0"/>
              <w:adjustRightInd w:val="0"/>
              <w:spacing w:before="120" w:after="120" w:line="260" w:lineRule="exac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</w:t>
            </w: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 xml:space="preserve"> «Вечные русские странники» за границей</w:t>
            </w:r>
          </w:p>
        </w:tc>
      </w:tr>
      <w:tr w:rsidR="00E17A8C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DA6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Жанр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травелога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, его специфика. Маршруты русских путешественников </w:t>
            </w:r>
            <w:r w:rsidRPr="00165EC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века. </w:t>
            </w:r>
            <w:proofErr w:type="spellStart"/>
            <w:proofErr w:type="gramStart"/>
            <w:r w:rsidRPr="00165EC7">
              <w:rPr>
                <w:rFonts w:ascii="Times New Roman" w:hAnsi="Times New Roman"/>
                <w:sz w:val="24"/>
                <w:szCs w:val="24"/>
              </w:rPr>
              <w:t>Загранич</w:t>
            </w:r>
            <w:r w:rsidR="00DA6A38">
              <w:rPr>
                <w:rFonts w:ascii="Times New Roman" w:hAnsi="Times New Roman"/>
                <w:sz w:val="24"/>
                <w:szCs w:val="24"/>
              </w:rPr>
              <w:t>-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ные</w:t>
            </w:r>
            <w:proofErr w:type="spellEnd"/>
            <w:proofErr w:type="gram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странствия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А.И.Тургенева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. Французские впечатления  в «Путешествии»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В.Кюхельбекера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165EC7" w:rsidRDefault="00E17A8C" w:rsidP="00165E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E4CF2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E17A8C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DA6A38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Художественный образ Германии в творчестве ру</w:t>
            </w:r>
            <w:r w:rsidR="00DA6A38">
              <w:rPr>
                <w:rFonts w:ascii="Times New Roman" w:hAnsi="Times New Roman"/>
                <w:sz w:val="24"/>
                <w:szCs w:val="24"/>
              </w:rPr>
              <w:t xml:space="preserve">сских </w:t>
            </w:r>
            <w:proofErr w:type="spellStart"/>
            <w:r w:rsidR="00DA6A38">
              <w:rPr>
                <w:rFonts w:ascii="Times New Roman" w:hAnsi="Times New Roman"/>
                <w:sz w:val="24"/>
                <w:szCs w:val="24"/>
              </w:rPr>
              <w:t>романтиков</w:t>
            </w:r>
            <w:proofErr w:type="gramStart"/>
            <w:r w:rsidR="00DA6A38">
              <w:rPr>
                <w:rFonts w:ascii="Times New Roman" w:hAnsi="Times New Roman"/>
                <w:sz w:val="24"/>
                <w:szCs w:val="24"/>
              </w:rPr>
              <w:t>.В</w:t>
            </w:r>
            <w:proofErr w:type="gramEnd"/>
            <w:r w:rsidR="00DA6A38">
              <w:rPr>
                <w:rFonts w:ascii="Times New Roman" w:hAnsi="Times New Roman"/>
                <w:sz w:val="24"/>
                <w:szCs w:val="24"/>
              </w:rPr>
              <w:t>.А.Жуковский</w:t>
            </w:r>
            <w:proofErr w:type="spellEnd"/>
            <w:r w:rsidR="00DA6A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и Германия. Путешествие по Германии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Н.И.Греча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165EC7">
              <w:rPr>
                <w:rFonts w:ascii="Times New Roman" w:hAnsi="Times New Roman"/>
                <w:sz w:val="24"/>
                <w:szCs w:val="24"/>
                <w:lang w:val="en-US"/>
              </w:rPr>
              <w:t>Das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65EC7">
              <w:rPr>
                <w:rFonts w:ascii="Times New Roman" w:hAnsi="Times New Roman"/>
                <w:sz w:val="24"/>
                <w:szCs w:val="24"/>
                <w:lang w:val="en-US"/>
              </w:rPr>
              <w:t>Deutsche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 xml:space="preserve"> (немецкое) в изображении Греча.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E4CF2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E17A8C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DA6A3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2.3.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Россия и Польша: на пересечении культурных и литературных традиций</w:t>
            </w:r>
            <w:r w:rsidR="00DA6A3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E4CF2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EC3D62" w:rsidRPr="00165EC7" w:rsidTr="00303726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D62" w:rsidRPr="00165EC7" w:rsidRDefault="00EC3D62" w:rsidP="00EC3D62">
            <w:pPr>
              <w:autoSpaceDE w:val="0"/>
              <w:autoSpaceDN w:val="0"/>
              <w:adjustRightInd w:val="0"/>
              <w:spacing w:before="120" w:after="120" w:line="260" w:lineRule="exac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Радел 3. Города Европы</w:t>
            </w: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 xml:space="preserve"> в восприятии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русских и зарубежных писателей</w:t>
            </w:r>
          </w:p>
        </w:tc>
      </w:tr>
      <w:tr w:rsidR="00E17A8C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DA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3.1. Дрезден и картинная галерея в восприятии  русских путешественников. «Сикстинская Мадонна» Рафаэля в русской поэзии и романе Ф.М.</w:t>
            </w:r>
            <w:r w:rsidR="00DA6A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Достоевского «Бесы».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E4CF2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E17A8C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DA6A38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3.2. Биография Праги. Русская Прага. Замки и крепости Чехии, их отражение в творчестве зарубежных и русских писателей.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E4CF2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E17A8C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DA6A38">
            <w:pPr>
              <w:spacing w:after="0" w:line="240" w:lineRule="auto"/>
              <w:rPr>
                <w:rFonts w:ascii="Times New Roman" w:eastAsia="Times New Roman" w:hAnsi="Times New Roman" w:cs="Verdana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3.3. Формирование образа «волшебной» Италии  в эпоху романтизма. «Образы Италии»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П.Муратова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17A8C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65EC7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7A8C" w:rsidRPr="001E4CF2" w:rsidRDefault="00EC3D6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EC3D62" w:rsidRPr="00165EC7" w:rsidTr="00303726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3D62" w:rsidRPr="00165EC7" w:rsidRDefault="00EC3D62" w:rsidP="00EC3D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4. Миф</w:t>
            </w: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 xml:space="preserve"> о России: структура художественного образа в русской литературе рубежа </w:t>
            </w:r>
            <w:r w:rsidRPr="00165EC7">
              <w:rPr>
                <w:rFonts w:ascii="Times New Roman" w:hAnsi="Times New Roman"/>
                <w:b/>
                <w:sz w:val="24"/>
                <w:szCs w:val="24"/>
                <w:lang w:val="de-DE"/>
              </w:rPr>
              <w:t>XVIII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E17A8C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 xml:space="preserve"> первой половины </w:t>
            </w:r>
            <w:r w:rsidRPr="00165EC7">
              <w:rPr>
                <w:rFonts w:ascii="Times New Roman" w:hAnsi="Times New Roman"/>
                <w:b/>
                <w:sz w:val="24"/>
                <w:szCs w:val="24"/>
                <w:lang w:val="de-DE"/>
              </w:rPr>
              <w:t>XIX</w:t>
            </w: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 xml:space="preserve"> вв.</w:t>
            </w:r>
          </w:p>
        </w:tc>
      </w:tr>
      <w:tr w:rsidR="00DA6A38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A38" w:rsidRPr="00165EC7" w:rsidRDefault="00DA6A38" w:rsidP="00DA6A3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4.1. Россия и Запад: формирование культурной мифологии в XVIII – первой половине XIX вв.: Новиков и Карамзин; Чаадаев, западники и славянофилы. Мифологема дом-Отечество в комедии А.С. Грибоедова «Горе от ума».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6A38" w:rsidRPr="00165EC7" w:rsidRDefault="00DA6A38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6A38" w:rsidRPr="00165EC7" w:rsidRDefault="001E4CF2" w:rsidP="00165E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6A38" w:rsidRPr="00165EC7" w:rsidRDefault="00DA6A38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6A38" w:rsidRPr="00165EC7" w:rsidRDefault="001E4CF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6A38" w:rsidRPr="001E4CF2" w:rsidRDefault="001E4CF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DA6A38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A38" w:rsidRPr="00165EC7" w:rsidRDefault="00DA6A38" w:rsidP="00DA6A38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4.2.Концепция развития русской истории в творчестве А. С. Пушкина и ее интерпретация в западноевропейском литературоведе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нии. </w:t>
            </w:r>
            <w:proofErr w:type="spellStart"/>
            <w:proofErr w:type="gramStart"/>
            <w:r w:rsidRPr="00165EC7">
              <w:rPr>
                <w:rFonts w:ascii="Times New Roman" w:hAnsi="Times New Roman"/>
                <w:sz w:val="24"/>
                <w:szCs w:val="24"/>
              </w:rPr>
              <w:t>Траге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дия</w:t>
            </w:r>
            <w:proofErr w:type="spellEnd"/>
            <w:proofErr w:type="gram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«Борис Годунов». Россия 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славянский мир в творчестве А.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С. Пушкин</w:t>
            </w:r>
            <w:r>
              <w:rPr>
                <w:rFonts w:ascii="Times New Roman" w:hAnsi="Times New Roman"/>
                <w:sz w:val="24"/>
                <w:szCs w:val="24"/>
              </w:rPr>
              <w:t>а: «Песни западных славян». А.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С. Пушкина и Адам Мицкевич.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A38" w:rsidRPr="00165EC7" w:rsidRDefault="00DA6A38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6A38" w:rsidRPr="00165EC7" w:rsidRDefault="00DA6A38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6A38" w:rsidRPr="00165EC7" w:rsidRDefault="00DA6A38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6A38" w:rsidRPr="00165EC7" w:rsidRDefault="001E4CF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6A38" w:rsidRPr="001E4CF2" w:rsidRDefault="001E4CF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A6A38" w:rsidRPr="00165EC7" w:rsidTr="004240D8">
        <w:trPr>
          <w:trHeight w:val="1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A38" w:rsidRPr="00165EC7" w:rsidRDefault="00DA6A38" w:rsidP="00DA6A38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4.3. «Русь! Вижу тебя из моего чудного прекрасного </w:t>
            </w:r>
            <w:proofErr w:type="gramStart"/>
            <w:r w:rsidRPr="00165EC7">
              <w:rPr>
                <w:rFonts w:ascii="Times New Roman" w:hAnsi="Times New Roman"/>
                <w:sz w:val="24"/>
                <w:szCs w:val="24"/>
              </w:rPr>
              <w:t>далека</w:t>
            </w:r>
            <w:proofErr w:type="gramEnd"/>
            <w:r w:rsidRPr="00165EC7">
              <w:rPr>
                <w:rFonts w:ascii="Times New Roman" w:hAnsi="Times New Roman"/>
                <w:sz w:val="24"/>
                <w:szCs w:val="24"/>
              </w:rPr>
              <w:t>»: формирование гоголевского мифа о России: от «Вечеров на хуторе близ Диканьки» и «Петербургских повестей» к «Мертвым душам»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A38" w:rsidRPr="00165EC7" w:rsidRDefault="00DA6A38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A6A38" w:rsidRPr="00165EC7" w:rsidRDefault="00DA6A38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6A38" w:rsidRPr="00165EC7" w:rsidRDefault="00DA6A38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6A38" w:rsidRPr="00165EC7" w:rsidRDefault="001E4CF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6A38" w:rsidRPr="001E4CF2" w:rsidRDefault="001E4CF2" w:rsidP="00165E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DA6A38" w:rsidRPr="00165EC7" w:rsidTr="004240D8">
        <w:trPr>
          <w:trHeight w:val="316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A38" w:rsidRPr="00165EC7" w:rsidRDefault="00DA6A38" w:rsidP="00EC3D62">
            <w:pPr>
              <w:spacing w:before="120" w:after="12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Итоговая контрольная работа (ЭИОС)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A38" w:rsidRPr="00165EC7" w:rsidRDefault="00DA6A38" w:rsidP="00EC3D62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A38" w:rsidRPr="00165EC7" w:rsidRDefault="00DA6A38" w:rsidP="00EC3D62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6A38" w:rsidRPr="00165EC7" w:rsidRDefault="00DA6A38" w:rsidP="00EC3D62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A6A38" w:rsidRPr="00165EC7" w:rsidRDefault="001E4CF2" w:rsidP="00EC3D62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A6A38" w:rsidRPr="001E4CF2" w:rsidRDefault="001E4CF2" w:rsidP="00EC3D62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165EC7" w:rsidRPr="00165EC7" w:rsidTr="004240D8">
        <w:trPr>
          <w:trHeight w:val="316"/>
        </w:trPr>
        <w:tc>
          <w:tcPr>
            <w:tcW w:w="5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5EC7" w:rsidRPr="00165EC7" w:rsidRDefault="00165EC7" w:rsidP="00EC3D62">
            <w:pPr>
              <w:autoSpaceDE w:val="0"/>
              <w:autoSpaceDN w:val="0"/>
              <w:adjustRightInd w:val="0"/>
              <w:spacing w:before="120" w:after="12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5EC7" w:rsidRPr="00165EC7" w:rsidRDefault="001E4CF2" w:rsidP="00EC3D62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5EC7" w:rsidRPr="00165EC7" w:rsidRDefault="001E4CF2" w:rsidP="00EC3D62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5EC7" w:rsidRPr="00165EC7" w:rsidRDefault="001E4CF2" w:rsidP="00EC3D62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5EC7" w:rsidRPr="00165EC7" w:rsidRDefault="001E4CF2" w:rsidP="00EC3D62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5EC7" w:rsidRPr="001E4CF2" w:rsidRDefault="001E4CF2" w:rsidP="00EC3D62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4C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65EC7" w:rsidRPr="00165EC7" w:rsidRDefault="00165EC7" w:rsidP="00165EC7">
      <w:pPr>
        <w:tabs>
          <w:tab w:val="left" w:pos="284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165EC7" w:rsidRPr="00165EC7" w:rsidRDefault="00165EC7" w:rsidP="00850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65EC7" w:rsidRPr="00165EC7" w:rsidRDefault="00165EC7" w:rsidP="00850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При освоении дисциплины «Практикум: аксиология мирового литературного проц</w:t>
      </w:r>
      <w:r w:rsidR="00EC36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есса» 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традиционные обучающие техноло</w:t>
      </w:r>
      <w:r w:rsidR="00EC36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гии – лекционные и семинарские 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</w:t>
      </w:r>
    </w:p>
    <w:p w:rsidR="00165EC7" w:rsidRPr="007276A7" w:rsidRDefault="00165EC7" w:rsidP="00850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1E4CF2" w:rsidRPr="00165EC7" w:rsidRDefault="001E4CF2" w:rsidP="001E4C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E4CF2" w:rsidRPr="00165EC7" w:rsidRDefault="001E4CF2" w:rsidP="001E4CF2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8"/>
        <w:gridCol w:w="1448"/>
        <w:gridCol w:w="2141"/>
        <w:gridCol w:w="1640"/>
        <w:gridCol w:w="1264"/>
        <w:gridCol w:w="984"/>
        <w:gridCol w:w="846"/>
        <w:gridCol w:w="846"/>
      </w:tblGrid>
      <w:tr w:rsidR="001E4CF2" w:rsidRPr="009C5369" w:rsidTr="00303726">
        <w:trPr>
          <w:trHeight w:val="291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9C53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9C53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9C5369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E4CF2" w:rsidRPr="009C5369" w:rsidTr="00303726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9C5369" w:rsidRDefault="001E4CF2" w:rsidP="003037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4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4CF2" w:rsidRPr="009C5369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36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E4CF2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1011C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1011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BA4556" w:rsidRDefault="001E4CF2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45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165EC7">
              <w:rPr>
                <w:rFonts w:ascii="Times New Roman" w:hAnsi="Times New Roman"/>
                <w:sz w:val="24"/>
                <w:szCs w:val="24"/>
              </w:rPr>
              <w:t>абота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E4CF2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BA4556" w:rsidRDefault="001E4CF2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конспекта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Конспект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E4CF2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AA2B21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BA4556" w:rsidRDefault="001E4CF2" w:rsidP="00303726">
            <w:pPr>
              <w:autoSpaceDE w:val="0"/>
              <w:autoSpaceDN w:val="0"/>
              <w:adjustRightInd w:val="0"/>
              <w:spacing w:before="60" w:after="6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E4CF2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C269EC" w:rsidRDefault="001E4CF2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аннотации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cyan"/>
                <w:lang w:eastAsia="ru-RU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Аннотация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C79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E4CF2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A45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рецензии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Рецензия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E4CF2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E4CF2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E4CF2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AA2B21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Default="001E4CF2" w:rsidP="00303726">
            <w:pPr>
              <w:autoSpaceDE w:val="0"/>
              <w:autoSpaceDN w:val="0"/>
              <w:adjustRightInd w:val="0"/>
              <w:spacing w:before="60" w:after="6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7C792D" w:rsidRDefault="001E4CF2" w:rsidP="00303726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E4CF2" w:rsidRPr="00165EC7" w:rsidTr="0030372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1E4CF2" w:rsidRPr="00165EC7" w:rsidRDefault="001E4CF2" w:rsidP="00AA2B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AA2B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BA4556" w:rsidRDefault="001E4CF2" w:rsidP="00303726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E4CF2" w:rsidRPr="00165EC7" w:rsidTr="00303726">
        <w:trPr>
          <w:trHeight w:val="300"/>
        </w:trPr>
        <w:tc>
          <w:tcPr>
            <w:tcW w:w="40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5EC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4CF2" w:rsidRPr="00165EC7" w:rsidRDefault="001E4CF2" w:rsidP="00303726">
            <w:pPr>
              <w:autoSpaceDE w:val="0"/>
              <w:autoSpaceDN w:val="0"/>
              <w:adjustRightInd w:val="0"/>
              <w:spacing w:before="120"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165EC7" w:rsidRDefault="001E4CF2" w:rsidP="00303726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4CF2" w:rsidRPr="00165EC7" w:rsidRDefault="001E4CF2" w:rsidP="00303726">
            <w:pPr>
              <w:spacing w:before="12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EC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65EC7" w:rsidRPr="007276A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165EC7" w:rsidRPr="00165EC7" w:rsidRDefault="00165EC7" w:rsidP="002A07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61CA5" w:rsidRPr="00461CA5" w:rsidRDefault="00461CA5" w:rsidP="00461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61CA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61CA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61CA5" w:rsidRPr="00461CA5" w:rsidRDefault="00461CA5" w:rsidP="007C54D5">
      <w:pPr>
        <w:numPr>
          <w:ilvl w:val="0"/>
          <w:numId w:val="26"/>
        </w:numPr>
        <w:spacing w:after="0"/>
        <w:ind w:left="357" w:hanging="357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461CA5">
        <w:rPr>
          <w:rFonts w:ascii="Times New Roman" w:hAnsi="Times New Roman"/>
          <w:bCs/>
          <w:sz w:val="24"/>
          <w:szCs w:val="24"/>
        </w:rPr>
        <w:t xml:space="preserve">Ильченко Н.М. Русская романтическая проза: к проблеме культурной памяти: монография. Н. Новгород: </w:t>
      </w:r>
      <w:proofErr w:type="spellStart"/>
      <w:r w:rsidRPr="00461CA5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Pr="00461CA5">
        <w:rPr>
          <w:rFonts w:ascii="Times New Roman" w:hAnsi="Times New Roman"/>
          <w:bCs/>
          <w:sz w:val="24"/>
          <w:szCs w:val="24"/>
        </w:rPr>
        <w:t xml:space="preserve"> университет, 2018. 156 с.</w:t>
      </w:r>
    </w:p>
    <w:p w:rsidR="00461CA5" w:rsidRPr="00461CA5" w:rsidRDefault="00461CA5" w:rsidP="007C54D5">
      <w:pPr>
        <w:numPr>
          <w:ilvl w:val="0"/>
          <w:numId w:val="26"/>
        </w:numPr>
        <w:spacing w:after="0"/>
        <w:ind w:left="357" w:hanging="357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 xml:space="preserve">Королева С.Б. Британский миф о России: учебное пособие. Москва,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2016. 240 с.</w:t>
      </w:r>
    </w:p>
    <w:p w:rsidR="00461CA5" w:rsidRPr="00461CA5" w:rsidRDefault="00461CA5" w:rsidP="00461C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61CA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 xml:space="preserve">Гершензон М.О. </w:t>
      </w:r>
      <w:proofErr w:type="spellStart"/>
      <w:r w:rsidRPr="00461CA5">
        <w:rPr>
          <w:rFonts w:ascii="Times New Roman" w:hAnsi="Times New Roman"/>
          <w:sz w:val="24"/>
          <w:szCs w:val="24"/>
        </w:rPr>
        <w:t>Грибоедовская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 Москва. Мудрость Пушкина. Москва,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2015. 166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 xml:space="preserve">Долгов К.М. Философско-эстетические измерения жизни и творчества: сб. ст. Москва,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2017. 252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>Есин А.Б. Психологизм русской классической литературы: учебное пособие. М.: Флинта, 2017. 176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 xml:space="preserve">Леонтьев К.Н. Византизм и славянство. Москва,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2014. 170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461CA5">
        <w:rPr>
          <w:rFonts w:ascii="Times New Roman" w:hAnsi="Times New Roman"/>
          <w:sz w:val="24"/>
          <w:szCs w:val="24"/>
        </w:rPr>
        <w:lastRenderedPageBreak/>
        <w:t>Мандель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 Б.Р. Всемирная литература: Нобелевские лауреаты (1931-1956); учебник для высших учебных заведений гуманитарного </w:t>
      </w:r>
      <w:proofErr w:type="spellStart"/>
      <w:r w:rsidRPr="00461CA5">
        <w:rPr>
          <w:rFonts w:ascii="Times New Roman" w:hAnsi="Times New Roman"/>
          <w:sz w:val="24"/>
          <w:szCs w:val="24"/>
        </w:rPr>
        <w:t>направления</w:t>
      </w:r>
      <w:proofErr w:type="gramStart"/>
      <w:r w:rsidRPr="00461CA5">
        <w:rPr>
          <w:rFonts w:ascii="Times New Roman" w:hAnsi="Times New Roman"/>
          <w:sz w:val="24"/>
          <w:szCs w:val="24"/>
        </w:rPr>
        <w:t>.М</w:t>
      </w:r>
      <w:proofErr w:type="gramEnd"/>
      <w:r w:rsidRPr="00461CA5">
        <w:rPr>
          <w:rFonts w:ascii="Times New Roman" w:hAnsi="Times New Roman"/>
          <w:sz w:val="24"/>
          <w:szCs w:val="24"/>
        </w:rPr>
        <w:t>осква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2015. 416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461CA5">
        <w:rPr>
          <w:rFonts w:ascii="Times New Roman" w:hAnsi="Times New Roman"/>
          <w:sz w:val="24"/>
          <w:szCs w:val="24"/>
        </w:rPr>
        <w:t>Манкевич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 И.А. Чехов и «окрестности»: повседневность – литература – повседневность: монография. СПб: </w:t>
      </w:r>
      <w:proofErr w:type="spellStart"/>
      <w:r w:rsidRPr="00461CA5">
        <w:rPr>
          <w:rFonts w:ascii="Times New Roman" w:hAnsi="Times New Roman"/>
          <w:sz w:val="24"/>
          <w:szCs w:val="24"/>
        </w:rPr>
        <w:t>Алетейя</w:t>
      </w:r>
      <w:proofErr w:type="spellEnd"/>
      <w:r w:rsidRPr="00461CA5">
        <w:rPr>
          <w:rFonts w:ascii="Times New Roman" w:hAnsi="Times New Roman"/>
          <w:sz w:val="24"/>
          <w:szCs w:val="24"/>
        </w:rPr>
        <w:t>, 2018. 165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461CA5">
        <w:rPr>
          <w:rFonts w:ascii="Times New Roman" w:hAnsi="Times New Roman"/>
          <w:sz w:val="24"/>
          <w:szCs w:val="24"/>
        </w:rPr>
        <w:t>Смыковская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 Т.Е. Национальный образ мира в прозе В.И. Белова: монография. М.: Флинта, 2016. 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rFonts w:ascii="Times New Roman" w:hAnsi="Times New Roman"/>
          <w:sz w:val="24"/>
          <w:szCs w:val="24"/>
        </w:rPr>
      </w:pPr>
      <w:r w:rsidRPr="00461CA5">
        <w:rPr>
          <w:rFonts w:ascii="Times New Roman" w:hAnsi="Times New Roman"/>
          <w:sz w:val="24"/>
          <w:szCs w:val="24"/>
        </w:rPr>
        <w:t xml:space="preserve">Торосян В.Г. Культурология: история мировой и отечественной культуры: учебное пособие. Москва, Берлин: </w:t>
      </w:r>
      <w:proofErr w:type="spellStart"/>
      <w:r w:rsidRPr="00461CA5">
        <w:rPr>
          <w:rFonts w:ascii="Times New Roman" w:hAnsi="Times New Roman"/>
          <w:sz w:val="24"/>
          <w:szCs w:val="24"/>
        </w:rPr>
        <w:t>Директ</w:t>
      </w:r>
      <w:proofErr w:type="spellEnd"/>
      <w:r w:rsidRPr="00461CA5">
        <w:rPr>
          <w:rFonts w:ascii="Times New Roman" w:hAnsi="Times New Roman"/>
          <w:sz w:val="24"/>
          <w:szCs w:val="24"/>
        </w:rPr>
        <w:t>-Медиа, 2015. 960 с.</w:t>
      </w:r>
    </w:p>
    <w:p w:rsidR="00461CA5" w:rsidRPr="00461CA5" w:rsidRDefault="00461CA5" w:rsidP="007C54D5">
      <w:pPr>
        <w:numPr>
          <w:ilvl w:val="0"/>
          <w:numId w:val="27"/>
        </w:numPr>
        <w:spacing w:after="0"/>
        <w:ind w:left="357" w:hanging="357"/>
        <w:contextualSpacing/>
        <w:jc w:val="both"/>
        <w:rPr>
          <w:szCs w:val="20"/>
        </w:rPr>
      </w:pPr>
      <w:proofErr w:type="spellStart"/>
      <w:r w:rsidRPr="00461CA5">
        <w:rPr>
          <w:rFonts w:ascii="Times New Roman" w:hAnsi="Times New Roman"/>
          <w:sz w:val="24"/>
          <w:szCs w:val="24"/>
        </w:rPr>
        <w:t>Фаритов</w:t>
      </w:r>
      <w:proofErr w:type="spellEnd"/>
      <w:r w:rsidRPr="00461CA5">
        <w:rPr>
          <w:rFonts w:ascii="Times New Roman" w:hAnsi="Times New Roman"/>
          <w:sz w:val="24"/>
          <w:szCs w:val="24"/>
        </w:rPr>
        <w:t xml:space="preserve"> В.Т. Идея вечного возвращения в русской поэзии </w:t>
      </w:r>
      <w:r w:rsidRPr="00461CA5">
        <w:rPr>
          <w:rFonts w:ascii="Times New Roman" w:hAnsi="Times New Roman"/>
          <w:sz w:val="24"/>
          <w:szCs w:val="24"/>
          <w:lang w:val="en-US"/>
        </w:rPr>
        <w:t>XIX</w:t>
      </w:r>
      <w:r w:rsidRPr="00461CA5">
        <w:rPr>
          <w:rFonts w:ascii="Times New Roman" w:hAnsi="Times New Roman"/>
          <w:sz w:val="24"/>
          <w:szCs w:val="24"/>
        </w:rPr>
        <w:t xml:space="preserve">- н. </w:t>
      </w:r>
      <w:r w:rsidRPr="00461CA5">
        <w:rPr>
          <w:rFonts w:ascii="Times New Roman" w:hAnsi="Times New Roman"/>
          <w:sz w:val="24"/>
          <w:szCs w:val="24"/>
          <w:lang w:val="en-US"/>
        </w:rPr>
        <w:t>XX</w:t>
      </w:r>
      <w:r w:rsidRPr="00461CA5">
        <w:rPr>
          <w:rFonts w:ascii="Times New Roman" w:hAnsi="Times New Roman"/>
          <w:sz w:val="24"/>
          <w:szCs w:val="24"/>
        </w:rPr>
        <w:t xml:space="preserve"> в.: монография. СПб: </w:t>
      </w:r>
      <w:proofErr w:type="spellStart"/>
      <w:r w:rsidRPr="00461CA5">
        <w:rPr>
          <w:rFonts w:ascii="Times New Roman" w:hAnsi="Times New Roman"/>
          <w:sz w:val="24"/>
          <w:szCs w:val="24"/>
        </w:rPr>
        <w:t>Алетейя</w:t>
      </w:r>
      <w:proofErr w:type="spellEnd"/>
      <w:r w:rsidRPr="00461CA5">
        <w:rPr>
          <w:rFonts w:ascii="Times New Roman" w:hAnsi="Times New Roman"/>
          <w:sz w:val="24"/>
          <w:szCs w:val="24"/>
        </w:rPr>
        <w:t>, 2018. 291 с.</w:t>
      </w:r>
    </w:p>
    <w:p w:rsidR="00165EC7" w:rsidRPr="001425FE" w:rsidRDefault="00165EC7" w:rsidP="001425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8"/>
          <w:szCs w:val="8"/>
          <w:lang w:eastAsia="ru-RU"/>
        </w:rPr>
      </w:pPr>
    </w:p>
    <w:p w:rsidR="00165EC7" w:rsidRPr="00165EC7" w:rsidRDefault="00165EC7" w:rsidP="002A07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61CA5" w:rsidRPr="00461CA5" w:rsidRDefault="00461CA5" w:rsidP="007C54D5">
      <w:pPr>
        <w:pStyle w:val="a4"/>
        <w:numPr>
          <w:ilvl w:val="0"/>
          <w:numId w:val="25"/>
        </w:numPr>
        <w:tabs>
          <w:tab w:val="left" w:pos="900"/>
        </w:tabs>
        <w:spacing w:after="0"/>
        <w:ind w:left="357" w:hanging="357"/>
        <w:jc w:val="both"/>
        <w:rPr>
          <w:rFonts w:ascii="Times New Roman" w:hAnsi="Times New Roman"/>
          <w:bCs/>
          <w:sz w:val="24"/>
          <w:szCs w:val="24"/>
        </w:rPr>
      </w:pPr>
      <w:r w:rsidRPr="00461CA5">
        <w:rPr>
          <w:rFonts w:ascii="Times New Roman" w:hAnsi="Times New Roman"/>
          <w:bCs/>
          <w:sz w:val="24"/>
          <w:szCs w:val="24"/>
        </w:rPr>
        <w:t>Ильченко Н.М.</w:t>
      </w:r>
      <w:r w:rsidRPr="00461CA5">
        <w:rPr>
          <w:rFonts w:ascii="Times New Roman" w:hAnsi="Times New Roman"/>
          <w:sz w:val="24"/>
          <w:szCs w:val="24"/>
        </w:rPr>
        <w:t>, Маринина Ю.А., Тюрин</w:t>
      </w:r>
      <w:r w:rsidRPr="00461CA5">
        <w:rPr>
          <w:rFonts w:ascii="Times New Roman" w:hAnsi="Times New Roman"/>
          <w:bCs/>
          <w:sz w:val="24"/>
          <w:szCs w:val="24"/>
        </w:rPr>
        <w:t xml:space="preserve"> С.В.</w:t>
      </w:r>
      <w:proofErr w:type="spellStart"/>
      <w:r w:rsidRPr="00461CA5">
        <w:rPr>
          <w:rFonts w:ascii="Times New Roman" w:hAnsi="Times New Roman"/>
          <w:sz w:val="24"/>
          <w:szCs w:val="24"/>
          <w:lang w:val="en-US"/>
        </w:rPr>
        <w:t>Geniusloci</w:t>
      </w:r>
      <w:proofErr w:type="spellEnd"/>
      <w:r w:rsidRPr="00461CA5">
        <w:rPr>
          <w:rFonts w:ascii="Times New Roman" w:hAnsi="Times New Roman"/>
          <w:sz w:val="24"/>
          <w:szCs w:val="24"/>
        </w:rPr>
        <w:t>: Города и страны Европы в восприятии русских и зарубежных писателей. Н. Новгород: НГПУ, 2013.</w:t>
      </w:r>
    </w:p>
    <w:p w:rsidR="00461CA5" w:rsidRPr="00461CA5" w:rsidRDefault="00461CA5" w:rsidP="007C54D5">
      <w:pPr>
        <w:pStyle w:val="a4"/>
        <w:numPr>
          <w:ilvl w:val="0"/>
          <w:numId w:val="25"/>
        </w:numPr>
        <w:tabs>
          <w:tab w:val="left" w:pos="900"/>
        </w:tabs>
        <w:spacing w:after="0"/>
        <w:ind w:left="357" w:hanging="357"/>
        <w:jc w:val="both"/>
        <w:rPr>
          <w:rFonts w:ascii="Times New Roman" w:hAnsi="Times New Roman"/>
          <w:bCs/>
          <w:sz w:val="24"/>
          <w:szCs w:val="24"/>
        </w:rPr>
      </w:pPr>
      <w:r w:rsidRPr="00461CA5">
        <w:rPr>
          <w:rFonts w:ascii="Times New Roman" w:hAnsi="Times New Roman"/>
          <w:bCs/>
          <w:sz w:val="24"/>
          <w:szCs w:val="24"/>
        </w:rPr>
        <w:t xml:space="preserve">Захарова В.Т., </w:t>
      </w:r>
      <w:proofErr w:type="spellStart"/>
      <w:r w:rsidRPr="00461CA5">
        <w:rPr>
          <w:rFonts w:ascii="Times New Roman" w:hAnsi="Times New Roman"/>
          <w:bCs/>
          <w:sz w:val="24"/>
          <w:szCs w:val="24"/>
        </w:rPr>
        <w:t>Комышкова</w:t>
      </w:r>
      <w:proofErr w:type="spellEnd"/>
      <w:r w:rsidRPr="00461CA5">
        <w:rPr>
          <w:rFonts w:ascii="Times New Roman" w:hAnsi="Times New Roman"/>
          <w:bCs/>
          <w:sz w:val="24"/>
          <w:szCs w:val="24"/>
        </w:rPr>
        <w:t xml:space="preserve"> Т.П. Неореализм в русской литературе ХХ века. Учебное пособие. </w:t>
      </w:r>
      <w:proofErr w:type="spellStart"/>
      <w:r w:rsidRPr="00461CA5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461CA5">
        <w:rPr>
          <w:rFonts w:ascii="Times New Roman" w:hAnsi="Times New Roman"/>
          <w:bCs/>
          <w:sz w:val="24"/>
          <w:szCs w:val="24"/>
        </w:rPr>
        <w:t>: НГПУ, 2012.</w:t>
      </w:r>
    </w:p>
    <w:p w:rsidR="00165EC7" w:rsidRPr="001425FE" w:rsidRDefault="00165EC7" w:rsidP="002A0788">
      <w:pPr>
        <w:tabs>
          <w:tab w:val="left" w:pos="916"/>
        </w:tabs>
        <w:autoSpaceDE w:val="0"/>
        <w:autoSpaceDN w:val="0"/>
        <w:adjustRightInd w:val="0"/>
        <w:spacing w:after="0"/>
        <w:ind w:left="1353"/>
        <w:contextualSpacing/>
        <w:jc w:val="both"/>
        <w:rPr>
          <w:rFonts w:ascii="Times New Roman" w:eastAsia="Times New Roman" w:hAnsi="Times New Roman"/>
          <w:bCs/>
          <w:iCs/>
          <w:sz w:val="8"/>
          <w:szCs w:val="8"/>
          <w:lang w:eastAsia="ru-RU"/>
        </w:rPr>
      </w:pPr>
    </w:p>
    <w:p w:rsidR="00165EC7" w:rsidRPr="00165EC7" w:rsidRDefault="00165EC7" w:rsidP="001425FE">
      <w:pPr>
        <w:tabs>
          <w:tab w:val="left" w:pos="916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4"/>
        <w:gridCol w:w="5640"/>
      </w:tblGrid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1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http://bookz.ru/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2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http://bookz.com.ua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3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http://www.greylib.align.ru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Книги на иностранных языках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4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http://elibrary.ru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35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  <w:lang w:val="en-US"/>
                </w:rPr>
                <w:t>http://www.emory.edu/INTELNET /virt_bibl.html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М.Н.Эпштейна</w:t>
            </w:r>
            <w:proofErr w:type="spellEnd"/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6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http://www.feb-web.ru/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7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http://infolio.asf.ru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8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http://legendy.claw.ru/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Мифы и легенды народов мира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39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http://lib.ru/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Библиотека Максима Мошкова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0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http://lib.students.ru/lib.php?word=%C0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1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http://www.litportal.ru/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Литературный сетевой ресурс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2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http://magazines.russ.ru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Журнальный зал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3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http://www.neva.ru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4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http://www.nounb.sci-nnov.ru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5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http://orel.rsl.ru/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6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http://promo.net/pg/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Project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165EC7">
              <w:rPr>
                <w:rFonts w:ascii="Times New Roman" w:hAnsi="Times New Roman"/>
                <w:sz w:val="24"/>
                <w:szCs w:val="24"/>
              </w:rPr>
              <w:t>Gutenberg</w:t>
            </w:r>
            <w:proofErr w:type="spellEnd"/>
            <w:r w:rsidRPr="00165EC7">
              <w:rPr>
                <w:rFonts w:ascii="Times New Roman" w:hAnsi="Times New Roman"/>
                <w:sz w:val="24"/>
                <w:szCs w:val="24"/>
              </w:rPr>
              <w:t xml:space="preserve"> – электронная библиотека, книги на многих языках мира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7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http://www.rsl.ru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165EC7" w:rsidRPr="00165EC7" w:rsidTr="009717DC">
        <w:tc>
          <w:tcPr>
            <w:tcW w:w="4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486074" w:rsidP="00165EC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8" w:history="1">
              <w:r w:rsidR="00165EC7" w:rsidRPr="00165EC7">
                <w:rPr>
                  <w:rFonts w:ascii="Times New Roman" w:hAnsi="Times New Roman"/>
                  <w:color w:val="0000FF"/>
                  <w:sz w:val="24"/>
                  <w:u w:val="single"/>
                </w:rPr>
                <w:t>http://sci-lib.com</w:t>
              </w:r>
            </w:hyperlink>
          </w:p>
        </w:tc>
        <w:tc>
          <w:tcPr>
            <w:tcW w:w="5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5EC7" w:rsidRPr="00165EC7" w:rsidRDefault="00165EC7" w:rsidP="00745D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EC7"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65EC7" w:rsidRPr="00165EC7" w:rsidRDefault="00165EC7" w:rsidP="00165E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5E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базы.</w:t>
      </w:r>
    </w:p>
    <w:p w:rsidR="00165EC7" w:rsidRPr="00165EC7" w:rsidRDefault="00165EC7" w:rsidP="00165E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65EC7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165EC7" w:rsidRPr="00165EC7" w:rsidRDefault="00165EC7" w:rsidP="00165E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5EC7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165EC7" w:rsidRPr="00165EC7" w:rsidRDefault="00165EC7" w:rsidP="00165E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65EC7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 (компьютер, ноутбук, проектор, экран, DVD-плеер, магнитофон).</w:t>
      </w:r>
      <w:proofErr w:type="gramEnd"/>
    </w:p>
    <w:p w:rsidR="00165EC7" w:rsidRPr="00A23021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8"/>
          <w:szCs w:val="8"/>
          <w:lang w:eastAsia="ru-RU"/>
        </w:rPr>
      </w:pPr>
    </w:p>
    <w:p w:rsidR="00165EC7" w:rsidRPr="00165EC7" w:rsidRDefault="00165EC7" w:rsidP="00165E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165EC7" w:rsidRDefault="00165EC7" w:rsidP="00A23021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</w:t>
      </w:r>
      <w:proofErr w:type="spellStart"/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MicrosoftOffice</w:t>
      </w:r>
      <w:proofErr w:type="spellEnd"/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65E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165EC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717DC" w:rsidRPr="009717DC" w:rsidRDefault="009717DC" w:rsidP="00971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717DC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Информационные справочные системы.</w:t>
      </w:r>
    </w:p>
    <w:p w:rsidR="009717DC" w:rsidRPr="009717DC" w:rsidRDefault="009717DC" w:rsidP="009717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tbl>
      <w:tblPr>
        <w:tblW w:w="97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77"/>
        <w:gridCol w:w="7069"/>
      </w:tblGrid>
      <w:tr w:rsidR="009717DC" w:rsidRPr="009717DC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9717DC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9717DC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9717DC" w:rsidRPr="009717DC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9717DC" w:rsidRPr="009717DC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9717DC" w:rsidRPr="009717DC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9717DC"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9717DC" w:rsidRPr="009717DC" w:rsidTr="009E794A"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486074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49" w:history="1">
              <w:r w:rsidR="009717DC" w:rsidRPr="009717DC">
                <w:rPr>
                  <w:rFonts w:ascii="Times New Roman" w:hAnsi="Times New Roman"/>
                  <w:sz w:val="24"/>
                  <w:u w:val="single"/>
                </w:rPr>
                <w:t>http://www.vehi.net</w:t>
              </w:r>
            </w:hyperlink>
          </w:p>
        </w:tc>
        <w:tc>
          <w:tcPr>
            <w:tcW w:w="7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>«Вехи» – библиотека русской религиозно-философской</w:t>
            </w:r>
          </w:p>
          <w:p w:rsidR="009717DC" w:rsidRPr="009717DC" w:rsidRDefault="009717DC" w:rsidP="009717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717DC">
              <w:rPr>
                <w:rFonts w:ascii="Times New Roman" w:hAnsi="Times New Roman"/>
                <w:sz w:val="24"/>
                <w:szCs w:val="24"/>
              </w:rPr>
              <w:t>и художественной литературы</w:t>
            </w:r>
          </w:p>
        </w:tc>
      </w:tr>
    </w:tbl>
    <w:p w:rsidR="009717DC" w:rsidRDefault="009717DC" w:rsidP="00A23021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14C81" w:rsidRDefault="00614C81">
      <w:pP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br w:type="page"/>
      </w:r>
    </w:p>
    <w:p w:rsidR="00183F02" w:rsidRPr="00183F02" w:rsidRDefault="00183F02" w:rsidP="00183F02">
      <w:pPr>
        <w:widowControl w:val="0"/>
        <w:autoSpaceDE w:val="0"/>
        <w:autoSpaceDN w:val="0"/>
        <w:spacing w:before="72" w:after="0" w:line="240" w:lineRule="auto"/>
        <w:ind w:left="3093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 w:rsidRPr="00183F02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lastRenderedPageBreak/>
        <w:t>5.</w:t>
      </w:r>
      <w:r w:rsidR="005C24D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9</w:t>
      </w:r>
      <w:r w:rsidRPr="00183F02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. ПРОГРАММА ДИСЦИПЛИНЫ</w:t>
      </w:r>
    </w:p>
    <w:p w:rsidR="00183F02" w:rsidRPr="00183F02" w:rsidRDefault="00183F02" w:rsidP="00183F02">
      <w:pPr>
        <w:widowControl w:val="0"/>
        <w:autoSpaceDE w:val="0"/>
        <w:autoSpaceDN w:val="0"/>
        <w:spacing w:before="41" w:after="0" w:line="240" w:lineRule="auto"/>
        <w:ind w:left="1849"/>
        <w:rPr>
          <w:rFonts w:ascii="Times New Roman" w:eastAsia="Times New Roman" w:hAnsi="Times New Roman"/>
          <w:b/>
          <w:sz w:val="24"/>
          <w:lang w:eastAsia="ru-RU" w:bidi="ru-RU"/>
        </w:rPr>
      </w:pPr>
      <w:r w:rsidRPr="00183F02">
        <w:rPr>
          <w:rFonts w:ascii="Times New Roman" w:eastAsia="Times New Roman" w:hAnsi="Times New Roman"/>
          <w:b/>
          <w:sz w:val="24"/>
          <w:lang w:eastAsia="ru-RU" w:bidi="ru-RU"/>
        </w:rPr>
        <w:t>«ПРАКТИКУМ ПО ОРФОГРАФИИ И</w:t>
      </w:r>
      <w:r w:rsidRPr="00183F02">
        <w:rPr>
          <w:rFonts w:ascii="Times New Roman" w:eastAsia="Times New Roman" w:hAnsi="Times New Roman"/>
          <w:b/>
          <w:spacing w:val="57"/>
          <w:sz w:val="24"/>
          <w:lang w:eastAsia="ru-RU" w:bidi="ru-RU"/>
        </w:rPr>
        <w:t xml:space="preserve"> </w:t>
      </w:r>
      <w:r w:rsidRPr="00183F02">
        <w:rPr>
          <w:rFonts w:ascii="Times New Roman" w:eastAsia="Times New Roman" w:hAnsi="Times New Roman"/>
          <w:b/>
          <w:sz w:val="24"/>
          <w:lang w:eastAsia="ru-RU" w:bidi="ru-RU"/>
        </w:rPr>
        <w:t>ПУНКТУАЦИИ»</w:t>
      </w:r>
    </w:p>
    <w:p w:rsidR="00616F53" w:rsidRPr="00616F53" w:rsidRDefault="00D61836" w:rsidP="00D61836">
      <w:pPr>
        <w:widowControl w:val="0"/>
        <w:tabs>
          <w:tab w:val="left" w:pos="1350"/>
        </w:tabs>
        <w:autoSpaceDE w:val="0"/>
        <w:autoSpaceDN w:val="0"/>
        <w:spacing w:before="161" w:after="0" w:line="240" w:lineRule="auto"/>
        <w:ind w:left="1110"/>
        <w:rPr>
          <w:rFonts w:ascii="Times New Roman" w:eastAsia="Times New Roman" w:hAnsi="Times New Roman"/>
          <w:b/>
          <w:sz w:val="24"/>
          <w:lang w:eastAsia="ru-RU" w:bidi="ru-RU"/>
        </w:rPr>
      </w:pPr>
      <w:r>
        <w:rPr>
          <w:rFonts w:ascii="Times New Roman" w:eastAsia="Times New Roman" w:hAnsi="Times New Roman"/>
          <w:b/>
          <w:sz w:val="24"/>
          <w:lang w:eastAsia="ru-RU" w:bidi="ru-RU"/>
        </w:rPr>
        <w:t>1. </w:t>
      </w:r>
      <w:r w:rsidR="00616F53" w:rsidRPr="00616F53">
        <w:rPr>
          <w:rFonts w:ascii="Times New Roman" w:eastAsia="Times New Roman" w:hAnsi="Times New Roman"/>
          <w:b/>
          <w:sz w:val="24"/>
          <w:lang w:eastAsia="ru-RU" w:bidi="ru-RU"/>
        </w:rPr>
        <w:t>Пояснительная</w:t>
      </w:r>
      <w:r w:rsidR="00616F53" w:rsidRPr="00616F53">
        <w:rPr>
          <w:rFonts w:ascii="Times New Roman" w:eastAsia="Times New Roman" w:hAnsi="Times New Roman"/>
          <w:b/>
          <w:spacing w:val="-1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b/>
          <w:sz w:val="24"/>
          <w:lang w:eastAsia="ru-RU" w:bidi="ru-RU"/>
        </w:rPr>
        <w:t>записка</w:t>
      </w:r>
    </w:p>
    <w:p w:rsidR="00616F53" w:rsidRPr="00616F53" w:rsidRDefault="00616F53" w:rsidP="004240D8">
      <w:pPr>
        <w:widowControl w:val="0"/>
        <w:autoSpaceDE w:val="0"/>
        <w:autoSpaceDN w:val="0"/>
        <w:spacing w:before="120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Дисциплина «Практикум по орфографии и пунктуации» занимает важное место в процессе профессиональной подготовки студентов бакалавриата. Она ориентирована на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 xml:space="preserve">выработку орфографической и пунктуационной грамотности, формирование одно из базовых качеств письменной речи – ее правильности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и расширение лингвистического кругозора студентов.</w:t>
      </w:r>
    </w:p>
    <w:p w:rsidR="00616F53" w:rsidRPr="00616F53" w:rsidRDefault="00616F53" w:rsidP="00616F5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В структуре дисциплины «Практикум по орфографии и пунктуации» условно можно выделить две части. Первая часть, посвященная осмыслению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 xml:space="preserve">принципов русской орфографии, систематизации правил на базе этих принципов, что является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теоретической основой для сознательного освоения последующего материала, связанного с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>овладением навыками орфографического разбора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. Вторая часть посвящена осмыслению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>принципов русской пунктуации, теоретическое осмысление которых направлено на понимание и прочное усвоение пунктуационного разбора предложения, формирование профессиональных умений применять правила и объяснять свой выбор, что повышает осознанность письма.</w:t>
      </w:r>
    </w:p>
    <w:p w:rsidR="00616F53" w:rsidRPr="00616F53" w:rsidRDefault="00616F53" w:rsidP="00616F53">
      <w:pPr>
        <w:widowControl w:val="0"/>
        <w:autoSpaceDE w:val="0"/>
        <w:autoSpaceDN w:val="0"/>
        <w:spacing w:before="2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В процессе преподавания дисциплины «Практикум по орфографии и пунктуации» преподаватель использует как классические формы и методы обучения (прежде всего лекции и практические занятия), так и активные методы обучения (проблемное обучение, работа с различными типами словарей, эвристические беседы и др.).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Moodle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.</w:t>
      </w:r>
    </w:p>
    <w:p w:rsidR="00616F53" w:rsidRPr="00616F53" w:rsidRDefault="00616F53" w:rsidP="00616F5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Текущий контроль успеваемости студентов по дисциплине «Практикум по орфографии и пунктуации» включает тестирование, написание словарных и проверочных диктантов, выполнение разного рода грамматических заданий. Промежуточный контроль студентов предполагает контрольную работу в виде диктанта с грамматическим заданием. Итоговый контроль проводится в форме </w:t>
      </w:r>
      <w:r w:rsidR="00303726">
        <w:rPr>
          <w:rFonts w:ascii="Times New Roman" w:eastAsia="Times New Roman" w:hAnsi="Times New Roman"/>
          <w:sz w:val="24"/>
          <w:szCs w:val="24"/>
          <w:lang w:eastAsia="ru-RU" w:bidi="ru-RU"/>
        </w:rPr>
        <w:t>зачет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. При этом используется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 w:bidi="ru-RU"/>
        </w:rPr>
        <w:t>балльно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 w:bidi="ru-RU"/>
        </w:rPr>
        <w:t>-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рейтинговая система оценки.</w:t>
      </w:r>
    </w:p>
    <w:p w:rsidR="00616F53" w:rsidRPr="004240D8" w:rsidRDefault="00616F53" w:rsidP="00616F53">
      <w:pPr>
        <w:widowControl w:val="0"/>
        <w:autoSpaceDE w:val="0"/>
        <w:autoSpaceDN w:val="0"/>
        <w:spacing w:before="11" w:after="0" w:line="240" w:lineRule="auto"/>
        <w:ind w:firstLine="709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616F53" w:rsidRPr="00616F53" w:rsidRDefault="00D61836" w:rsidP="00D61836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2. 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Место в структуре</w:t>
      </w:r>
      <w:r w:rsidR="00616F53" w:rsidRPr="00616F53">
        <w:rPr>
          <w:rFonts w:ascii="Times New Roman" w:eastAsia="Times New Roman" w:hAnsi="Times New Roman"/>
          <w:b/>
          <w:bCs/>
          <w:spacing w:val="-6"/>
          <w:sz w:val="24"/>
          <w:szCs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модуля</w:t>
      </w:r>
    </w:p>
    <w:p w:rsidR="00616F53" w:rsidRPr="00616F53" w:rsidRDefault="00616F53" w:rsidP="00616F53">
      <w:pPr>
        <w:widowControl w:val="0"/>
        <w:autoSpaceDE w:val="0"/>
        <w:autoSpaceDN w:val="0"/>
        <w:spacing w:before="156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«Практикум по орфографии и пунктуации» базируется на знаниях, умениях и навыках, сформированных при изучении предмета «Русский язык» в общеобразовательной</w:t>
      </w:r>
      <w:r w:rsidRPr="00616F53">
        <w:rPr>
          <w:rFonts w:ascii="Times New Roman" w:eastAsia="Times New Roman" w:hAnsi="Times New Roman"/>
          <w:spacing w:val="-3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школе.</w:t>
      </w:r>
    </w:p>
    <w:p w:rsidR="00616F53" w:rsidRPr="00616F53" w:rsidRDefault="00616F53" w:rsidP="00616F5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Требования к входным знаниям, умениям и компетенциям студента, необходимым для изучения дисциплины «Практикум по орфографии и пунктуации»: представление о звуке и букве, о морфеме, о частях речи и членах предложения, о базовых орфографических и пунктуационных правилах.</w:t>
      </w:r>
    </w:p>
    <w:p w:rsidR="00616F53" w:rsidRPr="00616F53" w:rsidRDefault="00616F53" w:rsidP="00616F5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«Практикум по орфографии и пунктуации» служит базой для дисциплин «Введение в языкознание», «Современный русский литературный язык», дисциплин по выбору профессионального цикла, прохождения педагогической практики.</w:t>
      </w:r>
    </w:p>
    <w:p w:rsidR="00616F53" w:rsidRPr="004240D8" w:rsidRDefault="00616F53" w:rsidP="00616F53">
      <w:pPr>
        <w:widowControl w:val="0"/>
        <w:autoSpaceDE w:val="0"/>
        <w:autoSpaceDN w:val="0"/>
        <w:spacing w:before="3" w:after="0" w:line="240" w:lineRule="auto"/>
        <w:ind w:firstLine="709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616F53" w:rsidRPr="00616F53" w:rsidRDefault="00D61836" w:rsidP="00D61836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3. 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Цели и</w:t>
      </w:r>
      <w:r w:rsidR="00616F53" w:rsidRPr="00616F53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задачи</w:t>
      </w:r>
    </w:p>
    <w:p w:rsidR="00616F53" w:rsidRPr="00616F53" w:rsidRDefault="00616F53" w:rsidP="004240D8">
      <w:pPr>
        <w:widowControl w:val="0"/>
        <w:autoSpaceDE w:val="0"/>
        <w:autoSpaceDN w:val="0"/>
        <w:spacing w:before="60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i/>
          <w:sz w:val="24"/>
          <w:szCs w:val="24"/>
          <w:lang w:eastAsia="ru-RU" w:bidi="ru-RU"/>
        </w:rPr>
        <w:t xml:space="preserve">Цель дисциплины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– </w:t>
      </w:r>
      <w:r w:rsidRPr="00616F53">
        <w:rPr>
          <w:rFonts w:ascii="Times New Roman" w:eastAsia="Times New Roman" w:hAnsi="Times New Roman"/>
          <w:color w:val="1D1B11"/>
          <w:sz w:val="24"/>
          <w:szCs w:val="24"/>
          <w:lang w:eastAsia="ru-RU" w:bidi="ru-RU"/>
        </w:rPr>
        <w:t>подготовка студентов к профессиональной деятельности, соответствующей направлению 44.03.05 Педагогическое образование, профиль Русский язык и литература.</w:t>
      </w:r>
    </w:p>
    <w:p w:rsidR="00616F53" w:rsidRPr="00616F53" w:rsidRDefault="00616F53" w:rsidP="00616F53">
      <w:pPr>
        <w:widowControl w:val="0"/>
        <w:autoSpaceDE w:val="0"/>
        <w:autoSpaceDN w:val="0"/>
        <w:spacing w:before="68" w:after="0" w:line="240" w:lineRule="auto"/>
        <w:ind w:firstLine="709"/>
        <w:rPr>
          <w:rFonts w:ascii="Times New Roman" w:eastAsia="Times New Roman" w:hAnsi="Times New Roman"/>
          <w:sz w:val="24"/>
          <w:lang w:eastAsia="ru-RU" w:bidi="ru-RU"/>
        </w:rPr>
      </w:pP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lastRenderedPageBreak/>
        <w:t>Задачи дисциплины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:</w:t>
      </w:r>
    </w:p>
    <w:p w:rsidR="00616F53" w:rsidRPr="00616F53" w:rsidRDefault="00D61836" w:rsidP="00D61836">
      <w:pPr>
        <w:widowControl w:val="0"/>
        <w:tabs>
          <w:tab w:val="left" w:pos="825"/>
        </w:tabs>
        <w:autoSpaceDE w:val="0"/>
        <w:autoSpaceDN w:val="0"/>
        <w:spacing w:before="40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color w:val="000009"/>
          <w:sz w:val="24"/>
          <w:lang w:eastAsia="ru-RU" w:bidi="ru-RU"/>
        </w:rPr>
        <w:t>- </w:t>
      </w:r>
      <w:r w:rsidR="00616F53" w:rsidRPr="00616F53">
        <w:rPr>
          <w:rFonts w:ascii="Times New Roman" w:eastAsia="Times New Roman" w:hAnsi="Times New Roman"/>
          <w:color w:val="000009"/>
          <w:sz w:val="24"/>
          <w:lang w:eastAsia="ru-RU" w:bidi="ru-RU"/>
        </w:rPr>
        <w:t>сформировать знания о принципах русской орфографии и</w:t>
      </w:r>
      <w:r w:rsidR="00616F53" w:rsidRPr="00616F53">
        <w:rPr>
          <w:rFonts w:ascii="Times New Roman" w:eastAsia="Times New Roman" w:hAnsi="Times New Roman"/>
          <w:color w:val="000009"/>
          <w:spacing w:val="-1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color w:val="000009"/>
          <w:sz w:val="24"/>
          <w:lang w:eastAsia="ru-RU" w:bidi="ru-RU"/>
        </w:rPr>
        <w:t>пунктуации;</w:t>
      </w:r>
    </w:p>
    <w:p w:rsidR="00616F53" w:rsidRPr="00616F53" w:rsidRDefault="00D61836" w:rsidP="00D61836">
      <w:pPr>
        <w:widowControl w:val="0"/>
        <w:tabs>
          <w:tab w:val="left" w:pos="825"/>
          <w:tab w:val="left" w:pos="3034"/>
          <w:tab w:val="left" w:pos="4001"/>
          <w:tab w:val="left" w:pos="4512"/>
          <w:tab w:val="left" w:pos="6601"/>
          <w:tab w:val="left" w:pos="7002"/>
          <w:tab w:val="left" w:pos="9009"/>
        </w:tabs>
        <w:autoSpaceDE w:val="0"/>
        <w:autoSpaceDN w:val="0"/>
        <w:spacing w:before="42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sz w:val="24"/>
          <w:lang w:eastAsia="ru-RU" w:bidi="ru-RU"/>
        </w:rPr>
        <w:t>- </w:t>
      </w:r>
      <w:r w:rsidR="00616F53" w:rsidRPr="00616F53">
        <w:rPr>
          <w:rFonts w:ascii="Times New Roman" w:eastAsia="Times New Roman" w:hAnsi="Times New Roman"/>
          <w:sz w:val="24"/>
          <w:lang w:eastAsia="ru-RU" w:bidi="ru-RU"/>
        </w:rPr>
        <w:t>систематизировать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sz w:val="24"/>
          <w:lang w:eastAsia="ru-RU" w:bidi="ru-RU"/>
        </w:rPr>
        <w:t>знания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sz w:val="24"/>
          <w:lang w:eastAsia="ru-RU" w:bidi="ru-RU"/>
        </w:rPr>
        <w:t>об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sz w:val="24"/>
          <w:lang w:eastAsia="ru-RU" w:bidi="ru-RU"/>
        </w:rPr>
        <w:t>орфографических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sz w:val="24"/>
          <w:lang w:eastAsia="ru-RU" w:bidi="ru-RU"/>
        </w:rPr>
        <w:t>и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sz w:val="24"/>
          <w:lang w:eastAsia="ru-RU" w:bidi="ru-RU"/>
        </w:rPr>
        <w:t>пунктуационных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sz w:val="24"/>
          <w:lang w:eastAsia="ru-RU" w:bidi="ru-RU"/>
        </w:rPr>
        <w:t>нормах современного русского литературного</w:t>
      </w:r>
      <w:r w:rsidR="00616F53" w:rsidRPr="00616F53">
        <w:rPr>
          <w:rFonts w:ascii="Times New Roman" w:eastAsia="Times New Roman" w:hAnsi="Times New Roman"/>
          <w:spacing w:val="-1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sz w:val="24"/>
          <w:lang w:eastAsia="ru-RU" w:bidi="ru-RU"/>
        </w:rPr>
        <w:t>языка;</w:t>
      </w:r>
    </w:p>
    <w:p w:rsidR="00616F53" w:rsidRPr="00616F53" w:rsidRDefault="00D61836" w:rsidP="00D61836">
      <w:pPr>
        <w:widowControl w:val="0"/>
        <w:tabs>
          <w:tab w:val="left" w:pos="825"/>
        </w:tabs>
        <w:autoSpaceDE w:val="0"/>
        <w:autoSpaceDN w:val="0"/>
        <w:spacing w:before="1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sz w:val="24"/>
          <w:lang w:eastAsia="ru-RU" w:bidi="ru-RU"/>
        </w:rPr>
        <w:t>- </w:t>
      </w:r>
      <w:r w:rsidR="00616F53" w:rsidRPr="00616F53">
        <w:rPr>
          <w:rFonts w:ascii="Times New Roman" w:eastAsia="Times New Roman" w:hAnsi="Times New Roman"/>
          <w:sz w:val="24"/>
          <w:lang w:eastAsia="ru-RU" w:bidi="ru-RU"/>
        </w:rPr>
        <w:t>развить навыки применения орфографических и пунктуационных норм современного русского литературного</w:t>
      </w:r>
      <w:r w:rsidR="00616F53" w:rsidRPr="00616F53">
        <w:rPr>
          <w:rFonts w:ascii="Times New Roman" w:eastAsia="Times New Roman" w:hAnsi="Times New Roman"/>
          <w:spacing w:val="-1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sz w:val="24"/>
          <w:lang w:eastAsia="ru-RU" w:bidi="ru-RU"/>
        </w:rPr>
        <w:t>языка.</w:t>
      </w:r>
    </w:p>
    <w:p w:rsidR="00616F53" w:rsidRPr="00616F53" w:rsidRDefault="00616F53" w:rsidP="00616F53">
      <w:pPr>
        <w:widowControl w:val="0"/>
        <w:autoSpaceDE w:val="0"/>
        <w:autoSpaceDN w:val="0"/>
        <w:spacing w:before="2" w:after="0" w:line="240" w:lineRule="auto"/>
        <w:ind w:firstLine="709"/>
        <w:rPr>
          <w:rFonts w:ascii="Times New Roman" w:eastAsia="Times New Roman" w:hAnsi="Times New Roman"/>
          <w:sz w:val="21"/>
          <w:szCs w:val="24"/>
          <w:lang w:eastAsia="ru-RU" w:bidi="ru-RU"/>
        </w:rPr>
      </w:pPr>
    </w:p>
    <w:p w:rsidR="00616F53" w:rsidRPr="00616F53" w:rsidRDefault="00D61836" w:rsidP="00D61836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4. 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Образовательные</w:t>
      </w:r>
      <w:r w:rsidR="00616F53" w:rsidRPr="00616F53">
        <w:rPr>
          <w:rFonts w:ascii="Times New Roman" w:eastAsia="Times New Roman" w:hAnsi="Times New Roman"/>
          <w:b/>
          <w:bCs/>
          <w:spacing w:val="-2"/>
          <w:sz w:val="24"/>
          <w:szCs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результаты</w:t>
      </w:r>
    </w:p>
    <w:p w:rsidR="00D82A77" w:rsidRPr="00616F53" w:rsidRDefault="00D82A77" w:rsidP="00616F53">
      <w:pPr>
        <w:widowControl w:val="0"/>
        <w:autoSpaceDE w:val="0"/>
        <w:autoSpaceDN w:val="0"/>
        <w:spacing w:before="5" w:after="0" w:line="240" w:lineRule="auto"/>
        <w:ind w:firstLine="709"/>
        <w:rPr>
          <w:rFonts w:ascii="Times New Roman" w:eastAsia="Times New Roman" w:hAnsi="Times New Roman"/>
          <w:sz w:val="14"/>
          <w:szCs w:val="24"/>
          <w:lang w:eastAsia="ru-RU" w:bidi="ru-RU"/>
        </w:rPr>
      </w:pPr>
    </w:p>
    <w:tbl>
      <w:tblPr>
        <w:tblStyle w:val="TableNormal"/>
        <w:tblW w:w="10632" w:type="dxa"/>
        <w:tblInd w:w="-28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6"/>
        <w:gridCol w:w="2336"/>
        <w:gridCol w:w="1517"/>
        <w:gridCol w:w="2199"/>
        <w:gridCol w:w="1655"/>
        <w:gridCol w:w="1559"/>
      </w:tblGrid>
      <w:tr w:rsidR="00616F53" w:rsidRPr="00D82A77" w:rsidTr="00D82A77">
        <w:trPr>
          <w:trHeight w:val="870"/>
        </w:trPr>
        <w:tc>
          <w:tcPr>
            <w:tcW w:w="1366" w:type="dxa"/>
            <w:vAlign w:val="center"/>
          </w:tcPr>
          <w:p w:rsidR="00616F53" w:rsidRPr="00D61836" w:rsidRDefault="00616F53" w:rsidP="00D82A7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ОР</w:t>
            </w:r>
          </w:p>
          <w:p w:rsidR="00616F53" w:rsidRPr="00D61836" w:rsidRDefault="00616F53" w:rsidP="00D82A7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модуля</w:t>
            </w:r>
          </w:p>
        </w:tc>
        <w:tc>
          <w:tcPr>
            <w:tcW w:w="2336" w:type="dxa"/>
            <w:vAlign w:val="center"/>
          </w:tcPr>
          <w:p w:rsidR="00616F53" w:rsidRPr="00D61836" w:rsidRDefault="00616F53" w:rsidP="00D82A77">
            <w:pPr>
              <w:spacing w:line="240" w:lineRule="exact"/>
              <w:ind w:firstLine="79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Образовательные результаты модуля</w:t>
            </w:r>
          </w:p>
        </w:tc>
        <w:tc>
          <w:tcPr>
            <w:tcW w:w="1517" w:type="dxa"/>
            <w:vAlign w:val="center"/>
          </w:tcPr>
          <w:p w:rsidR="00616F53" w:rsidRPr="00D61836" w:rsidRDefault="00616F53" w:rsidP="00D82A7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ОР</w:t>
            </w:r>
          </w:p>
          <w:p w:rsidR="00616F53" w:rsidRPr="00D61836" w:rsidRDefault="00616F53" w:rsidP="00D82A7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дисциплины</w:t>
            </w:r>
          </w:p>
        </w:tc>
        <w:tc>
          <w:tcPr>
            <w:tcW w:w="2199" w:type="dxa"/>
            <w:vAlign w:val="center"/>
          </w:tcPr>
          <w:p w:rsidR="00D82A77" w:rsidRDefault="00616F53" w:rsidP="00D82A7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Образовательные</w:t>
            </w:r>
          </w:p>
          <w:p w:rsidR="00616F53" w:rsidRPr="00D61836" w:rsidRDefault="00616F53" w:rsidP="00D82A7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результаты</w:t>
            </w:r>
          </w:p>
          <w:p w:rsidR="00616F53" w:rsidRPr="00D61836" w:rsidRDefault="00616F53" w:rsidP="00D82A7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дисциплины</w:t>
            </w:r>
          </w:p>
        </w:tc>
        <w:tc>
          <w:tcPr>
            <w:tcW w:w="1655" w:type="dxa"/>
            <w:vAlign w:val="center"/>
          </w:tcPr>
          <w:p w:rsidR="00616F53" w:rsidRPr="00D61836" w:rsidRDefault="00052CB6" w:rsidP="00D82A77">
            <w:pPr>
              <w:spacing w:line="240" w:lineRule="exact"/>
              <w:ind w:hanging="1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компетенци</w:t>
            </w:r>
            <w:r w:rsidR="00616F53"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й</w:t>
            </w:r>
          </w:p>
          <w:p w:rsidR="00616F53" w:rsidRPr="00D61836" w:rsidRDefault="00616F53" w:rsidP="00D82A7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ОПОП</w:t>
            </w:r>
          </w:p>
        </w:tc>
        <w:tc>
          <w:tcPr>
            <w:tcW w:w="1559" w:type="dxa"/>
            <w:vAlign w:val="center"/>
          </w:tcPr>
          <w:p w:rsidR="00616F53" w:rsidRPr="00D82A77" w:rsidRDefault="00616F53" w:rsidP="00D82A77">
            <w:pPr>
              <w:spacing w:line="240" w:lineRule="exact"/>
              <w:ind w:firstLine="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proofErr w:type="spellStart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Средства</w:t>
            </w:r>
            <w:proofErr w:type="spellEnd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оценивания</w:t>
            </w:r>
            <w:proofErr w:type="spellEnd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ОР</w:t>
            </w:r>
          </w:p>
        </w:tc>
      </w:tr>
      <w:tr w:rsidR="005E7BEE" w:rsidRPr="00616F53" w:rsidTr="00D82A77">
        <w:trPr>
          <w:trHeight w:val="3113"/>
        </w:trPr>
        <w:tc>
          <w:tcPr>
            <w:tcW w:w="1366" w:type="dxa"/>
          </w:tcPr>
          <w:p w:rsidR="007C7110" w:rsidRDefault="007C7110" w:rsidP="007C7110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5E7BEE" w:rsidRPr="00616F53" w:rsidRDefault="005E7BEE" w:rsidP="007C7110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</w:p>
        </w:tc>
        <w:tc>
          <w:tcPr>
            <w:tcW w:w="2336" w:type="dxa"/>
          </w:tcPr>
          <w:p w:rsidR="005E7BEE" w:rsidRPr="00D82A77" w:rsidRDefault="005E7BEE" w:rsidP="006A3B85">
            <w:pPr>
              <w:spacing w:line="260" w:lineRule="exact"/>
              <w:ind w:left="57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2A77">
              <w:rPr>
                <w:rFonts w:ascii="Times New Roman" w:hAnsi="Times New Roman"/>
                <w:sz w:val="24"/>
                <w:szCs w:val="24"/>
                <w:lang w:val="ru-RU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517" w:type="dxa"/>
          </w:tcPr>
          <w:p w:rsidR="007C7110" w:rsidRDefault="007C7110" w:rsidP="007C7110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5E7BEE" w:rsidRPr="00052CB6" w:rsidRDefault="005E7BEE" w:rsidP="007C7110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-9-1</w:t>
            </w:r>
          </w:p>
        </w:tc>
        <w:tc>
          <w:tcPr>
            <w:tcW w:w="2199" w:type="dxa"/>
          </w:tcPr>
          <w:p w:rsidR="005E7BEE" w:rsidRPr="005E7BEE" w:rsidRDefault="005E7BEE" w:rsidP="00935785">
            <w:pPr>
              <w:spacing w:line="260" w:lineRule="exact"/>
              <w:ind w:left="108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Демонстрирует</w:t>
            </w:r>
          </w:p>
          <w:p w:rsidR="005E7BEE" w:rsidRPr="005E7BEE" w:rsidRDefault="005E7BEE" w:rsidP="00935785">
            <w:pPr>
              <w:spacing w:line="260" w:lineRule="exact"/>
              <w:ind w:left="108" w:right="110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знание 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принципов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русской орфографии и пунктуации, способность к системному орфографическому и пунктуационному анализу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письменной речи.</w:t>
            </w:r>
          </w:p>
        </w:tc>
        <w:tc>
          <w:tcPr>
            <w:tcW w:w="1655" w:type="dxa"/>
          </w:tcPr>
          <w:p w:rsidR="007C7110" w:rsidRDefault="007C7110" w:rsidP="00616F53">
            <w:pPr>
              <w:spacing w:line="270" w:lineRule="exact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5E7BEE" w:rsidRPr="00616F53" w:rsidRDefault="005E7BEE" w:rsidP="00616F53">
            <w:pPr>
              <w:spacing w:line="270" w:lineRule="exact"/>
              <w:ind w:left="489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ОК-4</w:t>
            </w:r>
          </w:p>
          <w:p w:rsidR="005E7BEE" w:rsidRDefault="005E7BEE" w:rsidP="00616F5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ОК-6</w:t>
            </w:r>
          </w:p>
          <w:p w:rsidR="005E7BEE" w:rsidRDefault="005E7BEE" w:rsidP="00616F5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ПК-1</w:t>
            </w:r>
          </w:p>
          <w:p w:rsidR="005E7BEE" w:rsidRPr="00616F53" w:rsidRDefault="005E7BEE" w:rsidP="00616F5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ПК-4</w:t>
            </w:r>
          </w:p>
        </w:tc>
        <w:tc>
          <w:tcPr>
            <w:tcW w:w="1559" w:type="dxa"/>
          </w:tcPr>
          <w:p w:rsidR="00935785" w:rsidRDefault="00935785" w:rsidP="00052CB6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D82A77" w:rsidRDefault="00D82A77" w:rsidP="00052CB6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D82A77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Диктант</w:t>
            </w:r>
          </w:p>
          <w:p w:rsidR="00D82A77" w:rsidRDefault="00D82A77" w:rsidP="00052CB6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Самостоятельная работа</w:t>
            </w:r>
          </w:p>
          <w:p w:rsidR="00636286" w:rsidRDefault="00636286" w:rsidP="00052CB6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Контрольная работа</w:t>
            </w:r>
          </w:p>
          <w:p w:rsidR="001257F3" w:rsidRDefault="001257F3" w:rsidP="00052CB6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</w:pPr>
            <w:r w:rsidRPr="00AA2B21"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Лингвистическая задача</w:t>
            </w:r>
          </w:p>
          <w:p w:rsidR="00D82A77" w:rsidRDefault="001257F3" w:rsidP="00052CB6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(в ЭИОС)</w:t>
            </w:r>
          </w:p>
          <w:p w:rsidR="005E7BEE" w:rsidRPr="00D82A77" w:rsidRDefault="005E7BEE" w:rsidP="00052CB6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D82A77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Тест</w:t>
            </w:r>
          </w:p>
        </w:tc>
      </w:tr>
    </w:tbl>
    <w:p w:rsidR="00616F53" w:rsidRPr="00D61836" w:rsidRDefault="00616F53" w:rsidP="00616F53">
      <w:pPr>
        <w:widowControl w:val="0"/>
        <w:autoSpaceDE w:val="0"/>
        <w:autoSpaceDN w:val="0"/>
        <w:spacing w:before="9" w:after="0" w:line="240" w:lineRule="auto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616F53" w:rsidRPr="00616F53" w:rsidRDefault="00D61836" w:rsidP="00D61836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5. 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Содержание</w:t>
      </w:r>
      <w:r w:rsidR="00616F53" w:rsidRPr="00616F53">
        <w:rPr>
          <w:rFonts w:ascii="Times New Roman" w:eastAsia="Times New Roman" w:hAnsi="Times New Roman"/>
          <w:b/>
          <w:bCs/>
          <w:spacing w:val="-2"/>
          <w:sz w:val="24"/>
          <w:szCs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дисциплины</w:t>
      </w:r>
    </w:p>
    <w:p w:rsidR="00616F53" w:rsidRPr="00616F53" w:rsidRDefault="00D61836" w:rsidP="00D61836">
      <w:pPr>
        <w:widowControl w:val="0"/>
        <w:tabs>
          <w:tab w:val="left" w:pos="1530"/>
        </w:tabs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 xml:space="preserve">5.1. </w:t>
      </w:r>
      <w:r w:rsidR="00616F53" w:rsidRPr="00616F53">
        <w:rPr>
          <w:rFonts w:ascii="Times New Roman" w:eastAsia="Times New Roman" w:hAnsi="Times New Roman"/>
          <w:i/>
          <w:sz w:val="24"/>
          <w:lang w:eastAsia="ru-RU" w:bidi="ru-RU"/>
        </w:rPr>
        <w:t>Тематический</w:t>
      </w:r>
      <w:r w:rsidR="00616F53" w:rsidRPr="00616F53">
        <w:rPr>
          <w:rFonts w:ascii="Times New Roman" w:eastAsia="Times New Roman" w:hAnsi="Times New Roman"/>
          <w:i/>
          <w:spacing w:val="-1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i/>
          <w:sz w:val="24"/>
          <w:lang w:eastAsia="ru-RU" w:bidi="ru-RU"/>
        </w:rPr>
        <w:t>план</w:t>
      </w:r>
    </w:p>
    <w:p w:rsidR="00616F53" w:rsidRPr="00616F53" w:rsidRDefault="00616F53" w:rsidP="00616F53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/>
          <w:i/>
          <w:sz w:val="14"/>
          <w:szCs w:val="24"/>
          <w:lang w:eastAsia="ru-RU" w:bidi="ru-RU"/>
        </w:rPr>
      </w:pPr>
    </w:p>
    <w:tbl>
      <w:tblPr>
        <w:tblStyle w:val="TableNormal"/>
        <w:tblW w:w="10206" w:type="dxa"/>
        <w:tblInd w:w="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91"/>
        <w:gridCol w:w="1163"/>
        <w:gridCol w:w="992"/>
        <w:gridCol w:w="1134"/>
        <w:gridCol w:w="1134"/>
        <w:gridCol w:w="992"/>
      </w:tblGrid>
      <w:tr w:rsidR="00935785" w:rsidRPr="005F6FBB" w:rsidTr="00356374">
        <w:trPr>
          <w:trHeight w:val="318"/>
        </w:trPr>
        <w:tc>
          <w:tcPr>
            <w:tcW w:w="4791" w:type="dxa"/>
            <w:vMerge w:val="restart"/>
            <w:vAlign w:val="center"/>
          </w:tcPr>
          <w:p w:rsidR="00935785" w:rsidRPr="00D61836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proofErr w:type="spellStart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Наименование</w:t>
            </w:r>
            <w:proofErr w:type="spellEnd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темы</w:t>
            </w:r>
            <w:proofErr w:type="spellEnd"/>
          </w:p>
        </w:tc>
        <w:tc>
          <w:tcPr>
            <w:tcW w:w="3289" w:type="dxa"/>
            <w:gridSpan w:val="3"/>
            <w:vAlign w:val="center"/>
          </w:tcPr>
          <w:p w:rsidR="00935785" w:rsidRPr="005F6FBB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Контактная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35785" w:rsidRPr="005F6FBB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Самостоя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тельная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992" w:type="dxa"/>
            <w:vMerge w:val="restart"/>
            <w:vAlign w:val="center"/>
          </w:tcPr>
          <w:p w:rsidR="00935785" w:rsidRPr="005B344D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5B344D">
              <w:rPr>
                <w:rFonts w:ascii="Times New Roman" w:eastAsia="Times New Roman" w:hAnsi="Times New Roman"/>
                <w:lang w:val="ru-RU" w:eastAsia="ru-RU" w:bidi="ru-RU"/>
              </w:rPr>
              <w:t xml:space="preserve">Всего часов </w:t>
            </w:r>
            <w:proofErr w:type="gramStart"/>
            <w:r w:rsidRPr="005B344D">
              <w:rPr>
                <w:rFonts w:ascii="Times New Roman" w:eastAsia="Times New Roman" w:hAnsi="Times New Roman"/>
                <w:lang w:val="ru-RU" w:eastAsia="ru-RU" w:bidi="ru-RU"/>
              </w:rPr>
              <w:t>по</w:t>
            </w:r>
            <w:proofErr w:type="gramEnd"/>
          </w:p>
          <w:p w:rsidR="00935785" w:rsidRPr="005B344D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5B344D">
              <w:rPr>
                <w:rFonts w:ascii="Times New Roman" w:eastAsia="Times New Roman" w:hAnsi="Times New Roman"/>
                <w:lang w:val="ru-RU" w:eastAsia="ru-RU" w:bidi="ru-RU"/>
              </w:rPr>
              <w:t>дисци</w:t>
            </w:r>
            <w:proofErr w:type="spellEnd"/>
          </w:p>
          <w:p w:rsidR="00935785" w:rsidRPr="005B344D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5B344D">
              <w:rPr>
                <w:rFonts w:ascii="Times New Roman" w:eastAsia="Times New Roman" w:hAnsi="Times New Roman"/>
                <w:lang w:val="ru-RU" w:eastAsia="ru-RU" w:bidi="ru-RU"/>
              </w:rPr>
              <w:t>плине</w:t>
            </w:r>
            <w:proofErr w:type="spellEnd"/>
          </w:p>
        </w:tc>
      </w:tr>
      <w:tr w:rsidR="00935785" w:rsidRPr="005F6FBB" w:rsidTr="00356374">
        <w:trPr>
          <w:trHeight w:val="633"/>
        </w:trPr>
        <w:tc>
          <w:tcPr>
            <w:tcW w:w="4791" w:type="dxa"/>
            <w:vMerge/>
            <w:vAlign w:val="center"/>
          </w:tcPr>
          <w:p w:rsidR="00935785" w:rsidRPr="005B344D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2155" w:type="dxa"/>
            <w:gridSpan w:val="2"/>
            <w:vAlign w:val="center"/>
          </w:tcPr>
          <w:p w:rsidR="00935785" w:rsidRPr="005F6FBB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Аудиторная</w:t>
            </w:r>
            <w:proofErr w:type="spellEnd"/>
          </w:p>
          <w:p w:rsidR="00935785" w:rsidRPr="005F6FBB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935785" w:rsidRPr="005F6FBB" w:rsidRDefault="00356374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gramStart"/>
            <w:r>
              <w:rPr>
                <w:rFonts w:ascii="Times New Roman" w:eastAsia="Times New Roman" w:hAnsi="Times New Roman"/>
                <w:lang w:val="ru-RU" w:eastAsia="ru-RU" w:bidi="ru-RU"/>
              </w:rPr>
              <w:t>Контактна</w:t>
            </w:r>
            <w:r w:rsidR="00935785" w:rsidRPr="005F6FBB">
              <w:rPr>
                <w:rFonts w:ascii="Times New Roman" w:eastAsia="Times New Roman" w:hAnsi="Times New Roman"/>
                <w:lang w:val="ru-RU" w:eastAsia="ru-RU" w:bidi="ru-RU"/>
              </w:rPr>
              <w:t>я</w:t>
            </w:r>
            <w:proofErr w:type="gramEnd"/>
            <w:r w:rsidR="00935785" w:rsidRPr="005F6FBB">
              <w:rPr>
                <w:rFonts w:ascii="Times New Roman" w:eastAsia="Times New Roman" w:hAnsi="Times New Roman"/>
                <w:lang w:val="ru-RU" w:eastAsia="ru-RU" w:bidi="ru-RU"/>
              </w:rPr>
              <w:t xml:space="preserve"> СР</w:t>
            </w:r>
            <w:r>
              <w:rPr>
                <w:rFonts w:ascii="Times New Roman" w:eastAsia="Times New Roman" w:hAnsi="Times New Roman"/>
                <w:lang w:val="ru-RU" w:eastAsia="ru-RU" w:bidi="ru-RU"/>
              </w:rPr>
              <w:t xml:space="preserve"> </w:t>
            </w:r>
            <w:r w:rsidR="00935785" w:rsidRPr="005F6FBB">
              <w:rPr>
                <w:rFonts w:ascii="Times New Roman" w:eastAsia="Times New Roman" w:hAnsi="Times New Roman"/>
                <w:lang w:val="ru-RU" w:eastAsia="ru-RU" w:bidi="ru-RU"/>
              </w:rPr>
              <w:t xml:space="preserve">(в </w:t>
            </w:r>
            <w:proofErr w:type="spellStart"/>
            <w:r w:rsidR="00935785" w:rsidRPr="005F6FBB">
              <w:rPr>
                <w:rFonts w:ascii="Times New Roman" w:eastAsia="Times New Roman" w:hAnsi="Times New Roman"/>
                <w:lang w:val="ru-RU" w:eastAsia="ru-RU" w:bidi="ru-RU"/>
              </w:rPr>
              <w:t>т.ч</w:t>
            </w:r>
            <w:proofErr w:type="spellEnd"/>
            <w:r w:rsidR="00935785" w:rsidRPr="005F6FBB">
              <w:rPr>
                <w:rFonts w:ascii="Times New Roman" w:eastAsia="Times New Roman" w:hAnsi="Times New Roman"/>
                <w:lang w:val="ru-RU" w:eastAsia="ru-RU" w:bidi="ru-RU"/>
              </w:rPr>
              <w:t>. в ЭИОС)</w:t>
            </w:r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935785" w:rsidRPr="005F6FBB" w:rsidRDefault="00935785" w:rsidP="00356374">
            <w:pPr>
              <w:spacing w:line="240" w:lineRule="exact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  <w:vAlign w:val="center"/>
          </w:tcPr>
          <w:p w:rsidR="00935785" w:rsidRPr="005F6FBB" w:rsidRDefault="00935785" w:rsidP="00356374">
            <w:pPr>
              <w:spacing w:line="240" w:lineRule="exact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</w:tr>
      <w:tr w:rsidR="00935785" w:rsidRPr="005F6FBB" w:rsidTr="00356374">
        <w:trPr>
          <w:trHeight w:val="635"/>
        </w:trPr>
        <w:tc>
          <w:tcPr>
            <w:tcW w:w="4791" w:type="dxa"/>
            <w:vMerge/>
            <w:vAlign w:val="center"/>
          </w:tcPr>
          <w:p w:rsidR="00935785" w:rsidRPr="005F6FBB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1163" w:type="dxa"/>
            <w:vAlign w:val="center"/>
          </w:tcPr>
          <w:p w:rsidR="00935785" w:rsidRPr="005F6FBB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Лекц</w:t>
            </w:r>
            <w:proofErr w:type="spellEnd"/>
          </w:p>
          <w:p w:rsidR="00935785" w:rsidRPr="005F6FBB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ии</w:t>
            </w:r>
            <w:proofErr w:type="spellEnd"/>
          </w:p>
        </w:tc>
        <w:tc>
          <w:tcPr>
            <w:tcW w:w="992" w:type="dxa"/>
            <w:vAlign w:val="center"/>
          </w:tcPr>
          <w:p w:rsidR="00935785" w:rsidRPr="005F6FBB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Семи</w:t>
            </w:r>
            <w:proofErr w:type="spellEnd"/>
          </w:p>
          <w:p w:rsidR="00935785" w:rsidRPr="005F6FBB" w:rsidRDefault="00935785" w:rsidP="00356374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нары</w:t>
            </w:r>
            <w:proofErr w:type="spellEnd"/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935785" w:rsidRPr="005F6FBB" w:rsidRDefault="00935785" w:rsidP="00616F5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935785" w:rsidRPr="005F6FBB" w:rsidRDefault="00935785" w:rsidP="00616F5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  <w:vAlign w:val="center"/>
          </w:tcPr>
          <w:p w:rsidR="00935785" w:rsidRPr="005F6FBB" w:rsidRDefault="00935785" w:rsidP="00616F5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</w:tr>
      <w:tr w:rsidR="00935785" w:rsidRPr="00616F53" w:rsidTr="00D61836">
        <w:trPr>
          <w:trHeight w:val="395"/>
        </w:trPr>
        <w:tc>
          <w:tcPr>
            <w:tcW w:w="4791" w:type="dxa"/>
            <w:vAlign w:val="center"/>
          </w:tcPr>
          <w:p w:rsidR="00935785" w:rsidRPr="00616F53" w:rsidRDefault="00935785" w:rsidP="00356374">
            <w:pP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</w:t>
            </w: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 xml:space="preserve">. </w:t>
            </w:r>
            <w:proofErr w:type="spellStart"/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Орфография</w:t>
            </w:r>
            <w:proofErr w:type="spellEnd"/>
          </w:p>
        </w:tc>
        <w:tc>
          <w:tcPr>
            <w:tcW w:w="1163" w:type="dxa"/>
            <w:vAlign w:val="center"/>
          </w:tcPr>
          <w:p w:rsidR="00935785" w:rsidRPr="00706568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935785" w:rsidRPr="00706568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  <w:tc>
          <w:tcPr>
            <w:tcW w:w="1134" w:type="dxa"/>
            <w:vAlign w:val="center"/>
          </w:tcPr>
          <w:p w:rsidR="00935785" w:rsidRPr="00356374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935785" w:rsidRPr="00C973BF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3</w:t>
            </w:r>
            <w:r w:rsidR="00C973BF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2</w:t>
            </w:r>
          </w:p>
        </w:tc>
        <w:tc>
          <w:tcPr>
            <w:tcW w:w="992" w:type="dxa"/>
            <w:vAlign w:val="center"/>
          </w:tcPr>
          <w:p w:rsidR="00935785" w:rsidRPr="00356374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36</w:t>
            </w:r>
          </w:p>
        </w:tc>
      </w:tr>
      <w:tr w:rsidR="00935785" w:rsidRPr="00616F53" w:rsidTr="009315C0">
        <w:trPr>
          <w:trHeight w:val="319"/>
        </w:trPr>
        <w:tc>
          <w:tcPr>
            <w:tcW w:w="4791" w:type="dxa"/>
            <w:vAlign w:val="center"/>
          </w:tcPr>
          <w:p w:rsidR="00935785" w:rsidRPr="00616F53" w:rsidRDefault="00935785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1.1.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Орфография. Основные понятия.</w:t>
            </w:r>
          </w:p>
          <w:p w:rsidR="00935785" w:rsidRPr="00616F53" w:rsidRDefault="00935785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Принципы русской орфографии.</w:t>
            </w:r>
          </w:p>
        </w:tc>
        <w:tc>
          <w:tcPr>
            <w:tcW w:w="1163" w:type="dxa"/>
            <w:vAlign w:val="center"/>
          </w:tcPr>
          <w:p w:rsidR="00935785" w:rsidRPr="00AA2B21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935785" w:rsidRPr="00AA2B21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AA2B21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356374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935785" w:rsidRPr="00677D41" w:rsidRDefault="00677D41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</w:tr>
      <w:tr w:rsidR="00935785" w:rsidRPr="00616F53" w:rsidTr="009315C0">
        <w:trPr>
          <w:trHeight w:val="469"/>
        </w:trPr>
        <w:tc>
          <w:tcPr>
            <w:tcW w:w="4791" w:type="dxa"/>
            <w:vAlign w:val="center"/>
          </w:tcPr>
          <w:p w:rsidR="009315C0" w:rsidRDefault="00935785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1.2.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Правописание одной и двух Н</w:t>
            </w:r>
          </w:p>
          <w:p w:rsidR="00935785" w:rsidRPr="009315C0" w:rsidRDefault="00935785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</w:t>
            </w:r>
            <w:r w:rsidR="009315C0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9315C0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различных частях речи</w:t>
            </w:r>
          </w:p>
        </w:tc>
        <w:tc>
          <w:tcPr>
            <w:tcW w:w="1163" w:type="dxa"/>
            <w:vAlign w:val="center"/>
          </w:tcPr>
          <w:p w:rsidR="00935785" w:rsidRPr="00AA2B21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935785" w:rsidRPr="00706568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935785" w:rsidRPr="00616F53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356374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935785" w:rsidRPr="00677D41" w:rsidRDefault="00677D41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5</w:t>
            </w:r>
          </w:p>
        </w:tc>
      </w:tr>
      <w:tr w:rsidR="00935785" w:rsidRPr="00616F53" w:rsidTr="009315C0">
        <w:trPr>
          <w:trHeight w:val="491"/>
        </w:trPr>
        <w:tc>
          <w:tcPr>
            <w:tcW w:w="4791" w:type="dxa"/>
            <w:vAlign w:val="center"/>
          </w:tcPr>
          <w:p w:rsidR="00935785" w:rsidRPr="00616F53" w:rsidRDefault="00935785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1.3.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Правописание НЕ с частями речи.</w:t>
            </w:r>
          </w:p>
          <w:p w:rsidR="00935785" w:rsidRPr="00616F53" w:rsidRDefault="00935785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Правописание частиц НЕ и НИ</w:t>
            </w:r>
          </w:p>
        </w:tc>
        <w:tc>
          <w:tcPr>
            <w:tcW w:w="1163" w:type="dxa"/>
            <w:vAlign w:val="center"/>
          </w:tcPr>
          <w:p w:rsidR="00935785" w:rsidRPr="00AA2B21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935785" w:rsidRPr="00706568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935785" w:rsidRPr="00616F53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356374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935785" w:rsidRPr="00677D41" w:rsidRDefault="00677D41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5</w:t>
            </w:r>
          </w:p>
        </w:tc>
      </w:tr>
      <w:tr w:rsidR="00935785" w:rsidRPr="00616F53" w:rsidTr="009315C0">
        <w:trPr>
          <w:trHeight w:val="398"/>
        </w:trPr>
        <w:tc>
          <w:tcPr>
            <w:tcW w:w="4791" w:type="dxa"/>
            <w:vAlign w:val="center"/>
          </w:tcPr>
          <w:p w:rsidR="00935785" w:rsidRPr="00616F53" w:rsidRDefault="00935785" w:rsidP="00356374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1.4.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Безударные гласные в </w:t>
            </w:r>
            <w:proofErr w:type="gramStart"/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корне слова</w:t>
            </w:r>
            <w:proofErr w:type="gramEnd"/>
          </w:p>
        </w:tc>
        <w:tc>
          <w:tcPr>
            <w:tcW w:w="1163" w:type="dxa"/>
            <w:vAlign w:val="center"/>
          </w:tcPr>
          <w:p w:rsidR="00935785" w:rsidRPr="00AA2B21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935785" w:rsidRPr="00706568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935785" w:rsidRPr="00616F53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356374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935785" w:rsidRPr="00677D41" w:rsidRDefault="00677D41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5</w:t>
            </w:r>
          </w:p>
        </w:tc>
      </w:tr>
      <w:tr w:rsidR="00935785" w:rsidRPr="00616F53" w:rsidTr="009315C0">
        <w:trPr>
          <w:trHeight w:val="390"/>
        </w:trPr>
        <w:tc>
          <w:tcPr>
            <w:tcW w:w="4791" w:type="dxa"/>
            <w:vAlign w:val="center"/>
          </w:tcPr>
          <w:p w:rsidR="00935785" w:rsidRDefault="00935785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1.5.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Буквы О-Е-Ё после шипящих и </w:t>
            </w:r>
            <w:proofErr w:type="gramStart"/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Ц</w:t>
            </w:r>
            <w:proofErr w:type="gramEnd"/>
          </w:p>
          <w:p w:rsidR="00935785" w:rsidRPr="00935785" w:rsidRDefault="00935785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935785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различных частях слова</w:t>
            </w:r>
          </w:p>
        </w:tc>
        <w:tc>
          <w:tcPr>
            <w:tcW w:w="1163" w:type="dxa"/>
            <w:vAlign w:val="center"/>
          </w:tcPr>
          <w:p w:rsidR="00935785" w:rsidRPr="00935785" w:rsidRDefault="00935785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935785" w:rsidRPr="00935785" w:rsidRDefault="00706568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935785" w:rsidRPr="00935785" w:rsidRDefault="00935785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935785" w:rsidRDefault="00706568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935785" w:rsidRPr="00677D41" w:rsidRDefault="00677D41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5</w:t>
            </w:r>
          </w:p>
        </w:tc>
      </w:tr>
      <w:tr w:rsidR="00935785" w:rsidRPr="00616F53" w:rsidTr="009315C0">
        <w:trPr>
          <w:trHeight w:val="395"/>
        </w:trPr>
        <w:tc>
          <w:tcPr>
            <w:tcW w:w="4791" w:type="dxa"/>
            <w:vAlign w:val="center"/>
          </w:tcPr>
          <w:p w:rsidR="00935785" w:rsidRPr="00935785" w:rsidRDefault="00935785" w:rsidP="00356374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1.6. </w:t>
            </w:r>
            <w:r w:rsidRPr="00935785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Правописание приставок</w:t>
            </w:r>
          </w:p>
        </w:tc>
        <w:tc>
          <w:tcPr>
            <w:tcW w:w="1163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935785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992" w:type="dxa"/>
            <w:vAlign w:val="center"/>
          </w:tcPr>
          <w:p w:rsidR="00935785" w:rsidRPr="00677D41" w:rsidRDefault="00677D41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2</w:t>
            </w:r>
          </w:p>
        </w:tc>
      </w:tr>
      <w:tr w:rsidR="00935785" w:rsidRPr="00616F53" w:rsidTr="009315C0">
        <w:trPr>
          <w:trHeight w:val="398"/>
        </w:trPr>
        <w:tc>
          <w:tcPr>
            <w:tcW w:w="4791" w:type="dxa"/>
            <w:vAlign w:val="center"/>
          </w:tcPr>
          <w:p w:rsidR="00935785" w:rsidRPr="00616F53" w:rsidRDefault="00935785" w:rsidP="00356374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1.7.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Правописание букв Ъ и Ь</w:t>
            </w:r>
          </w:p>
        </w:tc>
        <w:tc>
          <w:tcPr>
            <w:tcW w:w="1163" w:type="dxa"/>
            <w:vAlign w:val="center"/>
          </w:tcPr>
          <w:p w:rsidR="00935785" w:rsidRPr="00616F53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935785" w:rsidRPr="00616F53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616F53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935785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992" w:type="dxa"/>
            <w:vAlign w:val="center"/>
          </w:tcPr>
          <w:p w:rsidR="00935785" w:rsidRPr="00677D41" w:rsidRDefault="00677D41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2</w:t>
            </w:r>
          </w:p>
        </w:tc>
      </w:tr>
      <w:tr w:rsidR="00935785" w:rsidRPr="00616F53" w:rsidTr="009315C0">
        <w:trPr>
          <w:trHeight w:val="398"/>
        </w:trPr>
        <w:tc>
          <w:tcPr>
            <w:tcW w:w="4791" w:type="dxa"/>
            <w:vAlign w:val="center"/>
          </w:tcPr>
          <w:p w:rsidR="00935785" w:rsidRPr="00935785" w:rsidRDefault="00935785" w:rsidP="00356374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1.8. </w:t>
            </w:r>
            <w:r w:rsidRPr="00935785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Правописание наречий</w:t>
            </w:r>
          </w:p>
        </w:tc>
        <w:tc>
          <w:tcPr>
            <w:tcW w:w="1163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935785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935785" w:rsidRPr="00677D41" w:rsidRDefault="00677D41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</w:tr>
      <w:tr w:rsidR="00935785" w:rsidRPr="00616F53" w:rsidTr="009315C0">
        <w:trPr>
          <w:trHeight w:val="396"/>
        </w:trPr>
        <w:tc>
          <w:tcPr>
            <w:tcW w:w="4791" w:type="dxa"/>
            <w:vAlign w:val="center"/>
          </w:tcPr>
          <w:p w:rsidR="00935785" w:rsidRPr="00935785" w:rsidRDefault="00935785" w:rsidP="00356374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1.9. </w:t>
            </w:r>
            <w:r w:rsidRPr="00935785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Правописание сложных слов</w:t>
            </w:r>
          </w:p>
        </w:tc>
        <w:tc>
          <w:tcPr>
            <w:tcW w:w="1163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935785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992" w:type="dxa"/>
            <w:vAlign w:val="center"/>
          </w:tcPr>
          <w:p w:rsidR="00935785" w:rsidRPr="00677D41" w:rsidRDefault="00677D41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2</w:t>
            </w:r>
          </w:p>
        </w:tc>
      </w:tr>
      <w:tr w:rsidR="00935785" w:rsidRPr="00616F53" w:rsidTr="009315C0">
        <w:trPr>
          <w:trHeight w:val="398"/>
        </w:trPr>
        <w:tc>
          <w:tcPr>
            <w:tcW w:w="4791" w:type="dxa"/>
            <w:vAlign w:val="center"/>
          </w:tcPr>
          <w:p w:rsidR="00935785" w:rsidRPr="00935785" w:rsidRDefault="00935785" w:rsidP="00356374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1.10. </w:t>
            </w:r>
            <w:r w:rsidRPr="00935785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Правописание предлогов и союзов</w:t>
            </w:r>
          </w:p>
        </w:tc>
        <w:tc>
          <w:tcPr>
            <w:tcW w:w="1163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935785" w:rsidRDefault="00935785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935785" w:rsidRPr="00935785" w:rsidRDefault="00706568" w:rsidP="0035637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992" w:type="dxa"/>
            <w:vAlign w:val="center"/>
          </w:tcPr>
          <w:p w:rsidR="00935785" w:rsidRPr="00677D41" w:rsidRDefault="00677D41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2</w:t>
            </w:r>
          </w:p>
        </w:tc>
      </w:tr>
      <w:tr w:rsidR="005F6FBB" w:rsidRPr="00616F53" w:rsidTr="00D61836">
        <w:trPr>
          <w:trHeight w:val="341"/>
        </w:trPr>
        <w:tc>
          <w:tcPr>
            <w:tcW w:w="4791" w:type="dxa"/>
            <w:vAlign w:val="center"/>
          </w:tcPr>
          <w:p w:rsidR="005F6FBB" w:rsidRPr="00935785" w:rsidRDefault="005F6FBB" w:rsidP="00356374">
            <w:pP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lastRenderedPageBreak/>
              <w:t>Раздел 2</w:t>
            </w:r>
            <w:r w:rsidRPr="00935785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. Пунктуация</w:t>
            </w:r>
          </w:p>
        </w:tc>
        <w:tc>
          <w:tcPr>
            <w:tcW w:w="1163" w:type="dxa"/>
            <w:vAlign w:val="center"/>
          </w:tcPr>
          <w:p w:rsidR="005F6FBB" w:rsidRPr="00935785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5F6FBB" w:rsidRPr="00935785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  <w:tc>
          <w:tcPr>
            <w:tcW w:w="1134" w:type="dxa"/>
            <w:vAlign w:val="center"/>
          </w:tcPr>
          <w:p w:rsidR="005F6FBB" w:rsidRPr="00935785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5F6FBB" w:rsidRPr="00935785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68</w:t>
            </w:r>
          </w:p>
        </w:tc>
        <w:tc>
          <w:tcPr>
            <w:tcW w:w="992" w:type="dxa"/>
            <w:vAlign w:val="center"/>
          </w:tcPr>
          <w:p w:rsidR="005F6FBB" w:rsidRPr="00677D41" w:rsidRDefault="00677D41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72</w:t>
            </w:r>
          </w:p>
        </w:tc>
      </w:tr>
      <w:tr w:rsidR="005F6FBB" w:rsidRPr="00616F53" w:rsidTr="009315C0">
        <w:trPr>
          <w:trHeight w:val="491"/>
        </w:trPr>
        <w:tc>
          <w:tcPr>
            <w:tcW w:w="4791" w:type="dxa"/>
          </w:tcPr>
          <w:p w:rsidR="005F6FBB" w:rsidRPr="00616F53" w:rsidRDefault="005F6FBB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2.1.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Пунктуация. Общие понятия.</w:t>
            </w:r>
          </w:p>
          <w:p w:rsidR="005F6FBB" w:rsidRPr="00616F53" w:rsidRDefault="005F6FBB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Принципы русской пунктуации.</w:t>
            </w:r>
          </w:p>
        </w:tc>
        <w:tc>
          <w:tcPr>
            <w:tcW w:w="1163" w:type="dxa"/>
            <w:vAlign w:val="center"/>
          </w:tcPr>
          <w:p w:rsidR="005F6FBB" w:rsidRPr="00AA2B21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5F6FBB" w:rsidRPr="00AA2B21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5F6FBB" w:rsidRPr="00AA2B21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5F6FBB" w:rsidRPr="00677D41" w:rsidRDefault="00677D41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992" w:type="dxa"/>
            <w:vAlign w:val="center"/>
          </w:tcPr>
          <w:p w:rsidR="005F6FBB" w:rsidRPr="00677D41" w:rsidRDefault="00677D41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</w:t>
            </w:r>
          </w:p>
        </w:tc>
      </w:tr>
      <w:tr w:rsidR="005F6FBB" w:rsidRPr="00616F53" w:rsidTr="009315C0">
        <w:trPr>
          <w:trHeight w:val="420"/>
        </w:trPr>
        <w:tc>
          <w:tcPr>
            <w:tcW w:w="4791" w:type="dxa"/>
          </w:tcPr>
          <w:p w:rsidR="005F6FBB" w:rsidRPr="00616F53" w:rsidRDefault="005F6FBB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2.2.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Знаки препинания в </w:t>
            </w:r>
            <w:proofErr w:type="gramStart"/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простом</w:t>
            </w:r>
            <w:proofErr w:type="gramEnd"/>
          </w:p>
          <w:p w:rsidR="005F6FBB" w:rsidRPr="00616F53" w:rsidRDefault="005F6FBB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proofErr w:type="gramStart"/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предложении</w:t>
            </w:r>
            <w:proofErr w:type="gramEnd"/>
          </w:p>
        </w:tc>
        <w:tc>
          <w:tcPr>
            <w:tcW w:w="1163" w:type="dxa"/>
            <w:vAlign w:val="center"/>
          </w:tcPr>
          <w:p w:rsidR="005F6FBB" w:rsidRPr="00AA2B21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5F6FBB" w:rsidRPr="00706568" w:rsidRDefault="00706568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5F6FBB" w:rsidRPr="00616F53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5F6FBB" w:rsidRPr="00677D41" w:rsidRDefault="00677D41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  <w:tc>
          <w:tcPr>
            <w:tcW w:w="992" w:type="dxa"/>
            <w:vAlign w:val="center"/>
          </w:tcPr>
          <w:p w:rsidR="005F6FBB" w:rsidRPr="00677D41" w:rsidRDefault="00677D41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17</w:t>
            </w:r>
          </w:p>
        </w:tc>
      </w:tr>
      <w:tr w:rsidR="005F6FBB" w:rsidRPr="00616F53" w:rsidTr="009315C0">
        <w:trPr>
          <w:trHeight w:val="470"/>
        </w:trPr>
        <w:tc>
          <w:tcPr>
            <w:tcW w:w="4791" w:type="dxa"/>
          </w:tcPr>
          <w:p w:rsidR="005F6FBB" w:rsidRPr="00616F53" w:rsidRDefault="005F6FBB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2.3.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Знаки препинания </w:t>
            </w:r>
            <w:proofErr w:type="gramStart"/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при</w:t>
            </w:r>
            <w:proofErr w:type="gramEnd"/>
          </w:p>
          <w:p w:rsidR="005F6FBB" w:rsidRPr="00616F53" w:rsidRDefault="005F6FBB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обособленных </w:t>
            </w:r>
            <w:proofErr w:type="gramStart"/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членах</w:t>
            </w:r>
            <w:proofErr w:type="gramEnd"/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предложения</w:t>
            </w:r>
          </w:p>
        </w:tc>
        <w:tc>
          <w:tcPr>
            <w:tcW w:w="1163" w:type="dxa"/>
            <w:vAlign w:val="center"/>
          </w:tcPr>
          <w:p w:rsidR="005F6FBB" w:rsidRPr="00AA2B21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5F6FBB" w:rsidRPr="00706568" w:rsidRDefault="00706568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1134" w:type="dxa"/>
            <w:vAlign w:val="center"/>
          </w:tcPr>
          <w:p w:rsidR="005F6FBB" w:rsidRPr="00616F53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5F6FBB" w:rsidRPr="00677D41" w:rsidRDefault="00677D41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  <w:tc>
          <w:tcPr>
            <w:tcW w:w="992" w:type="dxa"/>
            <w:vAlign w:val="center"/>
          </w:tcPr>
          <w:p w:rsidR="005F6FBB" w:rsidRPr="00677D41" w:rsidRDefault="00677D41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18</w:t>
            </w:r>
          </w:p>
        </w:tc>
      </w:tr>
      <w:tr w:rsidR="005F6FBB" w:rsidRPr="00616F53" w:rsidTr="009315C0">
        <w:trPr>
          <w:trHeight w:val="363"/>
        </w:trPr>
        <w:tc>
          <w:tcPr>
            <w:tcW w:w="4791" w:type="dxa"/>
          </w:tcPr>
          <w:p w:rsidR="005F6FBB" w:rsidRPr="00616F53" w:rsidRDefault="005F6FBB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2.4.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Знаки препинания в </w:t>
            </w:r>
            <w:proofErr w:type="gramStart"/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сложном</w:t>
            </w:r>
            <w:proofErr w:type="gramEnd"/>
          </w:p>
          <w:p w:rsidR="005F6FBB" w:rsidRPr="00616F53" w:rsidRDefault="005F6FBB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proofErr w:type="gramStart"/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предложении</w:t>
            </w:r>
            <w:proofErr w:type="gramEnd"/>
          </w:p>
        </w:tc>
        <w:tc>
          <w:tcPr>
            <w:tcW w:w="1163" w:type="dxa"/>
            <w:vAlign w:val="center"/>
          </w:tcPr>
          <w:p w:rsidR="005F6FBB" w:rsidRPr="00AA2B21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5F6FBB" w:rsidRPr="00706568" w:rsidRDefault="00706568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5F6FBB" w:rsidRPr="00616F53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5F6FBB" w:rsidRPr="00677D41" w:rsidRDefault="00677D41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  <w:tc>
          <w:tcPr>
            <w:tcW w:w="992" w:type="dxa"/>
            <w:vAlign w:val="center"/>
          </w:tcPr>
          <w:p w:rsidR="005F6FBB" w:rsidRPr="00677D41" w:rsidRDefault="00677D41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17</w:t>
            </w:r>
          </w:p>
        </w:tc>
      </w:tr>
      <w:tr w:rsidR="005F6FBB" w:rsidRPr="00616F53" w:rsidTr="009315C0">
        <w:trPr>
          <w:trHeight w:val="541"/>
        </w:trPr>
        <w:tc>
          <w:tcPr>
            <w:tcW w:w="4791" w:type="dxa"/>
          </w:tcPr>
          <w:p w:rsidR="009315C0" w:rsidRDefault="005F6FBB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2.5.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Пунктуация в предложениях</w:t>
            </w:r>
          </w:p>
          <w:p w:rsidR="005F6FBB" w:rsidRPr="00616F53" w:rsidRDefault="005F6FBB" w:rsidP="009315C0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</w:t>
            </w:r>
            <w:r w:rsidR="009315C0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прямой речью</w:t>
            </w:r>
          </w:p>
        </w:tc>
        <w:tc>
          <w:tcPr>
            <w:tcW w:w="1163" w:type="dxa"/>
            <w:vAlign w:val="center"/>
          </w:tcPr>
          <w:p w:rsidR="005F6FBB" w:rsidRPr="00616F53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5F6FBB" w:rsidRPr="00935785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5F6FBB" w:rsidRPr="00935785" w:rsidRDefault="005F6FBB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5F6FBB" w:rsidRPr="00935785" w:rsidRDefault="00677D41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992" w:type="dxa"/>
            <w:vAlign w:val="center"/>
          </w:tcPr>
          <w:p w:rsidR="005F6FBB" w:rsidRPr="00677D41" w:rsidRDefault="00677D41" w:rsidP="009315C0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</w:t>
            </w:r>
          </w:p>
        </w:tc>
      </w:tr>
      <w:tr w:rsidR="00616F53" w:rsidRPr="00616F53" w:rsidTr="00D61836">
        <w:trPr>
          <w:trHeight w:val="421"/>
        </w:trPr>
        <w:tc>
          <w:tcPr>
            <w:tcW w:w="4791" w:type="dxa"/>
            <w:vAlign w:val="center"/>
          </w:tcPr>
          <w:p w:rsidR="00616F53" w:rsidRPr="00935785" w:rsidRDefault="00616F53" w:rsidP="00356374">
            <w:pPr>
              <w:jc w:val="right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935785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Итого:</w:t>
            </w:r>
          </w:p>
        </w:tc>
        <w:tc>
          <w:tcPr>
            <w:tcW w:w="1163" w:type="dxa"/>
            <w:vAlign w:val="center"/>
          </w:tcPr>
          <w:p w:rsidR="00616F53" w:rsidRPr="00935785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616F53" w:rsidRPr="00935785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8</w:t>
            </w:r>
          </w:p>
        </w:tc>
        <w:tc>
          <w:tcPr>
            <w:tcW w:w="1134" w:type="dxa"/>
            <w:vAlign w:val="center"/>
          </w:tcPr>
          <w:p w:rsidR="00616F53" w:rsidRPr="00935785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616F53" w:rsidRPr="00935785" w:rsidRDefault="00706568" w:rsidP="0035637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100</w:t>
            </w:r>
          </w:p>
        </w:tc>
        <w:tc>
          <w:tcPr>
            <w:tcW w:w="992" w:type="dxa"/>
            <w:vAlign w:val="center"/>
          </w:tcPr>
          <w:p w:rsidR="00616F53" w:rsidRPr="00935785" w:rsidRDefault="00616F53" w:rsidP="00706568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935785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</w:t>
            </w:r>
            <w:r w:rsidR="00706568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08</w:t>
            </w:r>
          </w:p>
        </w:tc>
      </w:tr>
    </w:tbl>
    <w:p w:rsidR="00616F53" w:rsidRPr="005F5EBF" w:rsidRDefault="00616F53" w:rsidP="00616F53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/>
          <w:i/>
          <w:sz w:val="8"/>
          <w:szCs w:val="8"/>
          <w:lang w:eastAsia="ru-RU" w:bidi="ru-RU"/>
        </w:rPr>
      </w:pPr>
    </w:p>
    <w:p w:rsidR="00616F53" w:rsidRPr="00616F53" w:rsidRDefault="00D61836" w:rsidP="00D61836">
      <w:pPr>
        <w:widowControl w:val="0"/>
        <w:tabs>
          <w:tab w:val="left" w:pos="1530"/>
        </w:tabs>
        <w:autoSpaceDE w:val="0"/>
        <w:autoSpaceDN w:val="0"/>
        <w:spacing w:before="90" w:after="0" w:line="240" w:lineRule="auto"/>
        <w:ind w:left="685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 xml:space="preserve">5.2. </w:t>
      </w:r>
      <w:r w:rsidR="00616F53" w:rsidRPr="00616F53">
        <w:rPr>
          <w:rFonts w:ascii="Times New Roman" w:eastAsia="Times New Roman" w:hAnsi="Times New Roman"/>
          <w:i/>
          <w:sz w:val="24"/>
          <w:lang w:eastAsia="ru-RU" w:bidi="ru-RU"/>
        </w:rPr>
        <w:t>Методы</w:t>
      </w:r>
      <w:r w:rsidR="00616F53" w:rsidRPr="00616F53">
        <w:rPr>
          <w:rFonts w:ascii="Times New Roman" w:eastAsia="Times New Roman" w:hAnsi="Times New Roman"/>
          <w:i/>
          <w:spacing w:val="-1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i/>
          <w:sz w:val="24"/>
          <w:lang w:eastAsia="ru-RU" w:bidi="ru-RU"/>
        </w:rPr>
        <w:t>обучения</w:t>
      </w:r>
    </w:p>
    <w:p w:rsidR="00616F53" w:rsidRPr="00616F53" w:rsidRDefault="00616F53" w:rsidP="00D61836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При освоении дисциплины «Практикум по орфографии и пунктуации»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</w:t>
      </w:r>
      <w:r w:rsidRPr="00616F53">
        <w:rPr>
          <w:rFonts w:ascii="Times New Roman" w:eastAsia="Times New Roman" w:hAnsi="Times New Roman"/>
          <w:spacing w:val="-5"/>
          <w:sz w:val="24"/>
          <w:szCs w:val="24"/>
          <w:lang w:eastAsia="ru-RU" w:bidi="ru-RU"/>
        </w:rPr>
        <w:t xml:space="preserve">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микрогруппах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).</w:t>
      </w:r>
    </w:p>
    <w:p w:rsidR="00616F53" w:rsidRPr="005F5EBF" w:rsidRDefault="00616F53" w:rsidP="00616F53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/>
          <w:sz w:val="8"/>
          <w:szCs w:val="8"/>
          <w:lang w:eastAsia="ru-RU" w:bidi="ru-RU"/>
        </w:rPr>
      </w:pPr>
    </w:p>
    <w:p w:rsidR="00616F53" w:rsidRPr="00616F53" w:rsidRDefault="00D61836" w:rsidP="00D61836">
      <w:pPr>
        <w:widowControl w:val="0"/>
        <w:tabs>
          <w:tab w:val="left" w:pos="1350"/>
        </w:tabs>
        <w:autoSpaceDE w:val="0"/>
        <w:autoSpaceDN w:val="0"/>
        <w:spacing w:before="1" w:after="0" w:line="240" w:lineRule="auto"/>
        <w:ind w:left="1110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Рейтинг-план</w:t>
      </w:r>
    </w:p>
    <w:p w:rsidR="00616F53" w:rsidRPr="00616F53" w:rsidRDefault="00D61836" w:rsidP="00D61836">
      <w:pPr>
        <w:widowControl w:val="0"/>
        <w:tabs>
          <w:tab w:val="left" w:pos="1530"/>
        </w:tabs>
        <w:autoSpaceDE w:val="0"/>
        <w:autoSpaceDN w:val="0"/>
        <w:spacing w:before="36" w:after="0" w:line="240" w:lineRule="auto"/>
        <w:ind w:left="685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 xml:space="preserve">6.1. </w:t>
      </w:r>
      <w:r w:rsidR="00616F53" w:rsidRPr="00616F53">
        <w:rPr>
          <w:rFonts w:ascii="Times New Roman" w:eastAsia="Times New Roman" w:hAnsi="Times New Roman"/>
          <w:i/>
          <w:sz w:val="24"/>
          <w:lang w:eastAsia="ru-RU" w:bidi="ru-RU"/>
        </w:rPr>
        <w:t>Рейтинг-план</w:t>
      </w:r>
    </w:p>
    <w:p w:rsidR="00616F53" w:rsidRPr="00A366AE" w:rsidRDefault="00616F53" w:rsidP="00616F53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/>
          <w:i/>
          <w:sz w:val="8"/>
          <w:szCs w:val="8"/>
          <w:lang w:eastAsia="ru-RU" w:bidi="ru-RU"/>
        </w:rPr>
      </w:pPr>
    </w:p>
    <w:tbl>
      <w:tblPr>
        <w:tblStyle w:val="TableNormal"/>
        <w:tblW w:w="10216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0"/>
        <w:gridCol w:w="1418"/>
        <w:gridCol w:w="2310"/>
        <w:gridCol w:w="1985"/>
        <w:gridCol w:w="1158"/>
        <w:gridCol w:w="1067"/>
        <w:gridCol w:w="851"/>
        <w:gridCol w:w="897"/>
      </w:tblGrid>
      <w:tr w:rsidR="00616F53" w:rsidRPr="00E92EF9" w:rsidTr="001257F3">
        <w:trPr>
          <w:trHeight w:val="316"/>
          <w:jc w:val="center"/>
        </w:trPr>
        <w:tc>
          <w:tcPr>
            <w:tcW w:w="530" w:type="dxa"/>
            <w:vMerge w:val="restart"/>
            <w:vAlign w:val="center"/>
          </w:tcPr>
          <w:p w:rsid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E92EF9">
              <w:rPr>
                <w:rFonts w:ascii="Times New Roman" w:eastAsia="Times New Roman" w:hAnsi="Times New Roman"/>
                <w:lang w:eastAsia="ru-RU" w:bidi="ru-RU"/>
              </w:rPr>
              <w:t>№</w:t>
            </w:r>
          </w:p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E92EF9">
              <w:rPr>
                <w:rFonts w:ascii="Times New Roman" w:eastAsia="Times New Roman" w:hAnsi="Times New Roman"/>
                <w:lang w:eastAsia="ru-RU" w:bidi="ru-RU"/>
              </w:rPr>
              <w:t>п/ п</w:t>
            </w:r>
          </w:p>
        </w:tc>
        <w:tc>
          <w:tcPr>
            <w:tcW w:w="1418" w:type="dxa"/>
            <w:vMerge w:val="restart"/>
            <w:vAlign w:val="center"/>
          </w:tcPr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Код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ОР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дисциплины</w:t>
            </w:r>
            <w:proofErr w:type="spellEnd"/>
          </w:p>
        </w:tc>
        <w:tc>
          <w:tcPr>
            <w:tcW w:w="2310" w:type="dxa"/>
            <w:vMerge w:val="restart"/>
            <w:vAlign w:val="center"/>
          </w:tcPr>
          <w:p w:rsidR="001044F7" w:rsidRDefault="001044F7" w:rsidP="001044F7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Виды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учебной</w:t>
            </w:r>
            <w:proofErr w:type="spellEnd"/>
          </w:p>
          <w:p w:rsidR="001044F7" w:rsidRDefault="001044F7" w:rsidP="001044F7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деятельности</w:t>
            </w:r>
            <w:proofErr w:type="spellEnd"/>
          </w:p>
          <w:p w:rsidR="00616F53" w:rsidRPr="00E92EF9" w:rsidRDefault="001044F7" w:rsidP="001044F7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spacing w:val="-1"/>
                <w:lang w:eastAsia="ru-RU" w:bidi="ru-RU"/>
              </w:rPr>
              <w:t>обучающегося</w:t>
            </w:r>
            <w:proofErr w:type="spellEnd"/>
          </w:p>
        </w:tc>
        <w:tc>
          <w:tcPr>
            <w:tcW w:w="1985" w:type="dxa"/>
            <w:vMerge w:val="restart"/>
            <w:vAlign w:val="center"/>
          </w:tcPr>
          <w:p w:rsidR="00616F53" w:rsidRPr="00E92EF9" w:rsidRDefault="00306BF2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Средства</w:t>
            </w:r>
            <w:proofErr w:type="spellEnd"/>
            <w:r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оценивани</w:t>
            </w:r>
            <w:r w:rsidR="00616F53" w:rsidRPr="00E92EF9">
              <w:rPr>
                <w:rFonts w:ascii="Times New Roman" w:eastAsia="Times New Roman" w:hAnsi="Times New Roman"/>
                <w:lang w:eastAsia="ru-RU" w:bidi="ru-RU"/>
              </w:rPr>
              <w:t>я</w:t>
            </w:r>
            <w:proofErr w:type="spellEnd"/>
          </w:p>
        </w:tc>
        <w:tc>
          <w:tcPr>
            <w:tcW w:w="1158" w:type="dxa"/>
            <w:vMerge w:val="restart"/>
            <w:vAlign w:val="center"/>
          </w:tcPr>
          <w:p w:rsidR="00306BF2" w:rsidRDefault="00306BF2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lang w:val="ru-RU" w:eastAsia="ru-RU" w:bidi="ru-RU"/>
              </w:rPr>
              <w:t>Балл за конкретно</w:t>
            </w:r>
            <w:r w:rsidR="00616F53" w:rsidRPr="00E92EF9">
              <w:rPr>
                <w:rFonts w:ascii="Times New Roman" w:eastAsia="Times New Roman" w:hAnsi="Times New Roman"/>
                <w:lang w:val="ru-RU" w:eastAsia="ru-RU" w:bidi="ru-RU"/>
              </w:rPr>
              <w:t>е задание</w:t>
            </w:r>
          </w:p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(</w:t>
            </w:r>
            <w:r w:rsidRPr="00E92EF9">
              <w:rPr>
                <w:rFonts w:ascii="Times New Roman" w:eastAsia="Times New Roman" w:hAnsi="Times New Roman"/>
                <w:lang w:eastAsia="ru-RU" w:bidi="ru-RU"/>
              </w:rPr>
              <w:t>min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-</w:t>
            </w:r>
            <w:r w:rsidRPr="00E92EF9">
              <w:rPr>
                <w:rFonts w:ascii="Times New Roman" w:eastAsia="Times New Roman" w:hAnsi="Times New Roman"/>
                <w:lang w:eastAsia="ru-RU" w:bidi="ru-RU"/>
              </w:rPr>
              <w:t>max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)</w:t>
            </w:r>
          </w:p>
        </w:tc>
        <w:tc>
          <w:tcPr>
            <w:tcW w:w="1067" w:type="dxa"/>
            <w:vMerge w:val="restart"/>
            <w:vAlign w:val="center"/>
          </w:tcPr>
          <w:p w:rsidR="00616F53" w:rsidRPr="00E92EF9" w:rsidRDefault="00306BF2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lang w:val="ru-RU" w:eastAsia="ru-RU" w:bidi="ru-RU"/>
              </w:rPr>
              <w:t>Число задани</w:t>
            </w:r>
            <w:r w:rsidR="00616F53" w:rsidRPr="00E92EF9">
              <w:rPr>
                <w:rFonts w:ascii="Times New Roman" w:eastAsia="Times New Roman" w:hAnsi="Times New Roman"/>
                <w:lang w:val="ru-RU" w:eastAsia="ru-RU" w:bidi="ru-RU"/>
              </w:rPr>
              <w:t>й за семестр</w:t>
            </w:r>
          </w:p>
        </w:tc>
        <w:tc>
          <w:tcPr>
            <w:tcW w:w="1748" w:type="dxa"/>
            <w:gridSpan w:val="2"/>
            <w:vAlign w:val="center"/>
          </w:tcPr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Баллы</w:t>
            </w:r>
            <w:proofErr w:type="spellEnd"/>
          </w:p>
        </w:tc>
      </w:tr>
      <w:tr w:rsidR="00616F53" w:rsidRPr="00E92EF9" w:rsidTr="004F5D51">
        <w:trPr>
          <w:trHeight w:val="627"/>
          <w:jc w:val="center"/>
        </w:trPr>
        <w:tc>
          <w:tcPr>
            <w:tcW w:w="53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  <w:vAlign w:val="center"/>
          </w:tcPr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231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985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158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067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7B709F" w:rsidRDefault="00306BF2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Мини</w:t>
            </w:r>
            <w:proofErr w:type="spellEnd"/>
            <w:r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маль</w:t>
            </w:r>
            <w:proofErr w:type="spellEnd"/>
          </w:p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ный</w:t>
            </w:r>
            <w:proofErr w:type="spellEnd"/>
          </w:p>
        </w:tc>
        <w:tc>
          <w:tcPr>
            <w:tcW w:w="897" w:type="dxa"/>
            <w:tcBorders>
              <w:bottom w:val="single" w:sz="4" w:space="0" w:color="000000"/>
            </w:tcBorders>
            <w:vAlign w:val="center"/>
          </w:tcPr>
          <w:p w:rsidR="00616F53" w:rsidRPr="00E92EF9" w:rsidRDefault="00616F53" w:rsidP="007B709F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Макс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имал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ьный</w:t>
            </w:r>
            <w:proofErr w:type="spellEnd"/>
          </w:p>
        </w:tc>
      </w:tr>
      <w:tr w:rsidR="00A366AE" w:rsidRPr="00616F53" w:rsidTr="004F5D51">
        <w:trPr>
          <w:trHeight w:val="295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6AE" w:rsidRPr="00A366AE" w:rsidRDefault="00A366AE" w:rsidP="00A366A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66AE" w:rsidRPr="00616F53" w:rsidRDefault="00A366AE" w:rsidP="00306BF2">
            <w:pPr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-9-1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6AE" w:rsidRPr="007B709F" w:rsidRDefault="00A366AE" w:rsidP="00835ACC">
            <w:pPr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Написание диктанта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6AE" w:rsidRPr="00616F53" w:rsidRDefault="00A366AE" w:rsidP="001044F7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Диктант</w:t>
            </w:r>
            <w:proofErr w:type="spellEnd"/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6AE" w:rsidRPr="00E92EF9" w:rsidRDefault="004F5D51" w:rsidP="00306BF2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3-5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6AE" w:rsidRPr="00616F53" w:rsidRDefault="00A366AE" w:rsidP="00306BF2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6AE" w:rsidRPr="001044F7" w:rsidRDefault="004F5D51" w:rsidP="00306BF2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66AE" w:rsidRPr="001044F7" w:rsidRDefault="004F5D51" w:rsidP="00306BF2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20</w:t>
            </w:r>
          </w:p>
        </w:tc>
      </w:tr>
      <w:tr w:rsidR="00303726" w:rsidRPr="00616F53" w:rsidTr="004F5D51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4F5D51" w:rsidRDefault="00303726" w:rsidP="00306BF2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-9-1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Выполнение самостоятельной работы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Самостоятельная работа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3-5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20</w:t>
            </w:r>
          </w:p>
        </w:tc>
      </w:tr>
      <w:tr w:rsidR="004F5D51" w:rsidRPr="00616F53" w:rsidTr="004F5D51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3726" w:rsidRDefault="00303726" w:rsidP="00306BF2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4F5D51" w:rsidRPr="00616F53" w:rsidRDefault="004F5D51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-9-1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7B709F" w:rsidRDefault="004F5D51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Решение лингвистической задачи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E92EF9" w:rsidRDefault="004F5D51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Лингвистическая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ЭИОС)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6BF2" w:rsidRDefault="004F5D51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0,5-1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6BF2" w:rsidRDefault="004F5D51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6BF2" w:rsidRDefault="004F5D51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5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6BF2" w:rsidRDefault="004F5D51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4F5D51" w:rsidRPr="00616F53" w:rsidTr="004F5D51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A366AE" w:rsidRDefault="004F5D51" w:rsidP="00306BF2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4F5D51" w:rsidRPr="00616F53" w:rsidRDefault="004F5D51" w:rsidP="00306BF2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-9-1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7B709F" w:rsidRDefault="004F5D51" w:rsidP="00835ACC">
            <w:pPr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Тестирование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616F53" w:rsidRDefault="004F5D51" w:rsidP="001044F7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Тест</w:t>
            </w:r>
            <w:proofErr w:type="spellEnd"/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6BF2" w:rsidRDefault="00303726" w:rsidP="00306BF2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  <w:r w:rsidR="004F5D51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-10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6BF2" w:rsidRDefault="004F5D51" w:rsidP="00306BF2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6BF2" w:rsidRDefault="00303726" w:rsidP="00306BF2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6BF2" w:rsidRDefault="00303726" w:rsidP="00306BF2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4F5D51" w:rsidRPr="00616F53" w:rsidTr="004F5D51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4F5D51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5.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4F5D51" w:rsidRPr="00616F53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-9-1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Default="004F5D51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Выполнение</w:t>
            </w:r>
          </w:p>
          <w:p w:rsidR="004F5D51" w:rsidRPr="007B709F" w:rsidRDefault="004F5D51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контрольной работы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616F53" w:rsidRDefault="004F5D51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Контрольная работа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  <w:r w:rsidR="004F5D51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0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6BF2" w:rsidRDefault="004F5D51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4F5D51" w:rsidRPr="00616F53" w:rsidTr="004F5D51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1044F7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6.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4F5D51" w:rsidRPr="00616F53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-9-1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Default="004F5D51" w:rsidP="00EC7D1B">
            <w:pPr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1044F7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Зачет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1044F7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F5D51" w:rsidRPr="001044F7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30</w:t>
            </w:r>
          </w:p>
        </w:tc>
      </w:tr>
      <w:tr w:rsidR="004F5D51" w:rsidRPr="00616F53" w:rsidTr="00835ACC">
        <w:trPr>
          <w:trHeight w:val="435"/>
          <w:jc w:val="center"/>
        </w:trPr>
        <w:tc>
          <w:tcPr>
            <w:tcW w:w="4258" w:type="dxa"/>
            <w:gridSpan w:val="3"/>
            <w:vAlign w:val="center"/>
          </w:tcPr>
          <w:p w:rsidR="004F5D51" w:rsidRPr="00616F53" w:rsidRDefault="004F5D51" w:rsidP="00EC7D1B">
            <w:pPr>
              <w:jc w:val="right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Итого</w:t>
            </w:r>
            <w:proofErr w:type="spellEnd"/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:</w:t>
            </w:r>
          </w:p>
        </w:tc>
        <w:tc>
          <w:tcPr>
            <w:tcW w:w="1985" w:type="dxa"/>
            <w:vAlign w:val="center"/>
          </w:tcPr>
          <w:p w:rsidR="004F5D51" w:rsidRPr="00616F53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58" w:type="dxa"/>
            <w:vAlign w:val="center"/>
          </w:tcPr>
          <w:p w:rsidR="004F5D51" w:rsidRPr="00616F53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067" w:type="dxa"/>
            <w:vAlign w:val="center"/>
          </w:tcPr>
          <w:p w:rsidR="004F5D51" w:rsidRPr="00616F53" w:rsidRDefault="004F5D51" w:rsidP="00EC7D1B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851" w:type="dxa"/>
            <w:vAlign w:val="center"/>
          </w:tcPr>
          <w:p w:rsidR="004F5D51" w:rsidRPr="00616F53" w:rsidRDefault="004F5D51" w:rsidP="00EC7D1B">
            <w:pPr>
              <w:jc w:val="center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55</w:t>
            </w:r>
          </w:p>
        </w:tc>
        <w:tc>
          <w:tcPr>
            <w:tcW w:w="897" w:type="dxa"/>
            <w:vAlign w:val="center"/>
          </w:tcPr>
          <w:p w:rsidR="004F5D51" w:rsidRPr="00616F53" w:rsidRDefault="004F5D51" w:rsidP="00EC7D1B">
            <w:pPr>
              <w:jc w:val="center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100</w:t>
            </w:r>
          </w:p>
        </w:tc>
      </w:tr>
    </w:tbl>
    <w:p w:rsidR="00616F53" w:rsidRPr="001044F7" w:rsidRDefault="00616F53" w:rsidP="00616F53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/>
          <w:sz w:val="20"/>
          <w:szCs w:val="24"/>
          <w:lang w:eastAsia="ru-RU" w:bidi="ru-RU"/>
        </w:rPr>
      </w:pPr>
    </w:p>
    <w:p w:rsidR="00616F53" w:rsidRPr="00616F53" w:rsidRDefault="001044F7" w:rsidP="00EC7D1B">
      <w:pPr>
        <w:widowControl w:val="0"/>
        <w:tabs>
          <w:tab w:val="left" w:pos="1350"/>
        </w:tabs>
        <w:autoSpaceDE w:val="0"/>
        <w:autoSpaceDN w:val="0"/>
        <w:spacing w:after="120" w:line="240" w:lineRule="auto"/>
        <w:ind w:firstLine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7. 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Учебно-методическое и информационное</w:t>
      </w:r>
      <w:r w:rsidR="00616F53" w:rsidRPr="00616F53">
        <w:rPr>
          <w:rFonts w:ascii="Times New Roman" w:eastAsia="Times New Roman" w:hAnsi="Times New Roman"/>
          <w:b/>
          <w:bCs/>
          <w:spacing w:val="-6"/>
          <w:sz w:val="24"/>
          <w:szCs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обеспечение</w:t>
      </w:r>
    </w:p>
    <w:p w:rsidR="009717DC" w:rsidRPr="009717DC" w:rsidRDefault="009717DC" w:rsidP="009717DC">
      <w:pPr>
        <w:widowControl w:val="0"/>
        <w:tabs>
          <w:tab w:val="left" w:pos="1530"/>
        </w:tabs>
        <w:autoSpaceDE w:val="0"/>
        <w:autoSpaceDN w:val="0"/>
        <w:spacing w:after="0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 w:rsidRPr="009717DC">
        <w:rPr>
          <w:rFonts w:ascii="Times New Roman" w:eastAsia="Times New Roman" w:hAnsi="Times New Roman"/>
          <w:i/>
          <w:sz w:val="24"/>
          <w:lang w:eastAsia="ru-RU" w:bidi="ru-RU"/>
        </w:rPr>
        <w:t>7.1. Основная</w:t>
      </w:r>
      <w:r w:rsidRPr="009717DC">
        <w:rPr>
          <w:rFonts w:ascii="Times New Roman" w:eastAsia="Times New Roman" w:hAnsi="Times New Roman"/>
          <w:i/>
          <w:spacing w:val="-3"/>
          <w:sz w:val="24"/>
          <w:lang w:eastAsia="ru-RU" w:bidi="ru-RU"/>
        </w:rPr>
        <w:t xml:space="preserve"> </w:t>
      </w:r>
      <w:r w:rsidRPr="009717DC">
        <w:rPr>
          <w:rFonts w:ascii="Times New Roman" w:eastAsia="Times New Roman" w:hAnsi="Times New Roman"/>
          <w:i/>
          <w:sz w:val="24"/>
          <w:lang w:eastAsia="ru-RU" w:bidi="ru-RU"/>
        </w:rPr>
        <w:t>литература</w:t>
      </w:r>
    </w:p>
    <w:p w:rsidR="009717DC" w:rsidRPr="009717DC" w:rsidRDefault="009717DC" w:rsidP="007C54D5">
      <w:pPr>
        <w:numPr>
          <w:ilvl w:val="0"/>
          <w:numId w:val="29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9717D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Елисеева М.Б., Шульман Б.М., Ковалевская Е.Г. </w:t>
      </w:r>
      <w:hyperlink r:id="rId150" w:history="1">
        <w:r w:rsidRPr="009717DC">
          <w:rPr>
            <w:rFonts w:ascii="Times New Roman" w:eastAsia="Times New Roman" w:hAnsi="Times New Roman"/>
            <w:sz w:val="24"/>
            <w:lang w:eastAsia="ru-RU"/>
          </w:rPr>
          <w:t>Справочник по орфографии и пунктуации. 5-е изд., испр. и доп. Практическое пос</w:t>
        </w:r>
        <w:r w:rsidRPr="009717DC">
          <w:rPr>
            <w:rFonts w:ascii="Times New Roman" w:eastAsia="Times New Roman" w:hAnsi="Times New Roman"/>
            <w:sz w:val="24"/>
            <w:szCs w:val="24"/>
            <w:lang w:eastAsia="ru-RU"/>
          </w:rPr>
          <w:t>обие</w:t>
        </w:r>
      </w:hyperlink>
      <w:r w:rsidRPr="009717DC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9717D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Научная школа: </w:t>
      </w:r>
      <w:hyperlink r:id="rId151" w:history="1">
        <w:r w:rsidRPr="009717DC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Российский государственный педагогический университет имени А.И. Герцена (Герценовский университет) (г. Санкт-Петербург).</w:t>
        </w:r>
      </w:hyperlink>
      <w:r w:rsidRPr="009717D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Год</w:t>
      </w:r>
      <w:r w:rsidRPr="009717D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: 2019. https://biblio-online.ru/catalog/full/ yazykoznanie-i-literaturovedenie/russkiy-yazyk-i-kultura-rechi?page=4.</w:t>
      </w:r>
    </w:p>
    <w:p w:rsidR="009717DC" w:rsidRPr="009717DC" w:rsidRDefault="009717DC" w:rsidP="007C54D5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Заика В.И. Орфография и пунктуация: правила и практикум: Учебное пособие / В.И. Заика, Г.Н. 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Гиржева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2-е изд., стер. М.: Издательство «Флинта», 2016. 161 с. ISBN </w:t>
      </w:r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978-5-9765-1086-9; То же [Электронный ресурс]. URL: http://biblioclub.ru /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index.php?page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=482749 (21.03.2019).</w:t>
      </w:r>
    </w:p>
    <w:p w:rsidR="009717DC" w:rsidRPr="009717DC" w:rsidRDefault="009717DC" w:rsidP="007C54D5">
      <w:pPr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Практикум по орфографии и пунктуации: Учебно-методическое пособие / авт.-сост. О.И. 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Боева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Ф.Р. 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Одекова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</w:t>
      </w:r>
      <w:proofErr w:type="gramStart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Северо-кавказский</w:t>
      </w:r>
      <w:proofErr w:type="gramEnd"/>
      <w:r w:rsidRPr="009717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федеральный университет». Ставрополь: СКФУ, 2015. 133 с. То же [Электронный ресурс]. URL: http://biblioclub.ru/index.php?page=book&amp;id=458217 (21.03.2019).</w:t>
      </w:r>
    </w:p>
    <w:p w:rsidR="009717DC" w:rsidRPr="009717DC" w:rsidRDefault="009717DC" w:rsidP="009717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16"/>
          <w:szCs w:val="16"/>
          <w:lang w:eastAsia="ru-RU"/>
        </w:rPr>
      </w:pPr>
    </w:p>
    <w:p w:rsidR="009717DC" w:rsidRPr="009717DC" w:rsidRDefault="009717DC" w:rsidP="009717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17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717DC" w:rsidRPr="009717DC" w:rsidRDefault="009717DC" w:rsidP="007C54D5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 xml:space="preserve"> Б.Р. Современный русский язык: история, теория, практика и культура речи: Учебник / Б.Р. 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 xml:space="preserve">. М.: 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-Медиа, 2014. Кн. 1. Иллюстрированный учебник. 490 с. ISBN 978-5-4458-8098-1; То же [Электронный ресурс]. URL: http://biblioclub.ru/index.php?page=book&amp;id=231841 (21.03.2019).</w:t>
      </w:r>
    </w:p>
    <w:p w:rsidR="009717DC" w:rsidRPr="009717DC" w:rsidRDefault="009717DC" w:rsidP="007C54D5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 xml:space="preserve"> Б.Р. Современный русский язык: история, теория, практика и культура речи: Учебник / Б.Р. 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 xml:space="preserve">. М.: 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-Медиа, 2014. Кн. 2. Иллюстрированный учебник. 451 с. ISBN 978-5-4458-8099-8; То же [Электронный ресурс]. URL: http://biblioclub.ru/index.php?page=book&amp;id=231842 (21.03.2019).</w:t>
      </w:r>
    </w:p>
    <w:p w:rsidR="009717DC" w:rsidRPr="009717DC" w:rsidRDefault="009717DC" w:rsidP="007C54D5">
      <w:pPr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 xml:space="preserve">Рябушкина С.В. Русский язык: практикум по правописанию: учебное пособие / С.В. Рябушкина. 2-е изд., 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испр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 xml:space="preserve">. и доп. Москва; Берлин: 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 xml:space="preserve">-Медиа, 2015. 172 с. </w:t>
      </w:r>
      <w:proofErr w:type="spellStart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Библиогр</w:t>
      </w:r>
      <w:proofErr w:type="spellEnd"/>
      <w:r w:rsidRPr="009717DC">
        <w:rPr>
          <w:rFonts w:ascii="Times New Roman" w:eastAsia="Times New Roman" w:hAnsi="Times New Roman"/>
          <w:bCs/>
          <w:iCs/>
          <w:sz w:val="24"/>
          <w:szCs w:val="24"/>
        </w:rPr>
        <w:t>. в кн. ISBN 978-5-4475-5993-9; То же [Электронный ресурс]. URL: http://biblioclub.ru/index.php?page=book&amp;id=426423 (21.03.2019).</w:t>
      </w:r>
    </w:p>
    <w:p w:rsidR="009717DC" w:rsidRPr="009717DC" w:rsidRDefault="009717DC" w:rsidP="007C54D5">
      <w:pPr>
        <w:numPr>
          <w:ilvl w:val="0"/>
          <w:numId w:val="28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17DC">
        <w:rPr>
          <w:rFonts w:ascii="Times New Roman" w:eastAsia="Times New Roman" w:hAnsi="Times New Roman"/>
          <w:sz w:val="24"/>
          <w:szCs w:val="24"/>
          <w:lang w:eastAsia="ru-RU"/>
        </w:rPr>
        <w:t xml:space="preserve">Титов О.А. </w:t>
      </w:r>
      <w:hyperlink r:id="rId152" w:history="1">
        <w:r w:rsidRPr="009717DC">
          <w:rPr>
            <w:rFonts w:ascii="Times New Roman" w:eastAsia="Times New Roman" w:hAnsi="Times New Roman"/>
            <w:sz w:val="24"/>
            <w:szCs w:val="24"/>
            <w:lang w:eastAsia="ru-RU"/>
          </w:rPr>
          <w:t>Русский язык и культура речи. Практикум по орфографии. 2-е изд., испр. и доп. Учебное пособие для академического бакалавриата</w:t>
        </w:r>
      </w:hyperlink>
      <w:r w:rsidRPr="009717DC">
        <w:rPr>
          <w:rFonts w:ascii="Times New Roman" w:eastAsia="Times New Roman" w:hAnsi="Times New Roman"/>
          <w:sz w:val="24"/>
          <w:szCs w:val="24"/>
          <w:lang w:eastAsia="ru-RU"/>
        </w:rPr>
        <w:t xml:space="preserve">. Научная школа: </w:t>
      </w:r>
      <w:hyperlink r:id="rId153" w:history="1">
        <w:r w:rsidRPr="009717DC">
          <w:rPr>
            <w:rFonts w:ascii="Times New Roman" w:eastAsia="Times New Roman" w:hAnsi="Times New Roman"/>
            <w:sz w:val="24"/>
            <w:szCs w:val="24"/>
            <w:lang w:eastAsia="ru-RU"/>
          </w:rPr>
          <w:t>Ярославский государственный педагогический университет имени К.Д. Ушинского (г. Ярославль).</w:t>
        </w:r>
      </w:hyperlink>
      <w:r w:rsidRPr="009717DC">
        <w:rPr>
          <w:rFonts w:ascii="Times New Roman" w:eastAsia="Times New Roman" w:hAnsi="Times New Roman"/>
          <w:sz w:val="24"/>
          <w:szCs w:val="24"/>
          <w:lang w:eastAsia="ru-RU"/>
        </w:rPr>
        <w:t xml:space="preserve"> Год: 2019 / Гриф УМО ВО. https://biblio-online.ru/viewer/russkiy-yazyk-i-kultura-rechi-praktikum-po-orfografii-438675#page/1.</w:t>
      </w:r>
    </w:p>
    <w:p w:rsidR="009717DC" w:rsidRPr="009717DC" w:rsidRDefault="009717DC" w:rsidP="009717DC">
      <w:pPr>
        <w:shd w:val="clear" w:color="auto" w:fill="FFFFFF"/>
        <w:spacing w:after="0"/>
        <w:jc w:val="both"/>
        <w:outlineLvl w:val="2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9717DC" w:rsidRPr="009717DC" w:rsidRDefault="009717DC" w:rsidP="009717DC">
      <w:pPr>
        <w:widowControl w:val="0"/>
        <w:tabs>
          <w:tab w:val="left" w:pos="1590"/>
        </w:tabs>
        <w:autoSpaceDE w:val="0"/>
        <w:autoSpaceDN w:val="0"/>
        <w:spacing w:after="0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 w:rsidRPr="009717DC">
        <w:rPr>
          <w:rFonts w:ascii="Times New Roman" w:eastAsia="Times New Roman" w:hAnsi="Times New Roman"/>
          <w:i/>
          <w:sz w:val="24"/>
          <w:lang w:eastAsia="ru-RU" w:bidi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717DC">
        <w:rPr>
          <w:rFonts w:ascii="Times New Roman" w:eastAsia="Times New Roman" w:hAnsi="Times New Roman"/>
          <w:i/>
          <w:sz w:val="24"/>
          <w:lang w:eastAsia="ru-RU" w:bidi="ru-RU"/>
        </w:rPr>
        <w:t>обучающихся</w:t>
      </w:r>
      <w:proofErr w:type="gramEnd"/>
      <w:r w:rsidRPr="009717DC">
        <w:rPr>
          <w:rFonts w:ascii="Times New Roman" w:eastAsia="Times New Roman" w:hAnsi="Times New Roman"/>
          <w:i/>
          <w:sz w:val="24"/>
          <w:lang w:eastAsia="ru-RU" w:bidi="ru-RU"/>
        </w:rPr>
        <w:t xml:space="preserve"> по</w:t>
      </w:r>
      <w:r w:rsidRPr="009717DC">
        <w:rPr>
          <w:rFonts w:ascii="Times New Roman" w:eastAsia="Times New Roman" w:hAnsi="Times New Roman"/>
          <w:i/>
          <w:spacing w:val="-3"/>
          <w:sz w:val="24"/>
          <w:lang w:eastAsia="ru-RU" w:bidi="ru-RU"/>
        </w:rPr>
        <w:t xml:space="preserve"> </w:t>
      </w:r>
      <w:r w:rsidRPr="009717DC">
        <w:rPr>
          <w:rFonts w:ascii="Times New Roman" w:eastAsia="Times New Roman" w:hAnsi="Times New Roman"/>
          <w:i/>
          <w:sz w:val="24"/>
          <w:lang w:eastAsia="ru-RU" w:bidi="ru-RU"/>
        </w:rPr>
        <w:t>дисциплине</w:t>
      </w:r>
    </w:p>
    <w:p w:rsidR="009717DC" w:rsidRPr="009717DC" w:rsidRDefault="009717DC" w:rsidP="007C54D5">
      <w:pPr>
        <w:widowControl w:val="0"/>
        <w:numPr>
          <w:ilvl w:val="0"/>
          <w:numId w:val="30"/>
        </w:numPr>
        <w:autoSpaceDE w:val="0"/>
        <w:autoSpaceDN w:val="0"/>
        <w:spacing w:after="120"/>
        <w:ind w:left="357" w:hanging="357"/>
        <w:contextualSpacing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9717DC">
        <w:rPr>
          <w:rFonts w:ascii="Times New Roman" w:eastAsia="Times New Roman" w:hAnsi="Times New Roman"/>
          <w:sz w:val="24"/>
          <w:szCs w:val="24"/>
          <w:lang w:eastAsia="ru-RU" w:bidi="ru-RU"/>
        </w:rPr>
        <w:t>Розенталь Д.Э. Сборник упражнений по русскому языку. – М.: ООО «Издательский дом «ОНИКС 21 век», 2014. 448 с.</w:t>
      </w:r>
    </w:p>
    <w:p w:rsidR="00616F53" w:rsidRPr="005F5EBF" w:rsidRDefault="00EC7D1B" w:rsidP="00EC7D1B">
      <w:pPr>
        <w:widowControl w:val="0"/>
        <w:tabs>
          <w:tab w:val="left" w:pos="1545"/>
        </w:tabs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 w:rsidRPr="005F5EBF">
        <w:rPr>
          <w:rFonts w:ascii="Times New Roman" w:eastAsia="Times New Roman" w:hAnsi="Times New Roman"/>
          <w:i/>
          <w:sz w:val="24"/>
          <w:lang w:eastAsia="ru-RU" w:bidi="ru-RU"/>
        </w:rPr>
        <w:t>7.4. </w:t>
      </w:r>
      <w:r w:rsidR="00616F53" w:rsidRPr="005F5EBF">
        <w:rPr>
          <w:rFonts w:ascii="Times New Roman" w:eastAsia="Times New Roman" w:hAnsi="Times New Roman"/>
          <w:i/>
          <w:sz w:val="24"/>
          <w:lang w:eastAsia="ru-RU" w:bidi="ru-RU"/>
        </w:rPr>
        <w:t>Перечень ресурсов информационно-телекоммуникационной сети «Интернет», необходимых для освоения</w:t>
      </w:r>
      <w:r w:rsidR="00616F53" w:rsidRPr="005F5EBF">
        <w:rPr>
          <w:rFonts w:ascii="Times New Roman" w:eastAsia="Times New Roman" w:hAnsi="Times New Roman"/>
          <w:i/>
          <w:spacing w:val="-6"/>
          <w:sz w:val="24"/>
          <w:lang w:eastAsia="ru-RU" w:bidi="ru-RU"/>
        </w:rPr>
        <w:t xml:space="preserve"> </w:t>
      </w:r>
      <w:r w:rsidR="00616F53" w:rsidRPr="005F5EBF">
        <w:rPr>
          <w:rFonts w:ascii="Times New Roman" w:eastAsia="Times New Roman" w:hAnsi="Times New Roman"/>
          <w:i/>
          <w:sz w:val="24"/>
          <w:lang w:eastAsia="ru-RU" w:bidi="ru-RU"/>
        </w:rPr>
        <w:t>дисциплины</w:t>
      </w:r>
    </w:p>
    <w:p w:rsidR="00616F53" w:rsidRPr="00616F53" w:rsidRDefault="00616F53" w:rsidP="00616F53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/>
          <w:i/>
          <w:sz w:val="10"/>
          <w:szCs w:val="24"/>
          <w:lang w:eastAsia="ru-RU" w:bidi="ru-RU"/>
        </w:rPr>
      </w:pP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11"/>
        <w:gridCol w:w="5751"/>
      </w:tblGrid>
      <w:tr w:rsidR="00616F53" w:rsidRPr="00616F53" w:rsidTr="00EC7D1B">
        <w:trPr>
          <w:trHeight w:val="533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54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www.gramota.ru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6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Портал Института русского языка им. акад.</w:t>
            </w:r>
            <w:r w:rsidR="00EC7D1B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В.В.</w:t>
            </w:r>
            <w:r w:rsidR="00EC7D1B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 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Виноградова</w:t>
            </w:r>
            <w:proofErr w:type="spellEnd"/>
          </w:p>
        </w:tc>
      </w:tr>
      <w:tr w:rsidR="00616F53" w:rsidRPr="00616F53" w:rsidTr="00EC7D1B">
        <w:trPr>
          <w:trHeight w:val="457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55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www.gramma.ru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tabs>
                <w:tab w:val="left" w:pos="3445"/>
                <w:tab w:val="left" w:pos="4459"/>
              </w:tabs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Информационно-справочный</w:t>
            </w:r>
            <w:r w:rsidR="00EC7D1B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портал</w:t>
            </w:r>
            <w:r w:rsidR="00EC7D1B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</w:t>
            </w:r>
            <w:r w:rsidR="00EC7D1B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культуре письменной речи</w:t>
            </w:r>
          </w:p>
        </w:tc>
      </w:tr>
      <w:tr w:rsidR="00616F53" w:rsidRPr="00616F53" w:rsidTr="00EC7D1B">
        <w:trPr>
          <w:trHeight w:val="316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56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www.philology.ru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Русский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филологический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портал</w:t>
            </w:r>
            <w:proofErr w:type="spellEnd"/>
          </w:p>
        </w:tc>
      </w:tr>
      <w:tr w:rsidR="00616F53" w:rsidRPr="00616F53" w:rsidTr="00EC7D1B">
        <w:trPr>
          <w:trHeight w:val="317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1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57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www.biblioclub.ru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1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ЭБС «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Университетская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онлайн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»</w:t>
            </w:r>
          </w:p>
        </w:tc>
      </w:tr>
      <w:tr w:rsidR="00616F53" w:rsidRPr="00616F53" w:rsidTr="00EC7D1B">
        <w:trPr>
          <w:trHeight w:val="318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58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www.elibrary.ru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Научная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616F53" w:rsidRPr="00616F53" w:rsidTr="00EC7D1B">
        <w:trPr>
          <w:trHeight w:val="316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59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www.ebiblioteka.ru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Универсальные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базы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данных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изданий</w:t>
            </w:r>
            <w:proofErr w:type="spellEnd"/>
          </w:p>
        </w:tc>
      </w:tr>
      <w:tr w:rsidR="00616F53" w:rsidRPr="00616F53" w:rsidTr="00EC7D1B">
        <w:trPr>
          <w:trHeight w:val="318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60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http://bookz.ru/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616F53" w:rsidRPr="00616F53" w:rsidTr="00EC7D1B">
        <w:trPr>
          <w:trHeight w:val="316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61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http://bookz.com.ua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Учебная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литература</w:t>
            </w:r>
            <w:proofErr w:type="spellEnd"/>
          </w:p>
        </w:tc>
      </w:tr>
      <w:tr w:rsidR="00616F53" w:rsidRPr="00616F53" w:rsidTr="00EC7D1B">
        <w:trPr>
          <w:trHeight w:val="316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162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feb</w:t>
              </w:r>
              <w:proofErr w:type="spellEnd"/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-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web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/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Фундаментальная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616F53" w:rsidRPr="00616F53" w:rsidTr="00EC7D1B">
        <w:trPr>
          <w:trHeight w:val="215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63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http://infolio.asf.ru</w:t>
              </w:r>
            </w:hyperlink>
          </w:p>
        </w:tc>
        <w:tc>
          <w:tcPr>
            <w:tcW w:w="5751" w:type="dxa"/>
          </w:tcPr>
          <w:p w:rsidR="00616F53" w:rsidRPr="00EC7D1B" w:rsidRDefault="00616F53" w:rsidP="00EC7D1B">
            <w:pPr>
              <w:spacing w:line="273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In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Folio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– собрание учебной и справочной</w:t>
            </w:r>
            <w:r w:rsidR="00EC7D1B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EC7D1B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литературы</w:t>
            </w:r>
          </w:p>
        </w:tc>
      </w:tr>
      <w:tr w:rsidR="00616F53" w:rsidRPr="00616F53" w:rsidTr="00EC7D1B">
        <w:trPr>
          <w:trHeight w:val="316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164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lib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students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/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lib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php</w:t>
              </w:r>
              <w:proofErr w:type="spellEnd"/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?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word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=%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C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0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Студенческая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616F53" w:rsidRPr="00616F53" w:rsidTr="00EC7D1B">
        <w:trPr>
          <w:trHeight w:val="318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65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http://www.neva.ru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Академии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наук</w:t>
            </w:r>
            <w:proofErr w:type="spellEnd"/>
          </w:p>
        </w:tc>
      </w:tr>
      <w:tr w:rsidR="00616F53" w:rsidRPr="00616F53" w:rsidTr="00EC7D1B">
        <w:trPr>
          <w:trHeight w:val="495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1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166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</w:t>
              </w:r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nounb</w:t>
              </w:r>
              <w:proofErr w:type="spellEnd"/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sci</w:t>
              </w:r>
              <w:proofErr w:type="spellEnd"/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-</w:t>
              </w:r>
              <w:proofErr w:type="spellStart"/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nnov</w:t>
              </w:r>
              <w:proofErr w:type="spellEnd"/>
              <w:r w:rsidR="00616F5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Нижегородская государственная областная</w:t>
            </w:r>
          </w:p>
          <w:p w:rsidR="00616F53" w:rsidRPr="00616F53" w:rsidRDefault="00616F53" w:rsidP="00EC7D1B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универсальная научная библиотека</w:t>
            </w:r>
          </w:p>
        </w:tc>
      </w:tr>
      <w:tr w:rsidR="00616F53" w:rsidRPr="00616F53" w:rsidTr="00EC7D1B">
        <w:trPr>
          <w:trHeight w:val="318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67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http://orel.rsl.ru/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Открытая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русская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616F53" w:rsidRPr="00616F53" w:rsidTr="00EC7D1B">
        <w:trPr>
          <w:trHeight w:val="316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68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http://www.rsl.ru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Российская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государственная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616F53" w:rsidRPr="00616F53" w:rsidTr="00EC7D1B">
        <w:trPr>
          <w:trHeight w:val="318"/>
        </w:trPr>
        <w:tc>
          <w:tcPr>
            <w:tcW w:w="4111" w:type="dxa"/>
            <w:vAlign w:val="center"/>
          </w:tcPr>
          <w:p w:rsidR="00616F53" w:rsidRPr="00EC7D1B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69">
              <w:r w:rsidR="00616F5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http://sci-lib.com</w:t>
              </w:r>
            </w:hyperlink>
          </w:p>
        </w:tc>
        <w:tc>
          <w:tcPr>
            <w:tcW w:w="5751" w:type="dxa"/>
          </w:tcPr>
          <w:p w:rsidR="00616F53" w:rsidRPr="00616F53" w:rsidRDefault="00616F53" w:rsidP="00EC7D1B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Большая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научная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</w:tbl>
    <w:p w:rsidR="008B4E92" w:rsidRPr="005F5EBF" w:rsidRDefault="008B4E92" w:rsidP="008B4E92">
      <w:pPr>
        <w:widowControl w:val="0"/>
        <w:tabs>
          <w:tab w:val="left" w:pos="1350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Cs/>
          <w:sz w:val="8"/>
          <w:szCs w:val="8"/>
          <w:lang w:eastAsia="ru-RU" w:bidi="ru-RU"/>
        </w:rPr>
      </w:pPr>
    </w:p>
    <w:p w:rsidR="00616F53" w:rsidRPr="00616F53" w:rsidRDefault="008B4E92" w:rsidP="008B4E92">
      <w:pPr>
        <w:widowControl w:val="0"/>
        <w:tabs>
          <w:tab w:val="left" w:pos="1350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8. 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Фонды оценочных</w:t>
      </w:r>
      <w:r w:rsidR="00616F53" w:rsidRPr="00616F53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средств</w:t>
      </w:r>
    </w:p>
    <w:p w:rsidR="00616F53" w:rsidRDefault="00616F53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Фонд оценочных сре</w:t>
      </w:r>
      <w:proofErr w:type="gram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дств пр</w:t>
      </w:r>
      <w:proofErr w:type="gram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едставлен в Приложении 1.</w:t>
      </w:r>
    </w:p>
    <w:p w:rsidR="008B4E92" w:rsidRPr="005F5EBF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8"/>
          <w:szCs w:val="8"/>
          <w:lang w:eastAsia="ru-RU" w:bidi="ru-RU"/>
        </w:rPr>
      </w:pPr>
    </w:p>
    <w:p w:rsidR="00616F53" w:rsidRPr="00616F53" w:rsidRDefault="008B4E92" w:rsidP="008B4E92">
      <w:pPr>
        <w:widowControl w:val="0"/>
        <w:tabs>
          <w:tab w:val="left" w:pos="1350"/>
          <w:tab w:val="left" w:pos="4500"/>
          <w:tab w:val="left" w:pos="6080"/>
          <w:tab w:val="left" w:pos="8268"/>
          <w:tab w:val="left" w:pos="9494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9. 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Материально-техническое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обеспечение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образовательного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процесса</w:t>
      </w:r>
      <w:r w:rsidR="00616F53"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ab/>
        <w:t>по дисциплине</w:t>
      </w:r>
    </w:p>
    <w:p w:rsidR="00616F53" w:rsidRPr="00616F53" w:rsidRDefault="008B4E92" w:rsidP="008B4E92">
      <w:pPr>
        <w:widowControl w:val="0"/>
        <w:tabs>
          <w:tab w:val="left" w:pos="1530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>9.1. </w:t>
      </w:r>
      <w:r w:rsidR="00616F53" w:rsidRPr="00616F53">
        <w:rPr>
          <w:rFonts w:ascii="Times New Roman" w:eastAsia="Times New Roman" w:hAnsi="Times New Roman"/>
          <w:i/>
          <w:sz w:val="24"/>
          <w:lang w:eastAsia="ru-RU" w:bidi="ru-RU"/>
        </w:rPr>
        <w:t>Описание материально-технической</w:t>
      </w:r>
      <w:r w:rsidR="00616F53" w:rsidRPr="00616F53">
        <w:rPr>
          <w:rFonts w:ascii="Times New Roman" w:eastAsia="Times New Roman" w:hAnsi="Times New Roman"/>
          <w:i/>
          <w:spacing w:val="-2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i/>
          <w:sz w:val="24"/>
          <w:lang w:eastAsia="ru-RU" w:bidi="ru-RU"/>
        </w:rPr>
        <w:t>базы.</w:t>
      </w:r>
    </w:p>
    <w:p w:rsidR="00616F53" w:rsidRPr="00616F53" w:rsidRDefault="00616F53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Реализация дисциплины требует наличия учебной аудитории.</w:t>
      </w:r>
    </w:p>
    <w:p w:rsidR="00616F53" w:rsidRPr="00616F53" w:rsidRDefault="00616F53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616F53" w:rsidRDefault="00616F53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Технические средства обучения: мультимедийное оборудование.</w:t>
      </w:r>
    </w:p>
    <w:p w:rsidR="00616F53" w:rsidRPr="00616F53" w:rsidRDefault="008B4E92" w:rsidP="008B4E92">
      <w:pPr>
        <w:widowControl w:val="0"/>
        <w:tabs>
          <w:tab w:val="left" w:pos="1667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>9.2. </w:t>
      </w:r>
      <w:r w:rsidR="00616F53" w:rsidRPr="00616F53">
        <w:rPr>
          <w:rFonts w:ascii="Times New Roman" w:eastAsia="Times New Roman" w:hAnsi="Times New Roman"/>
          <w:i/>
          <w:sz w:val="24"/>
          <w:lang w:eastAsia="ru-RU" w:bidi="ru-RU"/>
        </w:rPr>
        <w:t>Перечень информационных технологий для образовательного процесса, включая перечень программного обеспечения и информационных справочных</w:t>
      </w:r>
      <w:r w:rsidR="00616F53" w:rsidRPr="00616F53">
        <w:rPr>
          <w:rFonts w:ascii="Times New Roman" w:eastAsia="Times New Roman" w:hAnsi="Times New Roman"/>
          <w:i/>
          <w:spacing w:val="-11"/>
          <w:sz w:val="24"/>
          <w:lang w:eastAsia="ru-RU" w:bidi="ru-RU"/>
        </w:rPr>
        <w:t xml:space="preserve"> </w:t>
      </w:r>
      <w:r w:rsidR="00616F53" w:rsidRPr="00616F53">
        <w:rPr>
          <w:rFonts w:ascii="Times New Roman" w:eastAsia="Times New Roman" w:hAnsi="Times New Roman"/>
          <w:i/>
          <w:sz w:val="24"/>
          <w:lang w:eastAsia="ru-RU" w:bidi="ru-RU"/>
        </w:rPr>
        <w:t>систем.</w:t>
      </w:r>
    </w:p>
    <w:p w:rsidR="00616F53" w:rsidRDefault="00616F53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Программное обеспечение: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MicrosoftOffice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,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Opera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,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Moodle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.</w:t>
      </w:r>
    </w:p>
    <w:p w:rsidR="00255F9C" w:rsidRPr="009717DC" w:rsidRDefault="00255F9C" w:rsidP="00255F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717DC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Информационные справочные системы.</w:t>
      </w:r>
    </w:p>
    <w:p w:rsidR="009717DC" w:rsidRPr="009717DC" w:rsidRDefault="009717DC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tbl>
      <w:tblPr>
        <w:tblStyle w:val="TableNormal"/>
        <w:tblW w:w="9862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8"/>
        <w:gridCol w:w="6034"/>
      </w:tblGrid>
      <w:tr w:rsidR="00616F53" w:rsidRPr="00616F53" w:rsidTr="005F5EBF">
        <w:trPr>
          <w:trHeight w:val="316"/>
        </w:trPr>
        <w:tc>
          <w:tcPr>
            <w:tcW w:w="3828" w:type="dxa"/>
          </w:tcPr>
          <w:p w:rsidR="00616F53" w:rsidRPr="008B4E92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70">
              <w:r w:rsidR="00616F53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http://www.gramota.ru/</w:t>
              </w:r>
            </w:hyperlink>
          </w:p>
        </w:tc>
        <w:tc>
          <w:tcPr>
            <w:tcW w:w="6034" w:type="dxa"/>
          </w:tcPr>
          <w:p w:rsidR="00616F53" w:rsidRPr="00616F53" w:rsidRDefault="00616F53" w:rsidP="008B4E92">
            <w:pPr>
              <w:spacing w:line="270" w:lineRule="exact"/>
              <w:ind w:left="105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Справочно-информационный портал</w:t>
            </w:r>
            <w:r w:rsidRPr="00616F53">
              <w:rPr>
                <w:rFonts w:ascii="Times New Roman" w:eastAsia="Times New Roman" w:hAnsi="Times New Roman"/>
                <w:spacing w:val="51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</w:t>
            </w:r>
            <w:r w:rsidR="008B4E92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русскому языку</w:t>
            </w:r>
          </w:p>
        </w:tc>
      </w:tr>
      <w:tr w:rsidR="00616F53" w:rsidRPr="00616F53" w:rsidTr="005F5EBF">
        <w:trPr>
          <w:trHeight w:val="316"/>
        </w:trPr>
        <w:tc>
          <w:tcPr>
            <w:tcW w:w="3828" w:type="dxa"/>
          </w:tcPr>
          <w:p w:rsidR="00616F53" w:rsidRPr="008B4E92" w:rsidRDefault="00486074" w:rsidP="00616F5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71">
              <w:r w:rsidR="00616F53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http://slovarozhegova.ru/</w:t>
              </w:r>
            </w:hyperlink>
          </w:p>
        </w:tc>
        <w:tc>
          <w:tcPr>
            <w:tcW w:w="6034" w:type="dxa"/>
          </w:tcPr>
          <w:p w:rsidR="00616F53" w:rsidRPr="00616F53" w:rsidRDefault="00616F53" w:rsidP="00616F53">
            <w:pPr>
              <w:spacing w:line="273" w:lineRule="exact"/>
              <w:ind w:left="105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Словарь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Ожегова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онлайн</w:t>
            </w:r>
            <w:proofErr w:type="spellEnd"/>
          </w:p>
        </w:tc>
      </w:tr>
      <w:tr w:rsidR="00616F53" w:rsidRPr="00616F53" w:rsidTr="005F5EBF">
        <w:trPr>
          <w:trHeight w:val="316"/>
        </w:trPr>
        <w:tc>
          <w:tcPr>
            <w:tcW w:w="3828" w:type="dxa"/>
          </w:tcPr>
          <w:p w:rsidR="00616F53" w:rsidRPr="008B4E92" w:rsidRDefault="00486074" w:rsidP="00616F5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72">
              <w:r w:rsidR="00616F53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http://www.slovopedia.com/</w:t>
              </w:r>
            </w:hyperlink>
          </w:p>
        </w:tc>
        <w:tc>
          <w:tcPr>
            <w:tcW w:w="6034" w:type="dxa"/>
          </w:tcPr>
          <w:p w:rsidR="00616F53" w:rsidRPr="00616F53" w:rsidRDefault="00616F53" w:rsidP="00616F53">
            <w:pPr>
              <w:spacing w:line="270" w:lineRule="exact"/>
              <w:ind w:left="105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толковые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словари</w:t>
            </w:r>
            <w:proofErr w:type="spellEnd"/>
          </w:p>
        </w:tc>
      </w:tr>
    </w:tbl>
    <w:p w:rsidR="009717DC" w:rsidRDefault="009717DC" w:rsidP="009C607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717DC" w:rsidRDefault="009717DC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A17C60" w:rsidRPr="009C607A" w:rsidRDefault="00A17C60" w:rsidP="009C607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8B4E92">
        <w:rPr>
          <w:rFonts w:ascii="Times New Roman" w:eastAsia="Times New Roman" w:hAnsi="Times New Roman"/>
          <w:b/>
          <w:sz w:val="24"/>
          <w:szCs w:val="24"/>
          <w:lang w:eastAsia="ru-RU"/>
        </w:rPr>
        <w:t>10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 ПРОГРАММА  ДИСЦИПЛИНЫ</w:t>
      </w:r>
    </w:p>
    <w:p w:rsidR="00A17C60" w:rsidRPr="009C607A" w:rsidRDefault="00A17C60" w:rsidP="009500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«ПРАКТИКУМ  ПО  РУССКОМУ ЯЗЫКУ»</w:t>
      </w:r>
    </w:p>
    <w:p w:rsidR="008B4E92" w:rsidRPr="00616F53" w:rsidRDefault="008B4E92" w:rsidP="00950011">
      <w:pPr>
        <w:widowControl w:val="0"/>
        <w:tabs>
          <w:tab w:val="left" w:pos="1350"/>
        </w:tabs>
        <w:autoSpaceDE w:val="0"/>
        <w:autoSpaceDN w:val="0"/>
        <w:spacing w:before="60" w:after="0" w:line="240" w:lineRule="auto"/>
        <w:ind w:left="1111"/>
        <w:rPr>
          <w:rFonts w:ascii="Times New Roman" w:eastAsia="Times New Roman" w:hAnsi="Times New Roman"/>
          <w:b/>
          <w:sz w:val="24"/>
          <w:lang w:eastAsia="ru-RU" w:bidi="ru-RU"/>
        </w:rPr>
      </w:pPr>
      <w:r>
        <w:rPr>
          <w:rFonts w:ascii="Times New Roman" w:eastAsia="Times New Roman" w:hAnsi="Times New Roman"/>
          <w:b/>
          <w:sz w:val="24"/>
          <w:lang w:eastAsia="ru-RU" w:bidi="ru-RU"/>
        </w:rPr>
        <w:t>1. </w:t>
      </w:r>
      <w:r w:rsidRPr="00616F53">
        <w:rPr>
          <w:rFonts w:ascii="Times New Roman" w:eastAsia="Times New Roman" w:hAnsi="Times New Roman"/>
          <w:b/>
          <w:sz w:val="24"/>
          <w:lang w:eastAsia="ru-RU" w:bidi="ru-RU"/>
        </w:rPr>
        <w:t>Пояснительная</w:t>
      </w:r>
      <w:r w:rsidRPr="00616F53">
        <w:rPr>
          <w:rFonts w:ascii="Times New Roman" w:eastAsia="Times New Roman" w:hAnsi="Times New Roman"/>
          <w:b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sz w:val="24"/>
          <w:lang w:eastAsia="ru-RU" w:bidi="ru-RU"/>
        </w:rPr>
        <w:t>записка</w:t>
      </w:r>
    </w:p>
    <w:p w:rsidR="008B4E92" w:rsidRPr="00616F53" w:rsidRDefault="008B4E92" w:rsidP="00296BD6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Дисциплина «Практикум по </w:t>
      </w:r>
      <w:r>
        <w:rPr>
          <w:rFonts w:ascii="Times New Roman" w:eastAsia="Times New Roman" w:hAnsi="Times New Roman"/>
          <w:sz w:val="24"/>
          <w:szCs w:val="24"/>
          <w:lang w:eastAsia="ru-RU" w:bidi="ru-RU"/>
        </w:rPr>
        <w:t>русскому языку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занимает важное место в процессе профессиональной подготовки студентов бакалавриата. Она ориентирована на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 xml:space="preserve">выработку орфографической и пунктуационной грамотности, формирование одно из базовых качеств письменной речи – ее правильности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и расширение лингвистического кругозора студентов.</w:t>
      </w:r>
    </w:p>
    <w:p w:rsidR="008B4E92" w:rsidRPr="00616F53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В структуре дисциплины «Практикум по </w:t>
      </w:r>
      <w:r>
        <w:rPr>
          <w:rFonts w:ascii="Times New Roman" w:eastAsia="Times New Roman" w:hAnsi="Times New Roman"/>
          <w:sz w:val="24"/>
          <w:szCs w:val="24"/>
          <w:lang w:eastAsia="ru-RU" w:bidi="ru-RU"/>
        </w:rPr>
        <w:t>русскому языку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условно можно выделить две части. Первая часть, посвященная осмыслению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 xml:space="preserve">принципов русской орфографии, систематизации правил на базе этих принципов, что является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теоретической основой для сознательного освоения последующего материала, связанного с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>овладением навыками орфографического разбора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. Вторая часть посвящена осмыслению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>принципов русской пунктуации, теоретическое осмысление которых направлено на понимание и прочное усвоение пунктуационного разбора предложения, формирование профессиональных умений применять правила и объяснять свой выбор, что повышает осознанность письма.</w:t>
      </w:r>
    </w:p>
    <w:p w:rsidR="008B4E92" w:rsidRPr="00616F53" w:rsidRDefault="008B4E92" w:rsidP="008B4E92">
      <w:pPr>
        <w:widowControl w:val="0"/>
        <w:autoSpaceDE w:val="0"/>
        <w:autoSpaceDN w:val="0"/>
        <w:spacing w:before="2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В процессе преподавания дисциплины «Практикум по </w:t>
      </w:r>
      <w:r>
        <w:rPr>
          <w:rFonts w:ascii="Times New Roman" w:eastAsia="Times New Roman" w:hAnsi="Times New Roman"/>
          <w:sz w:val="24"/>
          <w:szCs w:val="24"/>
          <w:lang w:eastAsia="ru-RU" w:bidi="ru-RU"/>
        </w:rPr>
        <w:t>русскому языку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преподаватель использует как классические формы и методы обучения (прежде всего лекции и практические занятия), так и активные методы обучения (проблемное обучение, работа с различными типами словарей, эвристические беседы и др.).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Moodle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.</w:t>
      </w:r>
    </w:p>
    <w:p w:rsidR="008B4E92" w:rsidRPr="00616F53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Текущий контроль успеваемости студентов по дисциплине «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Практикум по </w:t>
      </w:r>
      <w:r w:rsidR="007F6233">
        <w:rPr>
          <w:rFonts w:ascii="Times New Roman" w:eastAsia="Times New Roman" w:hAnsi="Times New Roman"/>
          <w:sz w:val="24"/>
          <w:szCs w:val="24"/>
          <w:lang w:eastAsia="ru-RU" w:bidi="ru-RU"/>
        </w:rPr>
        <w:t>русскому языку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включает тестирование, написание словарных и проверочных диктантов, выполнение разного рода грамматических заданий. Промежуточный контроль студентов предполагает контрольную работу в виде диктанта с грамматическим заданием. Итоговый контроль проводится в форме </w:t>
      </w:r>
      <w:r w:rsidR="00303726">
        <w:rPr>
          <w:rFonts w:ascii="Times New Roman" w:eastAsia="Times New Roman" w:hAnsi="Times New Roman"/>
          <w:sz w:val="24"/>
          <w:szCs w:val="24"/>
          <w:lang w:eastAsia="ru-RU" w:bidi="ru-RU"/>
        </w:rPr>
        <w:t>зачета</w:t>
      </w:r>
      <w:r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. При этом используется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 w:bidi="ru-RU"/>
        </w:rPr>
        <w:t>балльно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 w:bidi="ru-RU"/>
        </w:rPr>
        <w:t>-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рейтинговая система оценки.</w:t>
      </w:r>
    </w:p>
    <w:p w:rsidR="008B4E92" w:rsidRPr="00616F53" w:rsidRDefault="008B4E92" w:rsidP="008B4E92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2. 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Место в структуре</w:t>
      </w:r>
      <w:r w:rsidRPr="00616F53">
        <w:rPr>
          <w:rFonts w:ascii="Times New Roman" w:eastAsia="Times New Roman" w:hAnsi="Times New Roman"/>
          <w:b/>
          <w:bCs/>
          <w:spacing w:val="-6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модуля</w:t>
      </w:r>
    </w:p>
    <w:p w:rsidR="008B4E92" w:rsidRPr="00616F53" w:rsidRDefault="008B4E92" w:rsidP="00296BD6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«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Практикум по </w:t>
      </w:r>
      <w:r w:rsidR="007F6233">
        <w:rPr>
          <w:rFonts w:ascii="Times New Roman" w:eastAsia="Times New Roman" w:hAnsi="Times New Roman"/>
          <w:sz w:val="24"/>
          <w:szCs w:val="24"/>
          <w:lang w:eastAsia="ru-RU" w:bidi="ru-RU"/>
        </w:rPr>
        <w:t>русскому языку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 базируется на знаниях, умениях и навыках, сформированных при изучении предмета «Русский язык» в общеобразовательной</w:t>
      </w:r>
      <w:r w:rsidRPr="00616F53">
        <w:rPr>
          <w:rFonts w:ascii="Times New Roman" w:eastAsia="Times New Roman" w:hAnsi="Times New Roman"/>
          <w:spacing w:val="-3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школе.</w:t>
      </w:r>
    </w:p>
    <w:p w:rsidR="008B4E92" w:rsidRPr="00616F53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Требования к входным знаниям, умениям и компетенциям студента, необходимым для изучения дисциплины «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Практикум по </w:t>
      </w:r>
      <w:r w:rsidR="007F6233">
        <w:rPr>
          <w:rFonts w:ascii="Times New Roman" w:eastAsia="Times New Roman" w:hAnsi="Times New Roman"/>
          <w:sz w:val="24"/>
          <w:szCs w:val="24"/>
          <w:lang w:eastAsia="ru-RU" w:bidi="ru-RU"/>
        </w:rPr>
        <w:t>русскому языку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»: представление о звуке и букве, о морфеме, о частях речи и членах предложения, о базовых орфографических и пунктуационных правилах.</w:t>
      </w:r>
    </w:p>
    <w:p w:rsidR="008B4E92" w:rsidRPr="00616F53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«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Практикум по </w:t>
      </w:r>
      <w:r w:rsidR="007F6233">
        <w:rPr>
          <w:rFonts w:ascii="Times New Roman" w:eastAsia="Times New Roman" w:hAnsi="Times New Roman"/>
          <w:sz w:val="24"/>
          <w:szCs w:val="24"/>
          <w:lang w:eastAsia="ru-RU" w:bidi="ru-RU"/>
        </w:rPr>
        <w:t>русскому языку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 служит базой для дисциплин «Введение в языкознание», «Современный русский литературный язык», дисциплин по выбору профессионального цикла, прохождения педагогической практики.</w:t>
      </w:r>
    </w:p>
    <w:p w:rsidR="008B4E92" w:rsidRPr="00616F53" w:rsidRDefault="008B4E92" w:rsidP="008B4E92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3. 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Цели и</w:t>
      </w:r>
      <w:r w:rsidRPr="00616F53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задачи</w:t>
      </w:r>
    </w:p>
    <w:p w:rsidR="008B4E92" w:rsidRPr="00616F53" w:rsidRDefault="008B4E92" w:rsidP="00296BD6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i/>
          <w:sz w:val="24"/>
          <w:szCs w:val="24"/>
          <w:lang w:eastAsia="ru-RU" w:bidi="ru-RU"/>
        </w:rPr>
        <w:t xml:space="preserve">Цель дисциплины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– </w:t>
      </w:r>
      <w:r w:rsidRPr="00616F53">
        <w:rPr>
          <w:rFonts w:ascii="Times New Roman" w:eastAsia="Times New Roman" w:hAnsi="Times New Roman"/>
          <w:color w:val="1D1B11"/>
          <w:sz w:val="24"/>
          <w:szCs w:val="24"/>
          <w:lang w:eastAsia="ru-RU" w:bidi="ru-RU"/>
        </w:rPr>
        <w:t>подготовка студентов к профессиональной деятельности, соответствующей направлению 44.03.05 Педагогическое образование, профиль Русский язык и литература.</w:t>
      </w:r>
    </w:p>
    <w:p w:rsidR="008B4E92" w:rsidRPr="00616F53" w:rsidRDefault="008B4E92" w:rsidP="00D85693">
      <w:pPr>
        <w:widowControl w:val="0"/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/>
          <w:sz w:val="24"/>
          <w:lang w:eastAsia="ru-RU" w:bidi="ru-RU"/>
        </w:rPr>
      </w:pP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Задачи дисциплины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:</w:t>
      </w:r>
    </w:p>
    <w:p w:rsidR="008B4E92" w:rsidRPr="00616F53" w:rsidRDefault="008B4E92" w:rsidP="008B4E92">
      <w:pPr>
        <w:widowControl w:val="0"/>
        <w:tabs>
          <w:tab w:val="left" w:pos="825"/>
        </w:tabs>
        <w:autoSpaceDE w:val="0"/>
        <w:autoSpaceDN w:val="0"/>
        <w:spacing w:before="40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color w:val="000009"/>
          <w:sz w:val="24"/>
          <w:lang w:eastAsia="ru-RU" w:bidi="ru-RU"/>
        </w:rPr>
        <w:t>- </w:t>
      </w:r>
      <w:r w:rsidRPr="00616F53">
        <w:rPr>
          <w:rFonts w:ascii="Times New Roman" w:eastAsia="Times New Roman" w:hAnsi="Times New Roman"/>
          <w:color w:val="000009"/>
          <w:sz w:val="24"/>
          <w:lang w:eastAsia="ru-RU" w:bidi="ru-RU"/>
        </w:rPr>
        <w:t>сформировать знания о принципах русской орфографии и</w:t>
      </w:r>
      <w:r w:rsidRPr="00616F53">
        <w:rPr>
          <w:rFonts w:ascii="Times New Roman" w:eastAsia="Times New Roman" w:hAnsi="Times New Roman"/>
          <w:color w:val="000009"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color w:val="000009"/>
          <w:sz w:val="24"/>
          <w:lang w:eastAsia="ru-RU" w:bidi="ru-RU"/>
        </w:rPr>
        <w:t>пунктуации;</w:t>
      </w:r>
    </w:p>
    <w:p w:rsidR="008B4E92" w:rsidRPr="00616F53" w:rsidRDefault="008B4E92" w:rsidP="008B4E92">
      <w:pPr>
        <w:widowControl w:val="0"/>
        <w:tabs>
          <w:tab w:val="left" w:pos="825"/>
          <w:tab w:val="left" w:pos="3034"/>
          <w:tab w:val="left" w:pos="4001"/>
          <w:tab w:val="left" w:pos="4512"/>
          <w:tab w:val="left" w:pos="6601"/>
          <w:tab w:val="left" w:pos="7002"/>
          <w:tab w:val="left" w:pos="9009"/>
        </w:tabs>
        <w:autoSpaceDE w:val="0"/>
        <w:autoSpaceDN w:val="0"/>
        <w:spacing w:before="42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sz w:val="24"/>
          <w:lang w:eastAsia="ru-RU" w:bidi="ru-RU"/>
        </w:rPr>
        <w:t>- 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систематизировать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знания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об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орфографических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и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пунктуационных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нормах современного русского литературного</w:t>
      </w:r>
      <w:r w:rsidRPr="00616F53">
        <w:rPr>
          <w:rFonts w:ascii="Times New Roman" w:eastAsia="Times New Roman" w:hAnsi="Times New Roman"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языка;</w:t>
      </w:r>
    </w:p>
    <w:p w:rsidR="008B4E92" w:rsidRPr="00616F53" w:rsidRDefault="008B4E92" w:rsidP="008B4E92">
      <w:pPr>
        <w:widowControl w:val="0"/>
        <w:tabs>
          <w:tab w:val="left" w:pos="825"/>
        </w:tabs>
        <w:autoSpaceDE w:val="0"/>
        <w:autoSpaceDN w:val="0"/>
        <w:spacing w:before="1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sz w:val="24"/>
          <w:lang w:eastAsia="ru-RU" w:bidi="ru-RU"/>
        </w:rPr>
        <w:t>- 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развить навыки применения орфографических и пунктуационных норм современного русского литературного</w:t>
      </w:r>
      <w:r w:rsidRPr="00616F53">
        <w:rPr>
          <w:rFonts w:ascii="Times New Roman" w:eastAsia="Times New Roman" w:hAnsi="Times New Roman"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языка.</w:t>
      </w:r>
    </w:p>
    <w:p w:rsidR="008B4E92" w:rsidRPr="00616F53" w:rsidRDefault="008B4E92" w:rsidP="008B4E92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lastRenderedPageBreak/>
        <w:t>4. 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Образовательные</w:t>
      </w:r>
      <w:r w:rsidRPr="00616F53">
        <w:rPr>
          <w:rFonts w:ascii="Times New Roman" w:eastAsia="Times New Roman" w:hAnsi="Times New Roman"/>
          <w:b/>
          <w:bCs/>
          <w:spacing w:val="-2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результаты</w:t>
      </w:r>
    </w:p>
    <w:p w:rsidR="008B4E92" w:rsidRPr="00CF19EE" w:rsidRDefault="008B4E92" w:rsidP="008B4E92">
      <w:pPr>
        <w:widowControl w:val="0"/>
        <w:autoSpaceDE w:val="0"/>
        <w:autoSpaceDN w:val="0"/>
        <w:spacing w:before="5" w:after="0" w:line="240" w:lineRule="auto"/>
        <w:ind w:firstLine="709"/>
        <w:rPr>
          <w:rFonts w:ascii="Times New Roman" w:eastAsia="Times New Roman" w:hAnsi="Times New Roman"/>
          <w:sz w:val="24"/>
          <w:szCs w:val="24"/>
          <w:lang w:eastAsia="ru-RU" w:bidi="ru-RU"/>
        </w:rPr>
      </w:pPr>
    </w:p>
    <w:tbl>
      <w:tblPr>
        <w:tblStyle w:val="TableNormal"/>
        <w:tblW w:w="10632" w:type="dxa"/>
        <w:tblInd w:w="-28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6"/>
        <w:gridCol w:w="2336"/>
        <w:gridCol w:w="1517"/>
        <w:gridCol w:w="2199"/>
        <w:gridCol w:w="1655"/>
        <w:gridCol w:w="1559"/>
      </w:tblGrid>
      <w:tr w:rsidR="008B4E92" w:rsidRPr="00D82A77" w:rsidTr="007F6233">
        <w:trPr>
          <w:trHeight w:val="870"/>
        </w:trPr>
        <w:tc>
          <w:tcPr>
            <w:tcW w:w="1366" w:type="dxa"/>
            <w:vAlign w:val="center"/>
          </w:tcPr>
          <w:p w:rsidR="008B4E92" w:rsidRPr="00D61836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ОР</w:t>
            </w:r>
          </w:p>
          <w:p w:rsidR="008B4E92" w:rsidRPr="00D61836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модуля</w:t>
            </w:r>
          </w:p>
        </w:tc>
        <w:tc>
          <w:tcPr>
            <w:tcW w:w="2336" w:type="dxa"/>
            <w:vAlign w:val="center"/>
          </w:tcPr>
          <w:p w:rsidR="008B4E92" w:rsidRPr="00D61836" w:rsidRDefault="008B4E92" w:rsidP="007F6233">
            <w:pPr>
              <w:spacing w:line="240" w:lineRule="exact"/>
              <w:ind w:firstLine="79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Образовательные результаты модуля</w:t>
            </w:r>
          </w:p>
        </w:tc>
        <w:tc>
          <w:tcPr>
            <w:tcW w:w="1517" w:type="dxa"/>
            <w:vAlign w:val="center"/>
          </w:tcPr>
          <w:p w:rsidR="008B4E92" w:rsidRPr="00D61836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ОР</w:t>
            </w:r>
          </w:p>
          <w:p w:rsidR="008B4E92" w:rsidRPr="00D61836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дисциплины</w:t>
            </w:r>
          </w:p>
        </w:tc>
        <w:tc>
          <w:tcPr>
            <w:tcW w:w="2199" w:type="dxa"/>
            <w:vAlign w:val="center"/>
          </w:tcPr>
          <w:p w:rsidR="008B4E92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Образовательные</w:t>
            </w:r>
          </w:p>
          <w:p w:rsidR="008B4E92" w:rsidRPr="00D61836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результаты</w:t>
            </w:r>
          </w:p>
          <w:p w:rsidR="008B4E92" w:rsidRPr="00D61836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дисциплины</w:t>
            </w:r>
          </w:p>
        </w:tc>
        <w:tc>
          <w:tcPr>
            <w:tcW w:w="1655" w:type="dxa"/>
            <w:vAlign w:val="center"/>
          </w:tcPr>
          <w:p w:rsidR="008B4E92" w:rsidRPr="00D61836" w:rsidRDefault="008B4E92" w:rsidP="007F6233">
            <w:pPr>
              <w:spacing w:line="240" w:lineRule="exact"/>
              <w:ind w:hanging="1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компетенций</w:t>
            </w:r>
          </w:p>
          <w:p w:rsidR="008B4E92" w:rsidRPr="00D61836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ОПОП</w:t>
            </w:r>
          </w:p>
        </w:tc>
        <w:tc>
          <w:tcPr>
            <w:tcW w:w="1559" w:type="dxa"/>
            <w:vAlign w:val="center"/>
          </w:tcPr>
          <w:p w:rsidR="008B4E92" w:rsidRPr="00D82A77" w:rsidRDefault="008B4E92" w:rsidP="007F6233">
            <w:pPr>
              <w:spacing w:line="240" w:lineRule="exact"/>
              <w:ind w:firstLine="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proofErr w:type="spellStart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Средства</w:t>
            </w:r>
            <w:proofErr w:type="spellEnd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оценивания</w:t>
            </w:r>
            <w:proofErr w:type="spellEnd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ОР</w:t>
            </w:r>
          </w:p>
        </w:tc>
      </w:tr>
      <w:tr w:rsidR="008B4E92" w:rsidRPr="00616F53" w:rsidTr="007F6233">
        <w:trPr>
          <w:trHeight w:val="3113"/>
        </w:trPr>
        <w:tc>
          <w:tcPr>
            <w:tcW w:w="1366" w:type="dxa"/>
          </w:tcPr>
          <w:p w:rsidR="008B4E92" w:rsidRDefault="008B4E92" w:rsidP="007F6233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8B4E92" w:rsidRPr="00616F53" w:rsidRDefault="008B4E92" w:rsidP="007F6233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</w:p>
        </w:tc>
        <w:tc>
          <w:tcPr>
            <w:tcW w:w="2336" w:type="dxa"/>
          </w:tcPr>
          <w:p w:rsidR="008B4E92" w:rsidRPr="00D82A77" w:rsidRDefault="008B4E92" w:rsidP="006A3B85">
            <w:pPr>
              <w:spacing w:line="260" w:lineRule="exact"/>
              <w:ind w:left="57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2A77">
              <w:rPr>
                <w:rFonts w:ascii="Times New Roman" w:hAnsi="Times New Roman"/>
                <w:sz w:val="24"/>
                <w:szCs w:val="24"/>
                <w:lang w:val="ru-RU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517" w:type="dxa"/>
          </w:tcPr>
          <w:p w:rsidR="008B4E92" w:rsidRDefault="008B4E92" w:rsidP="007F6233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8B4E92" w:rsidRPr="00052CB6" w:rsidRDefault="008B4E92" w:rsidP="007F6233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7F623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199" w:type="dxa"/>
          </w:tcPr>
          <w:p w:rsidR="008B4E92" w:rsidRPr="005E7BEE" w:rsidRDefault="008B4E92" w:rsidP="007F6233">
            <w:pPr>
              <w:spacing w:line="260" w:lineRule="exact"/>
              <w:ind w:left="108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Демонстрирует</w:t>
            </w:r>
          </w:p>
          <w:p w:rsidR="008B4E92" w:rsidRPr="005E7BEE" w:rsidRDefault="008B4E92" w:rsidP="007F6233">
            <w:pPr>
              <w:spacing w:line="260" w:lineRule="exact"/>
              <w:ind w:left="108" w:right="110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знание 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принципов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русской орфографии и пунктуации, способность к системному орфографическому и пунктуационному анализу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письменной речи.</w:t>
            </w:r>
          </w:p>
        </w:tc>
        <w:tc>
          <w:tcPr>
            <w:tcW w:w="1655" w:type="dxa"/>
          </w:tcPr>
          <w:p w:rsidR="008B4E92" w:rsidRDefault="008B4E92" w:rsidP="007F6233">
            <w:pPr>
              <w:spacing w:line="270" w:lineRule="exact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8B4E92" w:rsidRPr="00616F53" w:rsidRDefault="008B4E92" w:rsidP="007F6233">
            <w:pPr>
              <w:spacing w:line="270" w:lineRule="exact"/>
              <w:ind w:left="489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ОК-4</w:t>
            </w:r>
          </w:p>
          <w:p w:rsidR="008B4E92" w:rsidRDefault="008B4E92" w:rsidP="007F623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ОК-6</w:t>
            </w:r>
          </w:p>
          <w:p w:rsidR="008B4E92" w:rsidRDefault="008B4E92" w:rsidP="007F623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ПК-1</w:t>
            </w:r>
          </w:p>
          <w:p w:rsidR="008B4E92" w:rsidRPr="00616F53" w:rsidRDefault="008B4E92" w:rsidP="007F623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ПК-4</w:t>
            </w:r>
          </w:p>
        </w:tc>
        <w:tc>
          <w:tcPr>
            <w:tcW w:w="1559" w:type="dxa"/>
          </w:tcPr>
          <w:p w:rsidR="008B4E92" w:rsidRDefault="008B4E92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8B4E92" w:rsidRDefault="008B4E92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D82A77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Диктант</w:t>
            </w:r>
          </w:p>
          <w:p w:rsidR="008B4E92" w:rsidRDefault="008B4E92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Самостоятельная работа</w:t>
            </w:r>
          </w:p>
          <w:p w:rsidR="008B4E92" w:rsidRDefault="008B4E92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Контрольная работа</w:t>
            </w:r>
          </w:p>
          <w:p w:rsidR="00792B48" w:rsidRDefault="00792B48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Лингвистическая задача</w:t>
            </w:r>
          </w:p>
          <w:p w:rsidR="008B4E92" w:rsidRDefault="00792B48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(</w:t>
            </w:r>
            <w:r w:rsidR="008B4E92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 ЭИОС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)</w:t>
            </w:r>
          </w:p>
          <w:p w:rsidR="008B4E92" w:rsidRPr="00D82A77" w:rsidRDefault="008B4E92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D82A77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Тест</w:t>
            </w:r>
          </w:p>
        </w:tc>
      </w:tr>
    </w:tbl>
    <w:p w:rsidR="008B4E92" w:rsidRPr="00CF19EE" w:rsidRDefault="008B4E92" w:rsidP="008B4E92">
      <w:pPr>
        <w:widowControl w:val="0"/>
        <w:autoSpaceDE w:val="0"/>
        <w:autoSpaceDN w:val="0"/>
        <w:spacing w:before="9" w:after="0" w:line="240" w:lineRule="auto"/>
        <w:rPr>
          <w:rFonts w:ascii="Times New Roman" w:eastAsia="Times New Roman" w:hAnsi="Times New Roman"/>
          <w:sz w:val="24"/>
          <w:szCs w:val="24"/>
          <w:lang w:eastAsia="ru-RU" w:bidi="ru-RU"/>
        </w:rPr>
      </w:pPr>
    </w:p>
    <w:p w:rsidR="008B4E92" w:rsidRPr="00616F53" w:rsidRDefault="008B4E92" w:rsidP="008B4E92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5. 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Содержание</w:t>
      </w:r>
      <w:r w:rsidRPr="00616F53">
        <w:rPr>
          <w:rFonts w:ascii="Times New Roman" w:eastAsia="Times New Roman" w:hAnsi="Times New Roman"/>
          <w:b/>
          <w:bCs/>
          <w:spacing w:val="-2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дисциплины</w:t>
      </w:r>
    </w:p>
    <w:p w:rsidR="008B4E92" w:rsidRPr="00616F53" w:rsidRDefault="008B4E92" w:rsidP="008B4E92">
      <w:pPr>
        <w:widowControl w:val="0"/>
        <w:tabs>
          <w:tab w:val="left" w:pos="1530"/>
        </w:tabs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 xml:space="preserve">5.1.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Тематический</w:t>
      </w:r>
      <w:r w:rsidRPr="00616F53">
        <w:rPr>
          <w:rFonts w:ascii="Times New Roman" w:eastAsia="Times New Roman" w:hAnsi="Times New Roman"/>
          <w:i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план</w:t>
      </w:r>
    </w:p>
    <w:p w:rsidR="008B4E92" w:rsidRPr="00616F53" w:rsidRDefault="008B4E92" w:rsidP="008B4E92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/>
          <w:i/>
          <w:sz w:val="14"/>
          <w:szCs w:val="24"/>
          <w:lang w:eastAsia="ru-RU" w:bidi="ru-RU"/>
        </w:rPr>
      </w:pPr>
    </w:p>
    <w:tbl>
      <w:tblPr>
        <w:tblStyle w:val="TableNormal"/>
        <w:tblW w:w="10206" w:type="dxa"/>
        <w:tblInd w:w="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91"/>
        <w:gridCol w:w="1163"/>
        <w:gridCol w:w="992"/>
        <w:gridCol w:w="1134"/>
        <w:gridCol w:w="1134"/>
        <w:gridCol w:w="992"/>
      </w:tblGrid>
      <w:tr w:rsidR="008B4E92" w:rsidRPr="005F6FBB" w:rsidTr="007F6233">
        <w:trPr>
          <w:trHeight w:val="318"/>
        </w:trPr>
        <w:tc>
          <w:tcPr>
            <w:tcW w:w="4791" w:type="dxa"/>
            <w:vMerge w:val="restart"/>
            <w:vAlign w:val="center"/>
          </w:tcPr>
          <w:p w:rsidR="008B4E92" w:rsidRPr="00D61836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proofErr w:type="spellStart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Наименование</w:t>
            </w:r>
            <w:proofErr w:type="spellEnd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темы</w:t>
            </w:r>
            <w:proofErr w:type="spellEnd"/>
          </w:p>
        </w:tc>
        <w:tc>
          <w:tcPr>
            <w:tcW w:w="3289" w:type="dxa"/>
            <w:gridSpan w:val="3"/>
            <w:vAlign w:val="center"/>
          </w:tcPr>
          <w:p w:rsidR="008B4E92" w:rsidRPr="005F6FBB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Контактная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8B4E92" w:rsidRPr="005F6FBB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Самостоя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тельная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992" w:type="dxa"/>
            <w:vMerge w:val="restart"/>
            <w:vAlign w:val="center"/>
          </w:tcPr>
          <w:p w:rsidR="008B4E92" w:rsidRPr="008B4E92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 xml:space="preserve">Всего часов </w:t>
            </w:r>
            <w:proofErr w:type="gramStart"/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>по</w:t>
            </w:r>
            <w:proofErr w:type="gramEnd"/>
          </w:p>
          <w:p w:rsidR="008B4E92" w:rsidRPr="008B4E92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>дисци</w:t>
            </w:r>
            <w:proofErr w:type="spellEnd"/>
          </w:p>
          <w:p w:rsidR="008B4E92" w:rsidRPr="008B4E92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>плине</w:t>
            </w:r>
            <w:proofErr w:type="spellEnd"/>
          </w:p>
        </w:tc>
      </w:tr>
      <w:tr w:rsidR="008B4E92" w:rsidRPr="005F6FBB" w:rsidTr="007F6233">
        <w:trPr>
          <w:trHeight w:val="633"/>
        </w:trPr>
        <w:tc>
          <w:tcPr>
            <w:tcW w:w="4791" w:type="dxa"/>
            <w:vMerge/>
            <w:vAlign w:val="center"/>
          </w:tcPr>
          <w:p w:rsidR="008B4E92" w:rsidRPr="008B4E92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2155" w:type="dxa"/>
            <w:gridSpan w:val="2"/>
            <w:vAlign w:val="center"/>
          </w:tcPr>
          <w:p w:rsidR="008B4E92" w:rsidRPr="005F6FBB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Аудиторная</w:t>
            </w:r>
            <w:proofErr w:type="spellEnd"/>
          </w:p>
          <w:p w:rsidR="008B4E92" w:rsidRPr="005F6FBB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8B4E92" w:rsidRPr="005F6FBB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gramStart"/>
            <w:r>
              <w:rPr>
                <w:rFonts w:ascii="Times New Roman" w:eastAsia="Times New Roman" w:hAnsi="Times New Roman"/>
                <w:lang w:val="ru-RU" w:eastAsia="ru-RU" w:bidi="ru-RU"/>
              </w:rPr>
              <w:t>Контактна</w:t>
            </w:r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>я</w:t>
            </w:r>
            <w:proofErr w:type="gramEnd"/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 xml:space="preserve"> СР</w:t>
            </w:r>
            <w:r>
              <w:rPr>
                <w:rFonts w:ascii="Times New Roman" w:eastAsia="Times New Roman" w:hAnsi="Times New Roman"/>
                <w:lang w:val="ru-RU" w:eastAsia="ru-RU" w:bidi="ru-RU"/>
              </w:rPr>
              <w:t xml:space="preserve"> </w:t>
            </w:r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 xml:space="preserve">(в </w:t>
            </w:r>
            <w:proofErr w:type="spellStart"/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>т.ч</w:t>
            </w:r>
            <w:proofErr w:type="spellEnd"/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>. в ЭИОС)</w:t>
            </w:r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8B4E92" w:rsidRPr="005F6FBB" w:rsidRDefault="008B4E92" w:rsidP="007F6233">
            <w:pPr>
              <w:spacing w:line="240" w:lineRule="exact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  <w:vAlign w:val="center"/>
          </w:tcPr>
          <w:p w:rsidR="008B4E92" w:rsidRPr="005F6FBB" w:rsidRDefault="008B4E92" w:rsidP="007F6233">
            <w:pPr>
              <w:spacing w:line="240" w:lineRule="exact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</w:tr>
      <w:tr w:rsidR="008B4E92" w:rsidRPr="005F6FBB" w:rsidTr="007F6233">
        <w:trPr>
          <w:trHeight w:val="635"/>
        </w:trPr>
        <w:tc>
          <w:tcPr>
            <w:tcW w:w="4791" w:type="dxa"/>
            <w:vMerge/>
            <w:vAlign w:val="center"/>
          </w:tcPr>
          <w:p w:rsidR="008B4E92" w:rsidRPr="005F6FBB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1163" w:type="dxa"/>
            <w:vAlign w:val="center"/>
          </w:tcPr>
          <w:p w:rsidR="008B4E92" w:rsidRPr="005F6FBB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Лекц</w:t>
            </w:r>
            <w:proofErr w:type="spellEnd"/>
          </w:p>
          <w:p w:rsidR="008B4E92" w:rsidRPr="005F6FBB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ии</w:t>
            </w:r>
            <w:proofErr w:type="spellEnd"/>
          </w:p>
        </w:tc>
        <w:tc>
          <w:tcPr>
            <w:tcW w:w="992" w:type="dxa"/>
            <w:vAlign w:val="center"/>
          </w:tcPr>
          <w:p w:rsidR="008B4E92" w:rsidRPr="005F6FBB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Семи</w:t>
            </w:r>
            <w:proofErr w:type="spellEnd"/>
          </w:p>
          <w:p w:rsidR="008B4E92" w:rsidRPr="005F6FBB" w:rsidRDefault="008B4E92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нары</w:t>
            </w:r>
            <w:proofErr w:type="spellEnd"/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8B4E92" w:rsidRPr="005F6FBB" w:rsidRDefault="008B4E92" w:rsidP="007F623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8B4E92" w:rsidRPr="005F6FBB" w:rsidRDefault="008B4E92" w:rsidP="007F623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  <w:vAlign w:val="center"/>
          </w:tcPr>
          <w:p w:rsidR="008B4E92" w:rsidRPr="005F6FBB" w:rsidRDefault="008B4E92" w:rsidP="007F623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</w:tr>
      <w:tr w:rsidR="00D85693" w:rsidRPr="00616F53" w:rsidTr="00296BD6">
        <w:trPr>
          <w:trHeight w:val="369"/>
        </w:trPr>
        <w:tc>
          <w:tcPr>
            <w:tcW w:w="4791" w:type="dxa"/>
            <w:vAlign w:val="center"/>
          </w:tcPr>
          <w:p w:rsidR="00D85693" w:rsidRPr="00616F53" w:rsidRDefault="00D85693" w:rsidP="007F6233">
            <w:pP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</w:t>
            </w: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 xml:space="preserve">. </w:t>
            </w:r>
            <w:proofErr w:type="spellStart"/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Орфография</w:t>
            </w:r>
            <w:proofErr w:type="spellEnd"/>
          </w:p>
        </w:tc>
        <w:tc>
          <w:tcPr>
            <w:tcW w:w="1163" w:type="dxa"/>
            <w:vAlign w:val="center"/>
          </w:tcPr>
          <w:p w:rsidR="00D85693" w:rsidRPr="00706568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D85693" w:rsidRPr="00706568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  <w:tc>
          <w:tcPr>
            <w:tcW w:w="1134" w:type="dxa"/>
            <w:vAlign w:val="center"/>
          </w:tcPr>
          <w:p w:rsidR="00D85693" w:rsidRPr="00356374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D85693" w:rsidRPr="00C973BF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32</w:t>
            </w:r>
          </w:p>
        </w:tc>
        <w:tc>
          <w:tcPr>
            <w:tcW w:w="992" w:type="dxa"/>
            <w:vAlign w:val="center"/>
          </w:tcPr>
          <w:p w:rsidR="00D85693" w:rsidRPr="00356374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36</w:t>
            </w:r>
          </w:p>
        </w:tc>
      </w:tr>
      <w:tr w:rsidR="00D85693" w:rsidRPr="00616F53" w:rsidTr="00296BD6">
        <w:trPr>
          <w:trHeight w:val="369"/>
        </w:trPr>
        <w:tc>
          <w:tcPr>
            <w:tcW w:w="4791" w:type="dxa"/>
            <w:vAlign w:val="center"/>
          </w:tcPr>
          <w:p w:rsidR="00D85693" w:rsidRPr="00287AB0" w:rsidRDefault="00D85693" w:rsidP="00296BD6">
            <w:pPr>
              <w:spacing w:before="40" w:after="40" w:line="260" w:lineRule="exact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287AB0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1.1. </w:t>
            </w:r>
            <w:r w:rsidRPr="00287AB0">
              <w:rPr>
                <w:rFonts w:ascii="Times New Roman" w:hAnsi="Times New Roman"/>
                <w:sz w:val="24"/>
                <w:szCs w:val="24"/>
                <w:lang w:val="ru-RU"/>
              </w:rPr>
              <w:t>Роль орфографии в письменном общении</w:t>
            </w:r>
            <w:r w:rsidRPr="00287AB0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.</w:t>
            </w:r>
          </w:p>
        </w:tc>
        <w:tc>
          <w:tcPr>
            <w:tcW w:w="1163" w:type="dxa"/>
            <w:vAlign w:val="center"/>
          </w:tcPr>
          <w:p w:rsidR="00D85693" w:rsidRPr="00AA2B21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AA2B21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AA2B21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356374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D85693" w:rsidRPr="00677D41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</w:tr>
      <w:tr w:rsidR="00D85693" w:rsidRPr="00616F53" w:rsidTr="00296BD6">
        <w:trPr>
          <w:trHeight w:val="369"/>
        </w:trPr>
        <w:tc>
          <w:tcPr>
            <w:tcW w:w="4791" w:type="dxa"/>
            <w:vAlign w:val="center"/>
          </w:tcPr>
          <w:p w:rsidR="00D85693" w:rsidRPr="00287AB0" w:rsidRDefault="00D85693" w:rsidP="00296BD6">
            <w:pPr>
              <w:spacing w:before="40" w:after="40" w:line="260" w:lineRule="exact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287AB0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1.2. </w:t>
            </w:r>
            <w:r w:rsidRPr="00287AB0">
              <w:rPr>
                <w:rFonts w:ascii="Times New Roman" w:hAnsi="Times New Roman"/>
                <w:sz w:val="24"/>
                <w:szCs w:val="24"/>
                <w:lang w:val="ru-RU"/>
              </w:rPr>
              <w:t>Принципы русской орфографии.</w:t>
            </w:r>
          </w:p>
        </w:tc>
        <w:tc>
          <w:tcPr>
            <w:tcW w:w="1163" w:type="dxa"/>
            <w:vAlign w:val="center"/>
          </w:tcPr>
          <w:p w:rsidR="00D85693" w:rsidRPr="00616F53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706568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D85693" w:rsidRPr="00616F53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356374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D85693" w:rsidRPr="00677D41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5</w:t>
            </w:r>
          </w:p>
        </w:tc>
      </w:tr>
      <w:tr w:rsidR="00D85693" w:rsidRPr="00616F53" w:rsidTr="007F6233">
        <w:trPr>
          <w:trHeight w:val="491"/>
        </w:trPr>
        <w:tc>
          <w:tcPr>
            <w:tcW w:w="4791" w:type="dxa"/>
            <w:vAlign w:val="center"/>
          </w:tcPr>
          <w:p w:rsidR="00D85693" w:rsidRPr="00287AB0" w:rsidRDefault="00D85693" w:rsidP="00287AB0">
            <w:pPr>
              <w:spacing w:line="260" w:lineRule="exact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287AB0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1.3. Написания, основанные на фонематическом принципе</w:t>
            </w:r>
          </w:p>
        </w:tc>
        <w:tc>
          <w:tcPr>
            <w:tcW w:w="1163" w:type="dxa"/>
            <w:vAlign w:val="center"/>
          </w:tcPr>
          <w:p w:rsidR="00D85693" w:rsidRPr="00AA2B21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706568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D85693" w:rsidRPr="00616F53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356374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</w:p>
        </w:tc>
        <w:tc>
          <w:tcPr>
            <w:tcW w:w="992" w:type="dxa"/>
            <w:vAlign w:val="center"/>
          </w:tcPr>
          <w:p w:rsidR="00D85693" w:rsidRPr="00677D41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9</w:t>
            </w:r>
          </w:p>
        </w:tc>
      </w:tr>
      <w:tr w:rsidR="00D85693" w:rsidRPr="00616F53" w:rsidTr="007F6233">
        <w:trPr>
          <w:trHeight w:val="398"/>
        </w:trPr>
        <w:tc>
          <w:tcPr>
            <w:tcW w:w="4791" w:type="dxa"/>
            <w:vAlign w:val="center"/>
          </w:tcPr>
          <w:p w:rsidR="00D85693" w:rsidRPr="00287AB0" w:rsidRDefault="00D85693" w:rsidP="00287AB0">
            <w:pPr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287AB0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1.4. Написания, отражающие фонетический принцип</w:t>
            </w:r>
            <w:r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.</w:t>
            </w:r>
          </w:p>
        </w:tc>
        <w:tc>
          <w:tcPr>
            <w:tcW w:w="1163" w:type="dxa"/>
            <w:vAlign w:val="center"/>
          </w:tcPr>
          <w:p w:rsidR="00D85693" w:rsidRPr="00616F53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706568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D85693" w:rsidRPr="00616F53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356374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D85693" w:rsidRPr="00677D41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5</w:t>
            </w:r>
          </w:p>
        </w:tc>
      </w:tr>
      <w:tr w:rsidR="00D85693" w:rsidRPr="00616F53" w:rsidTr="00296BD6">
        <w:trPr>
          <w:trHeight w:val="382"/>
        </w:trPr>
        <w:tc>
          <w:tcPr>
            <w:tcW w:w="4791" w:type="dxa"/>
            <w:vAlign w:val="center"/>
          </w:tcPr>
          <w:p w:rsidR="00D85693" w:rsidRPr="00287AB0" w:rsidRDefault="00D85693" w:rsidP="00296BD6">
            <w:pPr>
              <w:spacing w:before="40" w:after="40" w:line="260" w:lineRule="exact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287AB0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1.5. Традиционные (исторические) написания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.</w:t>
            </w:r>
          </w:p>
        </w:tc>
        <w:tc>
          <w:tcPr>
            <w:tcW w:w="1163" w:type="dxa"/>
            <w:vAlign w:val="center"/>
          </w:tcPr>
          <w:p w:rsidR="00D85693" w:rsidRPr="00935785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935785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D85693" w:rsidRPr="00935785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935785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D85693" w:rsidRPr="00677D41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5</w:t>
            </w:r>
          </w:p>
        </w:tc>
      </w:tr>
      <w:tr w:rsidR="00D85693" w:rsidRPr="00616F53" w:rsidTr="00296BD6">
        <w:trPr>
          <w:trHeight w:val="382"/>
        </w:trPr>
        <w:tc>
          <w:tcPr>
            <w:tcW w:w="4791" w:type="dxa"/>
            <w:vAlign w:val="center"/>
          </w:tcPr>
          <w:p w:rsidR="00D85693" w:rsidRPr="00287AB0" w:rsidRDefault="00D85693" w:rsidP="00296BD6">
            <w:pPr>
              <w:spacing w:before="40" w:after="40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287AB0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1.6. Дифференцирующие написания</w:t>
            </w:r>
            <w:r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.</w:t>
            </w:r>
          </w:p>
        </w:tc>
        <w:tc>
          <w:tcPr>
            <w:tcW w:w="1163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D85693" w:rsidRPr="00677D41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</w:tr>
      <w:tr w:rsidR="00D85693" w:rsidRPr="00616F53" w:rsidTr="00296BD6">
        <w:trPr>
          <w:trHeight w:val="382"/>
        </w:trPr>
        <w:tc>
          <w:tcPr>
            <w:tcW w:w="4791" w:type="dxa"/>
            <w:vAlign w:val="center"/>
          </w:tcPr>
          <w:p w:rsidR="00D85693" w:rsidRPr="00287AB0" w:rsidRDefault="00D85693" w:rsidP="00590E6B">
            <w:pPr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287AB0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1.7. </w:t>
            </w:r>
            <w:proofErr w:type="spellStart"/>
            <w:r w:rsidRPr="00287AB0">
              <w:rPr>
                <w:rFonts w:ascii="Times New Roman" w:hAnsi="Times New Roman"/>
                <w:sz w:val="24"/>
                <w:szCs w:val="24"/>
              </w:rPr>
              <w:t>Справочники</w:t>
            </w:r>
            <w:proofErr w:type="spellEnd"/>
            <w:r w:rsidRPr="00287AB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87AB0"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spellEnd"/>
            <w:r w:rsidRPr="00287AB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87AB0">
              <w:rPr>
                <w:rFonts w:ascii="Times New Roman" w:hAnsi="Times New Roman"/>
                <w:sz w:val="24"/>
                <w:szCs w:val="24"/>
              </w:rPr>
              <w:t>русскому</w:t>
            </w:r>
            <w:proofErr w:type="spellEnd"/>
            <w:r w:rsidRPr="00287AB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87AB0">
              <w:rPr>
                <w:rFonts w:ascii="Times New Roman" w:hAnsi="Times New Roman"/>
                <w:sz w:val="24"/>
                <w:szCs w:val="24"/>
              </w:rPr>
              <w:t>правописанию</w:t>
            </w:r>
            <w:proofErr w:type="spellEnd"/>
            <w:r w:rsidRPr="00287AB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163" w:type="dxa"/>
            <w:vAlign w:val="center"/>
          </w:tcPr>
          <w:p w:rsidR="00D85693" w:rsidRPr="00616F53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616F53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616F53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D85693" w:rsidRPr="00677D41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</w:tr>
      <w:tr w:rsidR="00D85693" w:rsidRPr="00616F53" w:rsidTr="00296BD6">
        <w:trPr>
          <w:trHeight w:val="382"/>
        </w:trPr>
        <w:tc>
          <w:tcPr>
            <w:tcW w:w="4791" w:type="dxa"/>
            <w:vAlign w:val="center"/>
          </w:tcPr>
          <w:p w:rsidR="00D85693" w:rsidRPr="00935785" w:rsidRDefault="00D85693" w:rsidP="007F6233">
            <w:pP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Раздел 2</w:t>
            </w:r>
            <w:r w:rsidRPr="00935785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. Пунктуация</w:t>
            </w:r>
          </w:p>
        </w:tc>
        <w:tc>
          <w:tcPr>
            <w:tcW w:w="1163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  <w:tc>
          <w:tcPr>
            <w:tcW w:w="1134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68</w:t>
            </w:r>
          </w:p>
        </w:tc>
        <w:tc>
          <w:tcPr>
            <w:tcW w:w="992" w:type="dxa"/>
            <w:vAlign w:val="center"/>
          </w:tcPr>
          <w:p w:rsidR="00D85693" w:rsidRPr="00677D41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72</w:t>
            </w:r>
          </w:p>
        </w:tc>
      </w:tr>
      <w:tr w:rsidR="00D85693" w:rsidRPr="00616F53" w:rsidTr="00296BD6">
        <w:trPr>
          <w:trHeight w:val="382"/>
        </w:trPr>
        <w:tc>
          <w:tcPr>
            <w:tcW w:w="4791" w:type="dxa"/>
            <w:vAlign w:val="center"/>
          </w:tcPr>
          <w:p w:rsidR="00D85693" w:rsidRPr="00590E6B" w:rsidRDefault="00D85693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590E6B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2.1.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Основное</w:t>
            </w:r>
            <w:proofErr w:type="spellEnd"/>
            <w:r w:rsidRPr="00590E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назначение</w:t>
            </w:r>
            <w:proofErr w:type="spellEnd"/>
            <w:r w:rsidRPr="00590E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пунктуации</w:t>
            </w:r>
            <w:proofErr w:type="spellEnd"/>
            <w:r w:rsidRPr="00590E6B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.</w:t>
            </w:r>
          </w:p>
        </w:tc>
        <w:tc>
          <w:tcPr>
            <w:tcW w:w="1163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616F53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616F53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677D41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992" w:type="dxa"/>
            <w:vAlign w:val="center"/>
          </w:tcPr>
          <w:p w:rsidR="00D85693" w:rsidRPr="00677D41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</w:t>
            </w:r>
          </w:p>
        </w:tc>
      </w:tr>
      <w:tr w:rsidR="00D85693" w:rsidRPr="00616F53" w:rsidTr="00296BD6">
        <w:trPr>
          <w:trHeight w:val="382"/>
        </w:trPr>
        <w:tc>
          <w:tcPr>
            <w:tcW w:w="4791" w:type="dxa"/>
            <w:vAlign w:val="center"/>
          </w:tcPr>
          <w:p w:rsidR="00D85693" w:rsidRPr="00296BD6" w:rsidRDefault="00D85693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590E6B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2.2.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Смысловая</w:t>
            </w:r>
            <w:proofErr w:type="spellEnd"/>
            <w:r w:rsidRPr="00590E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роль</w:t>
            </w:r>
            <w:proofErr w:type="spellEnd"/>
            <w:r w:rsidRPr="00590E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знаков</w:t>
            </w:r>
            <w:proofErr w:type="spellEnd"/>
            <w:r w:rsidRPr="00590E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препинания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163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706568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D85693" w:rsidRPr="00616F53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677D41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  <w:tc>
          <w:tcPr>
            <w:tcW w:w="992" w:type="dxa"/>
            <w:vAlign w:val="center"/>
          </w:tcPr>
          <w:p w:rsidR="00D85693" w:rsidRPr="00677D41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17</w:t>
            </w:r>
          </w:p>
        </w:tc>
      </w:tr>
      <w:tr w:rsidR="00D85693" w:rsidRPr="00616F53" w:rsidTr="00296BD6">
        <w:trPr>
          <w:trHeight w:val="382"/>
        </w:trPr>
        <w:tc>
          <w:tcPr>
            <w:tcW w:w="4791" w:type="dxa"/>
            <w:vAlign w:val="center"/>
          </w:tcPr>
          <w:p w:rsidR="00D85693" w:rsidRPr="00296BD6" w:rsidRDefault="00D85693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590E6B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2.3.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Структура</w:t>
            </w:r>
            <w:proofErr w:type="spellEnd"/>
            <w:r w:rsidRPr="00590E6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предложения</w:t>
            </w:r>
            <w:proofErr w:type="spellEnd"/>
            <w:r w:rsidRPr="00590E6B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пунктуация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163" w:type="dxa"/>
            <w:vAlign w:val="center"/>
          </w:tcPr>
          <w:p w:rsidR="00D85693" w:rsidRPr="00935785" w:rsidRDefault="00D85693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D85693" w:rsidRPr="00706568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1134" w:type="dxa"/>
            <w:vAlign w:val="center"/>
          </w:tcPr>
          <w:p w:rsidR="00D85693" w:rsidRPr="00616F53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677D41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  <w:tc>
          <w:tcPr>
            <w:tcW w:w="992" w:type="dxa"/>
            <w:vAlign w:val="center"/>
          </w:tcPr>
          <w:p w:rsidR="00D85693" w:rsidRPr="00677D41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18</w:t>
            </w:r>
          </w:p>
        </w:tc>
      </w:tr>
      <w:tr w:rsidR="00D85693" w:rsidRPr="00616F53" w:rsidTr="00296BD6">
        <w:trPr>
          <w:trHeight w:val="382"/>
        </w:trPr>
        <w:tc>
          <w:tcPr>
            <w:tcW w:w="4791" w:type="dxa"/>
            <w:vAlign w:val="center"/>
          </w:tcPr>
          <w:p w:rsidR="00D85693" w:rsidRPr="00296BD6" w:rsidRDefault="00D85693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590E6B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2.4.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Интонация</w:t>
            </w:r>
            <w:proofErr w:type="spellEnd"/>
            <w:r w:rsidRPr="00590E6B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590E6B">
              <w:rPr>
                <w:rFonts w:ascii="Times New Roman" w:hAnsi="Times New Roman"/>
                <w:sz w:val="24"/>
                <w:szCs w:val="24"/>
              </w:rPr>
              <w:t>пунктуация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163" w:type="dxa"/>
            <w:vAlign w:val="center"/>
          </w:tcPr>
          <w:p w:rsidR="00D85693" w:rsidRPr="00616F53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D85693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D85693" w:rsidRPr="00616F53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677D41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  <w:tc>
          <w:tcPr>
            <w:tcW w:w="992" w:type="dxa"/>
            <w:vAlign w:val="center"/>
          </w:tcPr>
          <w:p w:rsidR="00D85693" w:rsidRPr="00677D41" w:rsidRDefault="00CF19EE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17</w:t>
            </w:r>
          </w:p>
        </w:tc>
      </w:tr>
      <w:tr w:rsidR="00D85693" w:rsidRPr="00616F53" w:rsidTr="00590E6B">
        <w:trPr>
          <w:trHeight w:val="541"/>
        </w:trPr>
        <w:tc>
          <w:tcPr>
            <w:tcW w:w="4791" w:type="dxa"/>
            <w:vAlign w:val="center"/>
          </w:tcPr>
          <w:p w:rsidR="00D85693" w:rsidRPr="00590E6B" w:rsidRDefault="00D85693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590E6B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2.5. </w:t>
            </w:r>
            <w:r w:rsidRPr="00590E6B">
              <w:rPr>
                <w:rFonts w:ascii="Times New Roman" w:hAnsi="Times New Roman"/>
                <w:sz w:val="24"/>
                <w:szCs w:val="24"/>
                <w:lang w:val="ru-RU"/>
              </w:rPr>
              <w:t>Стилистические возможности разных способов оформления высказывания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163" w:type="dxa"/>
            <w:vAlign w:val="center"/>
          </w:tcPr>
          <w:p w:rsidR="00D85693" w:rsidRPr="00AA2B21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D85693" w:rsidRPr="00706568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AA2B21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D85693" w:rsidRPr="00677D41" w:rsidRDefault="00D85693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992" w:type="dxa"/>
            <w:vAlign w:val="center"/>
          </w:tcPr>
          <w:p w:rsidR="00D85693" w:rsidRPr="00677D41" w:rsidRDefault="00CF19EE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</w:t>
            </w:r>
          </w:p>
        </w:tc>
      </w:tr>
      <w:tr w:rsidR="00D85693" w:rsidRPr="00616F53" w:rsidTr="007F6233">
        <w:trPr>
          <w:trHeight w:val="421"/>
        </w:trPr>
        <w:tc>
          <w:tcPr>
            <w:tcW w:w="4791" w:type="dxa"/>
            <w:vAlign w:val="center"/>
          </w:tcPr>
          <w:p w:rsidR="00D85693" w:rsidRPr="00935785" w:rsidRDefault="00D85693" w:rsidP="007F6233">
            <w:pPr>
              <w:jc w:val="right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935785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Итого:</w:t>
            </w:r>
          </w:p>
        </w:tc>
        <w:tc>
          <w:tcPr>
            <w:tcW w:w="1163" w:type="dxa"/>
            <w:vAlign w:val="center"/>
          </w:tcPr>
          <w:p w:rsidR="00D85693" w:rsidRPr="00CF19EE" w:rsidRDefault="00CF19EE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D85693" w:rsidRPr="00CF19EE" w:rsidRDefault="00CF19EE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CF19EE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8</w:t>
            </w:r>
          </w:p>
        </w:tc>
        <w:tc>
          <w:tcPr>
            <w:tcW w:w="1134" w:type="dxa"/>
            <w:vAlign w:val="center"/>
          </w:tcPr>
          <w:p w:rsidR="00D85693" w:rsidRPr="00CF19EE" w:rsidRDefault="00CF19EE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D85693" w:rsidRPr="00CF19EE" w:rsidRDefault="00CF19EE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CF19EE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100</w:t>
            </w:r>
          </w:p>
        </w:tc>
        <w:tc>
          <w:tcPr>
            <w:tcW w:w="992" w:type="dxa"/>
            <w:vAlign w:val="center"/>
          </w:tcPr>
          <w:p w:rsidR="00D85693" w:rsidRPr="00677D41" w:rsidRDefault="00CF19EE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108</w:t>
            </w:r>
          </w:p>
        </w:tc>
      </w:tr>
    </w:tbl>
    <w:p w:rsidR="00CF19EE" w:rsidRPr="00CF19EE" w:rsidRDefault="00CF19EE" w:rsidP="008B4E92">
      <w:pPr>
        <w:widowControl w:val="0"/>
        <w:tabs>
          <w:tab w:val="left" w:pos="1530"/>
        </w:tabs>
        <w:autoSpaceDE w:val="0"/>
        <w:autoSpaceDN w:val="0"/>
        <w:spacing w:before="90" w:after="0" w:line="240" w:lineRule="auto"/>
        <w:ind w:left="685"/>
        <w:rPr>
          <w:rFonts w:ascii="Times New Roman" w:eastAsia="Times New Roman" w:hAnsi="Times New Roman"/>
          <w:sz w:val="24"/>
          <w:lang w:eastAsia="ru-RU" w:bidi="ru-RU"/>
        </w:rPr>
      </w:pPr>
    </w:p>
    <w:p w:rsidR="00CF19EE" w:rsidRPr="00CF19EE" w:rsidRDefault="00CF19EE" w:rsidP="008B4E92">
      <w:pPr>
        <w:widowControl w:val="0"/>
        <w:tabs>
          <w:tab w:val="left" w:pos="1530"/>
        </w:tabs>
        <w:autoSpaceDE w:val="0"/>
        <w:autoSpaceDN w:val="0"/>
        <w:spacing w:before="90" w:after="0" w:line="240" w:lineRule="auto"/>
        <w:ind w:left="685"/>
        <w:rPr>
          <w:rFonts w:ascii="Times New Roman" w:eastAsia="Times New Roman" w:hAnsi="Times New Roman"/>
          <w:sz w:val="24"/>
          <w:lang w:eastAsia="ru-RU" w:bidi="ru-RU"/>
        </w:rPr>
      </w:pPr>
    </w:p>
    <w:p w:rsidR="008B4E92" w:rsidRPr="00616F53" w:rsidRDefault="008B4E92" w:rsidP="00CF19EE">
      <w:pPr>
        <w:widowControl w:val="0"/>
        <w:tabs>
          <w:tab w:val="left" w:pos="1530"/>
        </w:tabs>
        <w:autoSpaceDE w:val="0"/>
        <w:autoSpaceDN w:val="0"/>
        <w:spacing w:before="90" w:after="0"/>
        <w:ind w:left="685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lastRenderedPageBreak/>
        <w:t xml:space="preserve">5.2.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Методы</w:t>
      </w:r>
      <w:r w:rsidRPr="00616F53">
        <w:rPr>
          <w:rFonts w:ascii="Times New Roman" w:eastAsia="Times New Roman" w:hAnsi="Times New Roman"/>
          <w:i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обучения</w:t>
      </w:r>
    </w:p>
    <w:p w:rsidR="008B4E92" w:rsidRPr="00616F53" w:rsidRDefault="008B4E92" w:rsidP="00CF19EE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При освоении дисциплины «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Практикум по </w:t>
      </w:r>
      <w:r w:rsidR="007F6233">
        <w:rPr>
          <w:rFonts w:ascii="Times New Roman" w:eastAsia="Times New Roman" w:hAnsi="Times New Roman"/>
          <w:sz w:val="24"/>
          <w:szCs w:val="24"/>
          <w:lang w:eastAsia="ru-RU" w:bidi="ru-RU"/>
        </w:rPr>
        <w:t>русскому языку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</w:t>
      </w:r>
      <w:r w:rsidRPr="00616F53">
        <w:rPr>
          <w:rFonts w:ascii="Times New Roman" w:eastAsia="Times New Roman" w:hAnsi="Times New Roman"/>
          <w:spacing w:val="-5"/>
          <w:sz w:val="24"/>
          <w:szCs w:val="24"/>
          <w:lang w:eastAsia="ru-RU" w:bidi="ru-RU"/>
        </w:rPr>
        <w:t xml:space="preserve">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микрогруппах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).</w:t>
      </w:r>
    </w:p>
    <w:p w:rsidR="008B4E92" w:rsidRPr="00616F53" w:rsidRDefault="008B4E92" w:rsidP="008B4E92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/>
          <w:sz w:val="21"/>
          <w:szCs w:val="24"/>
          <w:lang w:eastAsia="ru-RU" w:bidi="ru-RU"/>
        </w:rPr>
      </w:pPr>
    </w:p>
    <w:p w:rsidR="00792B48" w:rsidRPr="00616F53" w:rsidRDefault="00792B48" w:rsidP="00792B48">
      <w:pPr>
        <w:widowControl w:val="0"/>
        <w:tabs>
          <w:tab w:val="left" w:pos="1350"/>
        </w:tabs>
        <w:autoSpaceDE w:val="0"/>
        <w:autoSpaceDN w:val="0"/>
        <w:spacing w:before="1" w:after="0" w:line="240" w:lineRule="auto"/>
        <w:ind w:left="1110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Рейтинг-план</w:t>
      </w:r>
    </w:p>
    <w:p w:rsidR="00303726" w:rsidRPr="00616F53" w:rsidRDefault="00303726" w:rsidP="00303726">
      <w:pPr>
        <w:widowControl w:val="0"/>
        <w:tabs>
          <w:tab w:val="left" w:pos="1530"/>
        </w:tabs>
        <w:autoSpaceDE w:val="0"/>
        <w:autoSpaceDN w:val="0"/>
        <w:spacing w:before="36" w:after="0" w:line="240" w:lineRule="auto"/>
        <w:ind w:left="685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 xml:space="preserve">6.1.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Рейтинг-план</w:t>
      </w:r>
    </w:p>
    <w:p w:rsidR="00303726" w:rsidRPr="00A366AE" w:rsidRDefault="00303726" w:rsidP="00303726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/>
          <w:i/>
          <w:sz w:val="8"/>
          <w:szCs w:val="8"/>
          <w:lang w:eastAsia="ru-RU" w:bidi="ru-RU"/>
        </w:rPr>
      </w:pPr>
    </w:p>
    <w:tbl>
      <w:tblPr>
        <w:tblStyle w:val="TableNormal"/>
        <w:tblW w:w="10216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0"/>
        <w:gridCol w:w="1418"/>
        <w:gridCol w:w="2310"/>
        <w:gridCol w:w="1985"/>
        <w:gridCol w:w="1158"/>
        <w:gridCol w:w="1067"/>
        <w:gridCol w:w="851"/>
        <w:gridCol w:w="897"/>
      </w:tblGrid>
      <w:tr w:rsidR="00303726" w:rsidRPr="00E92EF9" w:rsidTr="00303726">
        <w:trPr>
          <w:trHeight w:val="316"/>
          <w:jc w:val="center"/>
        </w:trPr>
        <w:tc>
          <w:tcPr>
            <w:tcW w:w="530" w:type="dxa"/>
            <w:vMerge w:val="restart"/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E92EF9">
              <w:rPr>
                <w:rFonts w:ascii="Times New Roman" w:eastAsia="Times New Roman" w:hAnsi="Times New Roman"/>
                <w:lang w:eastAsia="ru-RU" w:bidi="ru-RU"/>
              </w:rPr>
              <w:t>№</w:t>
            </w:r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E92EF9">
              <w:rPr>
                <w:rFonts w:ascii="Times New Roman" w:eastAsia="Times New Roman" w:hAnsi="Times New Roman"/>
                <w:lang w:eastAsia="ru-RU" w:bidi="ru-RU"/>
              </w:rPr>
              <w:t>п/ п</w:t>
            </w:r>
          </w:p>
        </w:tc>
        <w:tc>
          <w:tcPr>
            <w:tcW w:w="1418" w:type="dxa"/>
            <w:vMerge w:val="restart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Код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ОР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дисциплины</w:t>
            </w:r>
            <w:proofErr w:type="spellEnd"/>
          </w:p>
        </w:tc>
        <w:tc>
          <w:tcPr>
            <w:tcW w:w="2310" w:type="dxa"/>
            <w:vMerge w:val="restart"/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Виды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учебной</w:t>
            </w:r>
            <w:proofErr w:type="spellEnd"/>
          </w:p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деятельности</w:t>
            </w:r>
            <w:proofErr w:type="spellEnd"/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spacing w:val="-1"/>
                <w:lang w:eastAsia="ru-RU" w:bidi="ru-RU"/>
              </w:rPr>
              <w:t>обучающегося</w:t>
            </w:r>
            <w:proofErr w:type="spellEnd"/>
          </w:p>
        </w:tc>
        <w:tc>
          <w:tcPr>
            <w:tcW w:w="1985" w:type="dxa"/>
            <w:vMerge w:val="restart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Средства</w:t>
            </w:r>
            <w:proofErr w:type="spellEnd"/>
            <w:r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оценивани</w:t>
            </w:r>
            <w:r w:rsidRPr="00E92EF9">
              <w:rPr>
                <w:rFonts w:ascii="Times New Roman" w:eastAsia="Times New Roman" w:hAnsi="Times New Roman"/>
                <w:lang w:eastAsia="ru-RU" w:bidi="ru-RU"/>
              </w:rPr>
              <w:t>я</w:t>
            </w:r>
            <w:proofErr w:type="spellEnd"/>
          </w:p>
        </w:tc>
        <w:tc>
          <w:tcPr>
            <w:tcW w:w="1158" w:type="dxa"/>
            <w:vMerge w:val="restart"/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lang w:val="ru-RU" w:eastAsia="ru-RU" w:bidi="ru-RU"/>
              </w:rPr>
              <w:t>Балл за конкретно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е задание</w:t>
            </w:r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(</w:t>
            </w:r>
            <w:r w:rsidRPr="00E92EF9">
              <w:rPr>
                <w:rFonts w:ascii="Times New Roman" w:eastAsia="Times New Roman" w:hAnsi="Times New Roman"/>
                <w:lang w:eastAsia="ru-RU" w:bidi="ru-RU"/>
              </w:rPr>
              <w:t>min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-</w:t>
            </w:r>
            <w:r w:rsidRPr="00E92EF9">
              <w:rPr>
                <w:rFonts w:ascii="Times New Roman" w:eastAsia="Times New Roman" w:hAnsi="Times New Roman"/>
                <w:lang w:eastAsia="ru-RU" w:bidi="ru-RU"/>
              </w:rPr>
              <w:t>max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)</w:t>
            </w:r>
          </w:p>
        </w:tc>
        <w:tc>
          <w:tcPr>
            <w:tcW w:w="1067" w:type="dxa"/>
            <w:vMerge w:val="restart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lang w:val="ru-RU" w:eastAsia="ru-RU" w:bidi="ru-RU"/>
              </w:rPr>
              <w:t>Число задани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й за семестр</w:t>
            </w:r>
          </w:p>
        </w:tc>
        <w:tc>
          <w:tcPr>
            <w:tcW w:w="1748" w:type="dxa"/>
            <w:gridSpan w:val="2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Баллы</w:t>
            </w:r>
            <w:proofErr w:type="spellEnd"/>
          </w:p>
        </w:tc>
      </w:tr>
      <w:tr w:rsidR="00303726" w:rsidRPr="00E92EF9" w:rsidTr="00303726">
        <w:trPr>
          <w:trHeight w:val="627"/>
          <w:jc w:val="center"/>
        </w:trPr>
        <w:tc>
          <w:tcPr>
            <w:tcW w:w="53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231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985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158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067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Мини</w:t>
            </w:r>
            <w:proofErr w:type="spellEnd"/>
            <w:r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маль</w:t>
            </w:r>
            <w:proofErr w:type="spellEnd"/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ный</w:t>
            </w:r>
            <w:proofErr w:type="spellEnd"/>
          </w:p>
        </w:tc>
        <w:tc>
          <w:tcPr>
            <w:tcW w:w="897" w:type="dxa"/>
            <w:tcBorders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Макс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имал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ьный</w:t>
            </w:r>
            <w:proofErr w:type="spellEnd"/>
          </w:p>
        </w:tc>
      </w:tr>
      <w:tr w:rsidR="00303726" w:rsidRPr="00616F53" w:rsidTr="00303726">
        <w:trPr>
          <w:trHeight w:val="295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A366AE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Написание диктанта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Диктант</w:t>
            </w:r>
            <w:proofErr w:type="spellEnd"/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3-5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4F5D51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Выполнение самостоятельной работы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Самостоятельная работа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3-5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3726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Решение лингвистической задачи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Лингвистическая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ЭИОС)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0,5-1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5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A366AE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Тестирование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Тест</w:t>
            </w:r>
            <w:proofErr w:type="spellEnd"/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8-10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4F5D51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5.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Выполнение</w:t>
            </w:r>
          </w:p>
          <w:p w:rsidR="00303726" w:rsidRPr="007B709F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контрольной работы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Контрольная работа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8-10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6.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Зачет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30</w:t>
            </w:r>
          </w:p>
        </w:tc>
      </w:tr>
      <w:tr w:rsidR="00303726" w:rsidRPr="00616F53" w:rsidTr="00303726">
        <w:trPr>
          <w:trHeight w:val="435"/>
          <w:jc w:val="center"/>
        </w:trPr>
        <w:tc>
          <w:tcPr>
            <w:tcW w:w="4258" w:type="dxa"/>
            <w:gridSpan w:val="3"/>
            <w:vAlign w:val="center"/>
          </w:tcPr>
          <w:p w:rsidR="00303726" w:rsidRPr="00616F53" w:rsidRDefault="00303726" w:rsidP="00303726">
            <w:pPr>
              <w:jc w:val="right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Итого</w:t>
            </w:r>
            <w:proofErr w:type="spellEnd"/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:</w:t>
            </w:r>
          </w:p>
        </w:tc>
        <w:tc>
          <w:tcPr>
            <w:tcW w:w="1985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58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067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851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55</w:t>
            </w:r>
          </w:p>
        </w:tc>
        <w:tc>
          <w:tcPr>
            <w:tcW w:w="897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100</w:t>
            </w:r>
          </w:p>
        </w:tc>
      </w:tr>
    </w:tbl>
    <w:p w:rsidR="008B4E92" w:rsidRPr="00792B48" w:rsidRDefault="008B4E92" w:rsidP="008B4E92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8B4E92" w:rsidRPr="00616F53" w:rsidRDefault="008B4E92" w:rsidP="008B4E92">
      <w:pPr>
        <w:widowControl w:val="0"/>
        <w:tabs>
          <w:tab w:val="left" w:pos="1350"/>
        </w:tabs>
        <w:autoSpaceDE w:val="0"/>
        <w:autoSpaceDN w:val="0"/>
        <w:spacing w:after="120" w:line="240" w:lineRule="auto"/>
        <w:ind w:firstLine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7. 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Учебно-методическое и информационное</w:t>
      </w:r>
      <w:r w:rsidRPr="00616F53">
        <w:rPr>
          <w:rFonts w:ascii="Times New Roman" w:eastAsia="Times New Roman" w:hAnsi="Times New Roman"/>
          <w:b/>
          <w:bCs/>
          <w:spacing w:val="-6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обеспечение</w:t>
      </w:r>
    </w:p>
    <w:p w:rsidR="000B1B03" w:rsidRPr="000B1B03" w:rsidRDefault="000B1B03" w:rsidP="000B1B03">
      <w:pPr>
        <w:widowControl w:val="0"/>
        <w:tabs>
          <w:tab w:val="left" w:pos="1530"/>
        </w:tabs>
        <w:autoSpaceDE w:val="0"/>
        <w:autoSpaceDN w:val="0"/>
        <w:spacing w:after="0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7.1. Основная</w:t>
      </w:r>
      <w:r w:rsidRPr="000B1B03">
        <w:rPr>
          <w:rFonts w:ascii="Times New Roman" w:eastAsia="Times New Roman" w:hAnsi="Times New Roman"/>
          <w:i/>
          <w:spacing w:val="-3"/>
          <w:sz w:val="24"/>
          <w:lang w:eastAsia="ru-RU" w:bidi="ru-RU"/>
        </w:rPr>
        <w:t xml:space="preserve"> </w:t>
      </w: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литература</w:t>
      </w:r>
    </w:p>
    <w:p w:rsidR="000B1B03" w:rsidRPr="000B1B03" w:rsidRDefault="000B1B03" w:rsidP="007C54D5">
      <w:pPr>
        <w:pStyle w:val="a4"/>
        <w:numPr>
          <w:ilvl w:val="0"/>
          <w:numId w:val="35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0B1B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Елисеева М.Б., Шульман Б.М., Ковалевская Е.Г. </w:t>
      </w:r>
      <w:hyperlink r:id="rId173" w:history="1">
        <w:r w:rsidRPr="000B1B03">
          <w:rPr>
            <w:rFonts w:ascii="Times New Roman" w:eastAsia="Times New Roman" w:hAnsi="Times New Roman"/>
            <w:sz w:val="24"/>
            <w:lang w:eastAsia="ru-RU"/>
          </w:rPr>
          <w:t>Справочник по орфографии и пунктуации. 5-е изд., испр. и доп. Практическое пос</w:t>
        </w:r>
        <w:r w:rsidRPr="000B1B03">
          <w:rPr>
            <w:rFonts w:ascii="Times New Roman" w:eastAsia="Times New Roman" w:hAnsi="Times New Roman"/>
            <w:sz w:val="24"/>
            <w:szCs w:val="24"/>
            <w:lang w:eastAsia="ru-RU"/>
          </w:rPr>
          <w:t>обие</w:t>
        </w:r>
      </w:hyperlink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0B1B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Научная школа: </w:t>
      </w:r>
      <w:hyperlink r:id="rId174" w:history="1">
        <w:r w:rsidRPr="000B1B03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Российский государственный педагогический университет имени А.И. Герцена (Герценовский университет) (г. Санкт-Петербург).</w:t>
        </w:r>
      </w:hyperlink>
      <w:r w:rsidRPr="000B1B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Год</w:t>
      </w:r>
      <w:r w:rsidRPr="000B1B0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: 2019. https://biblio-online.ru/catalog/full/ yazykoznanie-i-literaturovedenie/russkiy-yazyk-i-kultura-rechi?page=4.</w:t>
      </w:r>
    </w:p>
    <w:p w:rsidR="000B1B03" w:rsidRPr="000B1B03" w:rsidRDefault="000B1B03" w:rsidP="007C54D5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Заика В.И. Орфография и пунктуация: правила и практикум: Учебное пособие / В.И. Заика, Г.Н.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Гиржева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2-е изд., стер. М.: Издательство «Флинта», 2016. 161 с. ISBN 978-5-9765-1086-9; То же [Электронный ресурс]. URL: http://biblioclub.ru /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index.php?page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=482749 (21.03.2019).</w:t>
      </w:r>
    </w:p>
    <w:p w:rsidR="000B1B03" w:rsidRPr="000B1B03" w:rsidRDefault="000B1B03" w:rsidP="007C54D5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Практикум по орфографии и пунктуации: Учебно-методическое пособие / авт.-сост. О.И.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Боева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Ф.Р.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Одекова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</w:t>
      </w:r>
      <w:proofErr w:type="gram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Северо-кавказский</w:t>
      </w:r>
      <w:proofErr w:type="gram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федеральный университет». Ставрополь: СКФУ, 2015. 133 с. То же [Электронный ресурс]. URL: http://biblioclub.ru/index.php?page=book&amp;id=458217 (21.03.2019).</w:t>
      </w:r>
    </w:p>
    <w:p w:rsidR="000B1B03" w:rsidRPr="000B1B03" w:rsidRDefault="000B1B03" w:rsidP="000B1B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16"/>
          <w:szCs w:val="16"/>
          <w:lang w:eastAsia="ru-RU"/>
        </w:rPr>
      </w:pPr>
    </w:p>
    <w:p w:rsidR="000B1B03" w:rsidRPr="000B1B03" w:rsidRDefault="000B1B03" w:rsidP="000B1B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B1B03" w:rsidRPr="000B1B03" w:rsidRDefault="000B1B03" w:rsidP="007C54D5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 Б.Р. Современный русский язык: история, теория, практика и культура речи: Учебник / Б.Р.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. М.: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-Медиа, 2014. Кн. 1. Иллюстрированный учебник. 490 </w:t>
      </w:r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lastRenderedPageBreak/>
        <w:t>с. ISBN 978-5-4458-8098-1; То же [Электронный ресурс]. URL: http://biblioclub.ru/index.php?page=book&amp;id=231841 (21.03.2019).</w:t>
      </w:r>
    </w:p>
    <w:p w:rsidR="000B1B03" w:rsidRPr="000B1B03" w:rsidRDefault="000B1B03" w:rsidP="007C54D5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 Б.Р. Современный русский язык: история, теория, практика и культура речи: Учебник / Б.Р.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. М.: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-Медиа, 2014. Кн. 2. Иллюстрированный учебник. 451 с. ISBN 978-5-4458-8099-8; То же [Электронный ресурс]. URL: http://biblioclub.ru/index.php?page=book&amp;id=231842 (21.03.2019).</w:t>
      </w:r>
    </w:p>
    <w:p w:rsidR="000B1B03" w:rsidRPr="000B1B03" w:rsidRDefault="000B1B03" w:rsidP="007C54D5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Рябушкина С.В. Русский язык: практикум по правописанию: учебное пособие / С.В. Рябушкина. 2-е изд.,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испр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. и доп. Москва; Берлин: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-Медиа, 2015. 172 с.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Библиогр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. в кн. ISBN 978-5-4475-5993-9; То же [Электронный ресурс]. URL: http://biblioclub.ru/index.php?page=book&amp;id=426423 (21.03.2019).</w:t>
      </w:r>
    </w:p>
    <w:p w:rsidR="000B1B03" w:rsidRPr="000B1B03" w:rsidRDefault="000B1B03" w:rsidP="007C54D5">
      <w:pPr>
        <w:pStyle w:val="a4"/>
        <w:numPr>
          <w:ilvl w:val="0"/>
          <w:numId w:val="36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Титов О.А. </w:t>
      </w:r>
      <w:hyperlink r:id="rId175" w:history="1">
        <w:r w:rsidRPr="000B1B03">
          <w:rPr>
            <w:rFonts w:ascii="Times New Roman" w:eastAsia="Times New Roman" w:hAnsi="Times New Roman"/>
            <w:sz w:val="24"/>
            <w:szCs w:val="24"/>
            <w:lang w:eastAsia="ru-RU"/>
          </w:rPr>
          <w:t>Русский язык и культура речи. Практикум по орфографии. 2-е изд., испр. и доп. Учебное пособие для академического бакалавриата</w:t>
        </w:r>
      </w:hyperlink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. Научная школа: </w:t>
      </w:r>
      <w:hyperlink r:id="rId176" w:history="1">
        <w:r w:rsidRPr="000B1B03">
          <w:rPr>
            <w:rFonts w:ascii="Times New Roman" w:eastAsia="Times New Roman" w:hAnsi="Times New Roman"/>
            <w:sz w:val="24"/>
            <w:szCs w:val="24"/>
            <w:lang w:eastAsia="ru-RU"/>
          </w:rPr>
          <w:t>Ярославский государственный педагогический университет имени К.Д. Ушинского (г. Ярославль).</w:t>
        </w:r>
      </w:hyperlink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 Год: 2019 / Гриф УМО ВО. https://biblio-online.ru/viewer/russkiy-yazyk-i-kultura-rechi-praktikum-po-orfografii-438675#page/1.</w:t>
      </w:r>
    </w:p>
    <w:p w:rsidR="000B1B03" w:rsidRPr="000B1B03" w:rsidRDefault="000B1B03" w:rsidP="000B1B03">
      <w:pPr>
        <w:shd w:val="clear" w:color="auto" w:fill="FFFFFF"/>
        <w:spacing w:after="0"/>
        <w:jc w:val="both"/>
        <w:outlineLvl w:val="2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0B1B03" w:rsidRPr="000B1B03" w:rsidRDefault="000B1B03" w:rsidP="000B1B03">
      <w:pPr>
        <w:widowControl w:val="0"/>
        <w:tabs>
          <w:tab w:val="left" w:pos="1590"/>
        </w:tabs>
        <w:autoSpaceDE w:val="0"/>
        <w:autoSpaceDN w:val="0"/>
        <w:spacing w:after="0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обучающихся</w:t>
      </w:r>
      <w:proofErr w:type="gramEnd"/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 xml:space="preserve"> по</w:t>
      </w:r>
      <w:r w:rsidRPr="000B1B03">
        <w:rPr>
          <w:rFonts w:ascii="Times New Roman" w:eastAsia="Times New Roman" w:hAnsi="Times New Roman"/>
          <w:i/>
          <w:spacing w:val="-3"/>
          <w:sz w:val="24"/>
          <w:lang w:eastAsia="ru-RU" w:bidi="ru-RU"/>
        </w:rPr>
        <w:t xml:space="preserve"> </w:t>
      </w: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дисциплине</w:t>
      </w:r>
    </w:p>
    <w:p w:rsidR="000B1B03" w:rsidRPr="000B1B03" w:rsidRDefault="000B1B03" w:rsidP="007C54D5">
      <w:pPr>
        <w:pStyle w:val="a4"/>
        <w:widowControl w:val="0"/>
        <w:numPr>
          <w:ilvl w:val="0"/>
          <w:numId w:val="37"/>
        </w:numPr>
        <w:autoSpaceDE w:val="0"/>
        <w:autoSpaceDN w:val="0"/>
        <w:spacing w:after="120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0B1B03">
        <w:rPr>
          <w:rFonts w:ascii="Times New Roman" w:eastAsia="Times New Roman" w:hAnsi="Times New Roman"/>
          <w:sz w:val="24"/>
          <w:szCs w:val="24"/>
          <w:lang w:eastAsia="ru-RU" w:bidi="ru-RU"/>
        </w:rPr>
        <w:t>Розенталь Д.Э. Сборник упражнений по русскому языку. – М.: ООО «Издательский дом «ОНИКС 21 век», 2014. 448 с.</w:t>
      </w:r>
    </w:p>
    <w:p w:rsidR="008B4E92" w:rsidRPr="00616F53" w:rsidRDefault="008B4E92" w:rsidP="008B4E92">
      <w:pPr>
        <w:widowControl w:val="0"/>
        <w:tabs>
          <w:tab w:val="left" w:pos="1545"/>
        </w:tabs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>7.4. 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Перечень ресурсов информационно-телекоммуникационной сети «Интернет», необходимых для освоения</w:t>
      </w:r>
      <w:r w:rsidRPr="00616F53">
        <w:rPr>
          <w:rFonts w:ascii="Times New Roman" w:eastAsia="Times New Roman" w:hAnsi="Times New Roman"/>
          <w:i/>
          <w:spacing w:val="-6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дисциплины</w:t>
      </w:r>
    </w:p>
    <w:p w:rsidR="008B4E92" w:rsidRPr="00616F53" w:rsidRDefault="008B4E92" w:rsidP="008B4E92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/>
          <w:i/>
          <w:sz w:val="10"/>
          <w:szCs w:val="24"/>
          <w:lang w:eastAsia="ru-RU" w:bidi="ru-RU"/>
        </w:rPr>
      </w:pP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11"/>
        <w:gridCol w:w="5751"/>
      </w:tblGrid>
      <w:tr w:rsidR="008B4E92" w:rsidRPr="00616F53" w:rsidTr="007F6233">
        <w:trPr>
          <w:trHeight w:val="533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77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www.gramota.ru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Портал Института русского языка им. акад.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В.В.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 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Виноградова</w:t>
            </w:r>
            <w:proofErr w:type="spellEnd"/>
          </w:p>
        </w:tc>
      </w:tr>
      <w:tr w:rsidR="008B4E92" w:rsidRPr="00616F53" w:rsidTr="007F6233">
        <w:trPr>
          <w:trHeight w:val="457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78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www.gramma.ru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tabs>
                <w:tab w:val="left" w:pos="3445"/>
                <w:tab w:val="left" w:pos="4459"/>
              </w:tabs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Информационно-справочный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портал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культуре письменной речи</w:t>
            </w:r>
          </w:p>
        </w:tc>
      </w:tr>
      <w:tr w:rsidR="008B4E92" w:rsidRPr="00616F53" w:rsidTr="007F6233">
        <w:trPr>
          <w:trHeight w:val="316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79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www.philology.ru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Русский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филологический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портал</w:t>
            </w:r>
            <w:proofErr w:type="spellEnd"/>
          </w:p>
        </w:tc>
      </w:tr>
      <w:tr w:rsidR="008B4E92" w:rsidRPr="00616F53" w:rsidTr="007F6233">
        <w:trPr>
          <w:trHeight w:val="317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1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80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www.biblioclub.ru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1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ЭБС «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Университетская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онлайн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»</w:t>
            </w:r>
          </w:p>
        </w:tc>
      </w:tr>
      <w:tr w:rsidR="008B4E92" w:rsidRPr="00616F53" w:rsidTr="007F6233">
        <w:trPr>
          <w:trHeight w:val="318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81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www.elibrary.ru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Научная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8B4E92" w:rsidRPr="00616F53" w:rsidTr="007F6233">
        <w:trPr>
          <w:trHeight w:val="316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82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www.ebiblioteka.ru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Универсальные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базы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данных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изданий</w:t>
            </w:r>
            <w:proofErr w:type="spellEnd"/>
          </w:p>
        </w:tc>
      </w:tr>
      <w:tr w:rsidR="008B4E92" w:rsidRPr="00616F53" w:rsidTr="007F6233">
        <w:trPr>
          <w:trHeight w:val="318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83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http://bookz.ru/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8B4E92" w:rsidRPr="00616F53" w:rsidTr="007F6233">
        <w:trPr>
          <w:trHeight w:val="316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84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http://bookz.com.ua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Учебная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литература</w:t>
            </w:r>
            <w:proofErr w:type="spellEnd"/>
          </w:p>
        </w:tc>
      </w:tr>
      <w:tr w:rsidR="008B4E92" w:rsidRPr="00616F53" w:rsidTr="007F6233">
        <w:trPr>
          <w:trHeight w:val="316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185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feb</w:t>
              </w:r>
              <w:proofErr w:type="spellEnd"/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-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web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/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Фундаментальная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8B4E92" w:rsidRPr="00616F53" w:rsidTr="007F6233">
        <w:trPr>
          <w:trHeight w:val="215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86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http://infolio.asf.ru</w:t>
              </w:r>
            </w:hyperlink>
          </w:p>
        </w:tc>
        <w:tc>
          <w:tcPr>
            <w:tcW w:w="5751" w:type="dxa"/>
          </w:tcPr>
          <w:p w:rsidR="008B4E92" w:rsidRPr="00EC7D1B" w:rsidRDefault="008B4E92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In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Folio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– собрание учебной и справочной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EC7D1B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литературы</w:t>
            </w:r>
          </w:p>
        </w:tc>
      </w:tr>
      <w:tr w:rsidR="008B4E92" w:rsidRPr="00616F53" w:rsidTr="007F6233">
        <w:trPr>
          <w:trHeight w:val="316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187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lib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students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/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lib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php</w:t>
              </w:r>
              <w:proofErr w:type="spellEnd"/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?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word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=%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C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0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Студенческая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8B4E92" w:rsidRPr="00616F53" w:rsidTr="007F6233">
        <w:trPr>
          <w:trHeight w:val="318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88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http://www.neva.ru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Академии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наук</w:t>
            </w:r>
            <w:proofErr w:type="spellEnd"/>
          </w:p>
        </w:tc>
      </w:tr>
      <w:tr w:rsidR="008B4E92" w:rsidRPr="00616F53" w:rsidTr="007F6233">
        <w:trPr>
          <w:trHeight w:val="495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1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189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</w:t>
              </w:r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nounb</w:t>
              </w:r>
              <w:proofErr w:type="spellEnd"/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sci</w:t>
              </w:r>
              <w:proofErr w:type="spellEnd"/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-</w:t>
              </w:r>
              <w:proofErr w:type="spellStart"/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nnov</w:t>
              </w:r>
              <w:proofErr w:type="spellEnd"/>
              <w:r w:rsidR="008B4E92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Нижегородская государственная областная</w:t>
            </w:r>
          </w:p>
          <w:p w:rsidR="008B4E92" w:rsidRPr="00616F53" w:rsidRDefault="008B4E92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универсальная научная библиотека</w:t>
            </w:r>
          </w:p>
        </w:tc>
      </w:tr>
      <w:tr w:rsidR="008B4E92" w:rsidRPr="00616F53" w:rsidTr="007F6233">
        <w:trPr>
          <w:trHeight w:val="318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90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http://orel.rsl.ru/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Открытая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русская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8B4E92" w:rsidRPr="00616F53" w:rsidTr="007F6233">
        <w:trPr>
          <w:trHeight w:val="316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91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http://www.rsl.ru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Российская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государственная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8B4E92" w:rsidRPr="00616F53" w:rsidTr="007F6233">
        <w:trPr>
          <w:trHeight w:val="318"/>
        </w:trPr>
        <w:tc>
          <w:tcPr>
            <w:tcW w:w="4111" w:type="dxa"/>
            <w:vAlign w:val="center"/>
          </w:tcPr>
          <w:p w:rsidR="008B4E92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92">
              <w:r w:rsidR="008B4E92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http://sci-lib.com</w:t>
              </w:r>
            </w:hyperlink>
          </w:p>
        </w:tc>
        <w:tc>
          <w:tcPr>
            <w:tcW w:w="5751" w:type="dxa"/>
          </w:tcPr>
          <w:p w:rsidR="008B4E92" w:rsidRPr="00616F53" w:rsidRDefault="008B4E92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Большая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научная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</w:tbl>
    <w:p w:rsidR="008B4E92" w:rsidRPr="00E06705" w:rsidRDefault="008B4E92" w:rsidP="008B4E92">
      <w:pPr>
        <w:widowControl w:val="0"/>
        <w:tabs>
          <w:tab w:val="left" w:pos="1350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Cs/>
          <w:sz w:val="16"/>
          <w:szCs w:val="16"/>
          <w:lang w:eastAsia="ru-RU" w:bidi="ru-RU"/>
        </w:rPr>
      </w:pPr>
    </w:p>
    <w:p w:rsidR="008B4E92" w:rsidRPr="00616F53" w:rsidRDefault="008B4E92" w:rsidP="008B4E92">
      <w:pPr>
        <w:widowControl w:val="0"/>
        <w:tabs>
          <w:tab w:val="left" w:pos="1350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8. 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Фонды оценочных</w:t>
      </w:r>
      <w:r w:rsidRPr="00616F53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средств</w:t>
      </w:r>
    </w:p>
    <w:p w:rsidR="008B4E92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Фонд оценочных сре</w:t>
      </w:r>
      <w:proofErr w:type="gram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дств пр</w:t>
      </w:r>
      <w:proofErr w:type="gram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едставлен в Приложении 1.</w:t>
      </w:r>
    </w:p>
    <w:p w:rsidR="008B4E92" w:rsidRPr="00E06705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8B4E92" w:rsidRPr="00616F53" w:rsidRDefault="008B4E92" w:rsidP="008B4E92">
      <w:pPr>
        <w:widowControl w:val="0"/>
        <w:tabs>
          <w:tab w:val="left" w:pos="1350"/>
          <w:tab w:val="left" w:pos="4500"/>
          <w:tab w:val="left" w:pos="6080"/>
          <w:tab w:val="left" w:pos="8268"/>
          <w:tab w:val="left" w:pos="9494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9. 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Материально-техническое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обеспечение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образовательного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процесса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ab/>
        <w:t>по дисциплине</w:t>
      </w:r>
    </w:p>
    <w:p w:rsidR="008B4E92" w:rsidRPr="00616F53" w:rsidRDefault="008B4E92" w:rsidP="008B4E92">
      <w:pPr>
        <w:widowControl w:val="0"/>
        <w:tabs>
          <w:tab w:val="left" w:pos="1530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lastRenderedPageBreak/>
        <w:t>9.1. 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Описание материально-технической</w:t>
      </w:r>
      <w:r w:rsidRPr="00616F53">
        <w:rPr>
          <w:rFonts w:ascii="Times New Roman" w:eastAsia="Times New Roman" w:hAnsi="Times New Roman"/>
          <w:i/>
          <w:spacing w:val="-2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базы.</w:t>
      </w:r>
    </w:p>
    <w:p w:rsidR="008B4E92" w:rsidRPr="00616F53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Реализация дисциплины требует наличия учебной аудитории.</w:t>
      </w:r>
    </w:p>
    <w:p w:rsidR="008B4E92" w:rsidRPr="00616F53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8B4E92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Технические средства обучения: мультимедийное оборудование.</w:t>
      </w:r>
    </w:p>
    <w:p w:rsidR="008B4E92" w:rsidRPr="00792B48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8B4E92" w:rsidRPr="00616F53" w:rsidRDefault="008B4E92" w:rsidP="008B4E92">
      <w:pPr>
        <w:widowControl w:val="0"/>
        <w:tabs>
          <w:tab w:val="left" w:pos="1667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>9.2. 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Перечень информационных технологий для образовательного процесса, включая перечень программного обеспечения и информационных справочных</w:t>
      </w:r>
      <w:r w:rsidRPr="00616F53">
        <w:rPr>
          <w:rFonts w:ascii="Times New Roman" w:eastAsia="Times New Roman" w:hAnsi="Times New Roman"/>
          <w:i/>
          <w:spacing w:val="-1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систем.</w:t>
      </w:r>
    </w:p>
    <w:p w:rsidR="008B4E92" w:rsidRDefault="008B4E92" w:rsidP="008B4E92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Программное обеспечение: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MicrosoftOffice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,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Opera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,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Moodle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.</w:t>
      </w:r>
    </w:p>
    <w:p w:rsidR="00255F9C" w:rsidRPr="009717DC" w:rsidRDefault="00255F9C" w:rsidP="00255F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717DC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Информационные справочные системы.</w:t>
      </w:r>
    </w:p>
    <w:p w:rsidR="008B4E92" w:rsidRPr="00616F53" w:rsidRDefault="008B4E92" w:rsidP="008B4E92">
      <w:pPr>
        <w:widowControl w:val="0"/>
        <w:autoSpaceDE w:val="0"/>
        <w:autoSpaceDN w:val="0"/>
        <w:spacing w:before="7" w:after="0"/>
        <w:jc w:val="both"/>
        <w:rPr>
          <w:rFonts w:ascii="Times New Roman" w:eastAsia="Times New Roman" w:hAnsi="Times New Roman"/>
          <w:sz w:val="14"/>
          <w:szCs w:val="24"/>
          <w:lang w:eastAsia="ru-RU" w:bidi="ru-RU"/>
        </w:rPr>
      </w:pP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8"/>
        <w:gridCol w:w="6034"/>
      </w:tblGrid>
      <w:tr w:rsidR="008B4E92" w:rsidRPr="00616F53" w:rsidTr="007F6233">
        <w:trPr>
          <w:trHeight w:val="316"/>
        </w:trPr>
        <w:tc>
          <w:tcPr>
            <w:tcW w:w="3828" w:type="dxa"/>
          </w:tcPr>
          <w:p w:rsidR="008B4E92" w:rsidRPr="008B4E92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93">
              <w:r w:rsidR="008B4E92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http://www.gramota.ru/</w:t>
              </w:r>
            </w:hyperlink>
          </w:p>
        </w:tc>
        <w:tc>
          <w:tcPr>
            <w:tcW w:w="6034" w:type="dxa"/>
          </w:tcPr>
          <w:p w:rsidR="008B4E92" w:rsidRPr="00616F53" w:rsidRDefault="008B4E92" w:rsidP="007F6233">
            <w:pPr>
              <w:spacing w:line="270" w:lineRule="exact"/>
              <w:ind w:left="105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Справочно-информационный портал</w:t>
            </w:r>
            <w:r w:rsidRPr="00616F53">
              <w:rPr>
                <w:rFonts w:ascii="Times New Roman" w:eastAsia="Times New Roman" w:hAnsi="Times New Roman"/>
                <w:spacing w:val="51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русскому языку</w:t>
            </w:r>
          </w:p>
        </w:tc>
      </w:tr>
      <w:tr w:rsidR="008B4E92" w:rsidRPr="00616F53" w:rsidTr="007F6233">
        <w:trPr>
          <w:trHeight w:val="316"/>
        </w:trPr>
        <w:tc>
          <w:tcPr>
            <w:tcW w:w="3828" w:type="dxa"/>
          </w:tcPr>
          <w:p w:rsidR="008B4E92" w:rsidRPr="008B4E92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94">
              <w:r w:rsidR="008B4E92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http://slovarozhegova.ru/</w:t>
              </w:r>
            </w:hyperlink>
          </w:p>
        </w:tc>
        <w:tc>
          <w:tcPr>
            <w:tcW w:w="6034" w:type="dxa"/>
          </w:tcPr>
          <w:p w:rsidR="008B4E92" w:rsidRPr="00616F53" w:rsidRDefault="008B4E92" w:rsidP="007F6233">
            <w:pPr>
              <w:spacing w:line="273" w:lineRule="exact"/>
              <w:ind w:left="105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Словарь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Ожегова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онлайн</w:t>
            </w:r>
            <w:proofErr w:type="spellEnd"/>
          </w:p>
        </w:tc>
      </w:tr>
      <w:tr w:rsidR="008B4E92" w:rsidRPr="00616F53" w:rsidTr="007F6233">
        <w:trPr>
          <w:trHeight w:val="316"/>
        </w:trPr>
        <w:tc>
          <w:tcPr>
            <w:tcW w:w="3828" w:type="dxa"/>
          </w:tcPr>
          <w:p w:rsidR="008B4E92" w:rsidRPr="008B4E92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195">
              <w:r w:rsidR="008B4E92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http://www.slovopedia.com/</w:t>
              </w:r>
            </w:hyperlink>
          </w:p>
        </w:tc>
        <w:tc>
          <w:tcPr>
            <w:tcW w:w="6034" w:type="dxa"/>
          </w:tcPr>
          <w:p w:rsidR="008B4E92" w:rsidRPr="00616F53" w:rsidRDefault="008B4E92" w:rsidP="007F6233">
            <w:pPr>
              <w:spacing w:line="270" w:lineRule="exact"/>
              <w:ind w:left="105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толковые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словари</w:t>
            </w:r>
            <w:proofErr w:type="spellEnd"/>
          </w:p>
        </w:tc>
      </w:tr>
    </w:tbl>
    <w:p w:rsidR="00CF19EE" w:rsidRDefault="00CF19EE" w:rsidP="009C607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F19EE" w:rsidRDefault="00CF19EE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A17C60" w:rsidRPr="009C607A" w:rsidRDefault="00A17C60" w:rsidP="009C607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7F6233">
        <w:rPr>
          <w:rFonts w:ascii="Times New Roman" w:eastAsia="Times New Roman" w:hAnsi="Times New Roman"/>
          <w:b/>
          <w:sz w:val="24"/>
          <w:szCs w:val="24"/>
          <w:lang w:eastAsia="ru-RU"/>
        </w:rPr>
        <w:t>11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 ПРОГРАММА  ДИСЦИПЛИНЫ</w:t>
      </w:r>
    </w:p>
    <w:p w:rsidR="00A17C60" w:rsidRDefault="00A17C60" w:rsidP="009C607A">
      <w:pPr>
        <w:tabs>
          <w:tab w:val="left" w:pos="720"/>
        </w:tabs>
        <w:autoSpaceDE w:val="0"/>
        <w:autoSpaceDN w:val="0"/>
        <w:adjustRightInd w:val="0"/>
        <w:spacing w:after="1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«ТЕОРЕТИЧЕСКИЕ  ОСНОВЫ  ОРФОГРАФИИ  И  ПУНКТУАЦИИ»</w:t>
      </w: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before="161" w:after="0" w:line="240" w:lineRule="auto"/>
        <w:ind w:left="1110"/>
        <w:rPr>
          <w:rFonts w:ascii="Times New Roman" w:eastAsia="Times New Roman" w:hAnsi="Times New Roman"/>
          <w:b/>
          <w:sz w:val="24"/>
          <w:lang w:eastAsia="ru-RU" w:bidi="ru-RU"/>
        </w:rPr>
      </w:pPr>
      <w:r>
        <w:rPr>
          <w:rFonts w:ascii="Times New Roman" w:eastAsia="Times New Roman" w:hAnsi="Times New Roman"/>
          <w:b/>
          <w:sz w:val="24"/>
          <w:lang w:eastAsia="ru-RU" w:bidi="ru-RU"/>
        </w:rPr>
        <w:t>1. </w:t>
      </w:r>
      <w:r w:rsidRPr="00616F53">
        <w:rPr>
          <w:rFonts w:ascii="Times New Roman" w:eastAsia="Times New Roman" w:hAnsi="Times New Roman"/>
          <w:b/>
          <w:sz w:val="24"/>
          <w:lang w:eastAsia="ru-RU" w:bidi="ru-RU"/>
        </w:rPr>
        <w:t>Пояснительная</w:t>
      </w:r>
      <w:r w:rsidRPr="00616F53">
        <w:rPr>
          <w:rFonts w:ascii="Times New Roman" w:eastAsia="Times New Roman" w:hAnsi="Times New Roman"/>
          <w:b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sz w:val="24"/>
          <w:lang w:eastAsia="ru-RU" w:bidi="ru-RU"/>
        </w:rPr>
        <w:t>записка</w:t>
      </w:r>
    </w:p>
    <w:p w:rsidR="007F6233" w:rsidRPr="00616F53" w:rsidRDefault="007F6233" w:rsidP="00E06705">
      <w:pPr>
        <w:widowControl w:val="0"/>
        <w:autoSpaceDE w:val="0"/>
        <w:autoSpaceDN w:val="0"/>
        <w:spacing w:before="120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Дисциплина «</w:t>
      </w:r>
      <w:r w:rsidR="00075B0F">
        <w:rPr>
          <w:rFonts w:ascii="Times New Roman" w:eastAsia="Times New Roman" w:hAnsi="Times New Roman"/>
          <w:sz w:val="24"/>
          <w:szCs w:val="24"/>
          <w:lang w:eastAsia="ru-RU" w:bidi="ru-RU"/>
        </w:rPr>
        <w:t>Теоретические основы орфографии и пунктуации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занимает важное место в процессе профессиональной подготовки студентов бакалавриата. Она ориентирована на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 xml:space="preserve">выработку орфографической и пунктуационной грамотности, формирование одно из базовых качеств письменной речи – ее правильности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и расширение лингвистического кругозора студентов.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В структуре дисциплины «</w:t>
      </w:r>
      <w:r w:rsidR="00075B0F">
        <w:rPr>
          <w:rFonts w:ascii="Times New Roman" w:eastAsia="Times New Roman" w:hAnsi="Times New Roman"/>
          <w:sz w:val="24"/>
          <w:szCs w:val="24"/>
          <w:lang w:eastAsia="ru-RU" w:bidi="ru-RU"/>
        </w:rPr>
        <w:t>Теоретические основы орфографии и пунктуации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условно можно выделить две части. Первая часть, посвященная осмыслению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 xml:space="preserve">принципов русской орфографии, систематизации правил на базе этих принципов, что является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теоретической основой для сознательного освоения последующего материала, связанного с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>овладением навыками орфографического разбора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. Вторая часть посвящена осмыслению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>принципов русской пунктуации, теоретическое осмысление которых направлено на понимание и прочное усвоение пунктуационного разбора предложения, формирование профессиональных умений применять правила и объяснять свой выбор, что повышает осознанность письма.</w:t>
      </w:r>
    </w:p>
    <w:p w:rsidR="007F6233" w:rsidRPr="00616F53" w:rsidRDefault="007F6233" w:rsidP="007F6233">
      <w:pPr>
        <w:widowControl w:val="0"/>
        <w:autoSpaceDE w:val="0"/>
        <w:autoSpaceDN w:val="0"/>
        <w:spacing w:before="2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В процессе преподавания дисциплины «</w:t>
      </w:r>
      <w:r w:rsidR="00075B0F">
        <w:rPr>
          <w:rFonts w:ascii="Times New Roman" w:eastAsia="Times New Roman" w:hAnsi="Times New Roman"/>
          <w:sz w:val="24"/>
          <w:szCs w:val="24"/>
          <w:lang w:eastAsia="ru-RU" w:bidi="ru-RU"/>
        </w:rPr>
        <w:t>Теоретические основы орфографии и пунктуации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преподаватель использует как классические формы и методы обучения (прежде всего лекции и практические занятия), так и активные методы обучения (проблемное обучение, работа с различными типами словарей, эвристические беседы и др.).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Moodle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.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Текущий контроль успеваемости студентов по дисциплине «</w:t>
      </w:r>
      <w:r w:rsidR="00075B0F">
        <w:rPr>
          <w:rFonts w:ascii="Times New Roman" w:eastAsia="Times New Roman" w:hAnsi="Times New Roman"/>
          <w:sz w:val="24"/>
          <w:szCs w:val="24"/>
          <w:lang w:eastAsia="ru-RU" w:bidi="ru-RU"/>
        </w:rPr>
        <w:t>Теоретические основы орфографии и пунктуации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включает тестирование, написание словарных и проверочных диктантов, выполнение разного рода грамматических заданий. Промежуточный контроль студентов предполагает контрольную работу в виде диктанта с грамматическим заданием. Итоговый контроль проводится в форме </w:t>
      </w:r>
      <w:r w:rsidR="00CF19EE">
        <w:rPr>
          <w:rFonts w:ascii="Times New Roman" w:eastAsia="Times New Roman" w:hAnsi="Times New Roman"/>
          <w:sz w:val="24"/>
          <w:szCs w:val="24"/>
          <w:lang w:eastAsia="ru-RU" w:bidi="ru-RU"/>
        </w:rPr>
        <w:t>зачет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. При этом используется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 w:bidi="ru-RU"/>
        </w:rPr>
        <w:t>балльно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 w:bidi="ru-RU"/>
        </w:rPr>
        <w:t>-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рейтинговая система оценки.</w:t>
      </w:r>
    </w:p>
    <w:p w:rsidR="007F6233" w:rsidRPr="00075B0F" w:rsidRDefault="007F6233" w:rsidP="007F6233">
      <w:pPr>
        <w:widowControl w:val="0"/>
        <w:autoSpaceDE w:val="0"/>
        <w:autoSpaceDN w:val="0"/>
        <w:spacing w:before="11" w:after="0" w:line="240" w:lineRule="auto"/>
        <w:ind w:firstLine="709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2. 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Место в структуре</w:t>
      </w:r>
      <w:r w:rsidRPr="00616F53">
        <w:rPr>
          <w:rFonts w:ascii="Times New Roman" w:eastAsia="Times New Roman" w:hAnsi="Times New Roman"/>
          <w:b/>
          <w:bCs/>
          <w:spacing w:val="-6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модуля</w:t>
      </w:r>
    </w:p>
    <w:p w:rsidR="007F6233" w:rsidRPr="00616F53" w:rsidRDefault="00075B0F" w:rsidP="00075B0F">
      <w:pPr>
        <w:widowControl w:val="0"/>
        <w:autoSpaceDE w:val="0"/>
        <w:autoSpaceDN w:val="0"/>
        <w:spacing w:before="120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Дисциплина 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 w:bidi="ru-RU"/>
        </w:rPr>
        <w:t>Теоретические основы орфографии и пунктуации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 базируется на знаниях, умениях и навыках, сформированных при изучении предмета «Русский язык» в общеобразовательной</w:t>
      </w:r>
      <w:r w:rsidR="007F6233" w:rsidRPr="00616F53">
        <w:rPr>
          <w:rFonts w:ascii="Times New Roman" w:eastAsia="Times New Roman" w:hAnsi="Times New Roman"/>
          <w:spacing w:val="-3"/>
          <w:sz w:val="24"/>
          <w:szCs w:val="24"/>
          <w:lang w:eastAsia="ru-RU" w:bidi="ru-RU"/>
        </w:rPr>
        <w:t xml:space="preserve"> 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школе.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Требования к входным знаниям, умениям и компетенциям студента, необходимым для изучения дисциплины «</w:t>
      </w:r>
      <w:r w:rsidR="00075B0F">
        <w:rPr>
          <w:rFonts w:ascii="Times New Roman" w:eastAsia="Times New Roman" w:hAnsi="Times New Roman"/>
          <w:sz w:val="24"/>
          <w:szCs w:val="24"/>
          <w:lang w:eastAsia="ru-RU" w:bidi="ru-RU"/>
        </w:rPr>
        <w:t>Теоретические основы орфографии и пунктуации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»: представление о звуке и букве, о морфеме, о частях речи и членах предложения, о базовых орфографических и пунктуационных правилах.</w:t>
      </w:r>
    </w:p>
    <w:p w:rsidR="007F6233" w:rsidRPr="00616F53" w:rsidRDefault="00075B0F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Дисциплина 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 w:bidi="ru-RU"/>
        </w:rPr>
        <w:t>Теоретические основы орфографии и пунктуации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 служит базой для дисциплин «Введение в языкознание», «Современный русский литературный язык», дисциплин по выбору профессионального цикла, прохождения педагогической практики.</w:t>
      </w:r>
    </w:p>
    <w:p w:rsidR="007F6233" w:rsidRPr="00075B0F" w:rsidRDefault="007F6233" w:rsidP="007F6233">
      <w:pPr>
        <w:widowControl w:val="0"/>
        <w:autoSpaceDE w:val="0"/>
        <w:autoSpaceDN w:val="0"/>
        <w:spacing w:before="3" w:after="0" w:line="240" w:lineRule="auto"/>
        <w:ind w:firstLine="709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3. 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Цели и</w:t>
      </w:r>
      <w:r w:rsidRPr="00616F53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задачи</w:t>
      </w:r>
    </w:p>
    <w:p w:rsidR="007F6233" w:rsidRPr="00616F53" w:rsidRDefault="007F6233" w:rsidP="00075B0F">
      <w:pPr>
        <w:widowControl w:val="0"/>
        <w:autoSpaceDE w:val="0"/>
        <w:autoSpaceDN w:val="0"/>
        <w:spacing w:before="120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i/>
          <w:sz w:val="24"/>
          <w:szCs w:val="24"/>
          <w:lang w:eastAsia="ru-RU" w:bidi="ru-RU"/>
        </w:rPr>
        <w:t xml:space="preserve">Цель дисциплины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– </w:t>
      </w:r>
      <w:r w:rsidRPr="00616F53">
        <w:rPr>
          <w:rFonts w:ascii="Times New Roman" w:eastAsia="Times New Roman" w:hAnsi="Times New Roman"/>
          <w:color w:val="1D1B11"/>
          <w:sz w:val="24"/>
          <w:szCs w:val="24"/>
          <w:lang w:eastAsia="ru-RU" w:bidi="ru-RU"/>
        </w:rPr>
        <w:t>подготовка студентов к профессиональной деятельности, соответствующей направлению 44.03.05 Педагогическое образование, профиль Русский язык и литература.</w:t>
      </w:r>
    </w:p>
    <w:p w:rsidR="007F6233" w:rsidRPr="00616F53" w:rsidRDefault="007F6233" w:rsidP="007F6233">
      <w:pPr>
        <w:widowControl w:val="0"/>
        <w:autoSpaceDE w:val="0"/>
        <w:autoSpaceDN w:val="0"/>
        <w:spacing w:before="68" w:after="0" w:line="240" w:lineRule="auto"/>
        <w:ind w:firstLine="709"/>
        <w:rPr>
          <w:rFonts w:ascii="Times New Roman" w:eastAsia="Times New Roman" w:hAnsi="Times New Roman"/>
          <w:sz w:val="24"/>
          <w:lang w:eastAsia="ru-RU" w:bidi="ru-RU"/>
        </w:rPr>
      </w:pP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lastRenderedPageBreak/>
        <w:t>Задачи дисциплины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:</w:t>
      </w:r>
    </w:p>
    <w:p w:rsidR="007F6233" w:rsidRPr="00616F53" w:rsidRDefault="007F6233" w:rsidP="007F6233">
      <w:pPr>
        <w:widowControl w:val="0"/>
        <w:tabs>
          <w:tab w:val="left" w:pos="825"/>
        </w:tabs>
        <w:autoSpaceDE w:val="0"/>
        <w:autoSpaceDN w:val="0"/>
        <w:spacing w:before="40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color w:val="000009"/>
          <w:sz w:val="24"/>
          <w:lang w:eastAsia="ru-RU" w:bidi="ru-RU"/>
        </w:rPr>
        <w:t>- </w:t>
      </w:r>
      <w:r w:rsidRPr="00616F53">
        <w:rPr>
          <w:rFonts w:ascii="Times New Roman" w:eastAsia="Times New Roman" w:hAnsi="Times New Roman"/>
          <w:color w:val="000009"/>
          <w:sz w:val="24"/>
          <w:lang w:eastAsia="ru-RU" w:bidi="ru-RU"/>
        </w:rPr>
        <w:t>сформировать знания о принципах русской орфографии и</w:t>
      </w:r>
      <w:r w:rsidRPr="00616F53">
        <w:rPr>
          <w:rFonts w:ascii="Times New Roman" w:eastAsia="Times New Roman" w:hAnsi="Times New Roman"/>
          <w:color w:val="000009"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color w:val="000009"/>
          <w:sz w:val="24"/>
          <w:lang w:eastAsia="ru-RU" w:bidi="ru-RU"/>
        </w:rPr>
        <w:t>пунктуации;</w:t>
      </w:r>
    </w:p>
    <w:p w:rsidR="007F6233" w:rsidRPr="00616F53" w:rsidRDefault="007F6233" w:rsidP="007F6233">
      <w:pPr>
        <w:widowControl w:val="0"/>
        <w:tabs>
          <w:tab w:val="left" w:pos="825"/>
          <w:tab w:val="left" w:pos="3034"/>
          <w:tab w:val="left" w:pos="4001"/>
          <w:tab w:val="left" w:pos="4512"/>
          <w:tab w:val="left" w:pos="6601"/>
          <w:tab w:val="left" w:pos="7002"/>
          <w:tab w:val="left" w:pos="9009"/>
        </w:tabs>
        <w:autoSpaceDE w:val="0"/>
        <w:autoSpaceDN w:val="0"/>
        <w:spacing w:before="42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sz w:val="24"/>
          <w:lang w:eastAsia="ru-RU" w:bidi="ru-RU"/>
        </w:rPr>
        <w:t>- 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систематизировать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знания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об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орфографических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и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пунктуационных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нормах современного русского литературного</w:t>
      </w:r>
      <w:r w:rsidRPr="00616F53">
        <w:rPr>
          <w:rFonts w:ascii="Times New Roman" w:eastAsia="Times New Roman" w:hAnsi="Times New Roman"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языка;</w:t>
      </w:r>
    </w:p>
    <w:p w:rsidR="007F6233" w:rsidRPr="00616F53" w:rsidRDefault="007F6233" w:rsidP="007F6233">
      <w:pPr>
        <w:widowControl w:val="0"/>
        <w:tabs>
          <w:tab w:val="left" w:pos="825"/>
        </w:tabs>
        <w:autoSpaceDE w:val="0"/>
        <w:autoSpaceDN w:val="0"/>
        <w:spacing w:before="1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sz w:val="24"/>
          <w:lang w:eastAsia="ru-RU" w:bidi="ru-RU"/>
        </w:rPr>
        <w:t>- 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развить навыки применения орфографических и пунктуационных норм современного русского литературного</w:t>
      </w:r>
      <w:r w:rsidRPr="00616F53">
        <w:rPr>
          <w:rFonts w:ascii="Times New Roman" w:eastAsia="Times New Roman" w:hAnsi="Times New Roman"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языка.</w:t>
      </w:r>
    </w:p>
    <w:p w:rsidR="007F6233" w:rsidRPr="006A3B85" w:rsidRDefault="007F6233" w:rsidP="007F6233">
      <w:pPr>
        <w:widowControl w:val="0"/>
        <w:autoSpaceDE w:val="0"/>
        <w:autoSpaceDN w:val="0"/>
        <w:spacing w:before="2" w:after="0" w:line="240" w:lineRule="auto"/>
        <w:ind w:firstLine="709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4. 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Образовательные</w:t>
      </w:r>
      <w:r w:rsidRPr="00616F53">
        <w:rPr>
          <w:rFonts w:ascii="Times New Roman" w:eastAsia="Times New Roman" w:hAnsi="Times New Roman"/>
          <w:b/>
          <w:bCs/>
          <w:spacing w:val="-2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результаты</w:t>
      </w:r>
    </w:p>
    <w:p w:rsidR="007F6233" w:rsidRPr="006A3B85" w:rsidRDefault="007F6233" w:rsidP="007F6233">
      <w:pPr>
        <w:widowControl w:val="0"/>
        <w:autoSpaceDE w:val="0"/>
        <w:autoSpaceDN w:val="0"/>
        <w:spacing w:before="5" w:after="0" w:line="240" w:lineRule="auto"/>
        <w:ind w:firstLine="709"/>
        <w:rPr>
          <w:rFonts w:ascii="Times New Roman" w:eastAsia="Times New Roman" w:hAnsi="Times New Roman"/>
          <w:sz w:val="8"/>
          <w:szCs w:val="8"/>
          <w:lang w:eastAsia="ru-RU" w:bidi="ru-RU"/>
        </w:rPr>
      </w:pPr>
    </w:p>
    <w:tbl>
      <w:tblPr>
        <w:tblStyle w:val="TableNormal"/>
        <w:tblW w:w="10632" w:type="dxa"/>
        <w:tblInd w:w="-28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6"/>
        <w:gridCol w:w="2336"/>
        <w:gridCol w:w="1517"/>
        <w:gridCol w:w="2199"/>
        <w:gridCol w:w="1655"/>
        <w:gridCol w:w="1559"/>
      </w:tblGrid>
      <w:tr w:rsidR="007F6233" w:rsidRPr="00D82A77" w:rsidTr="007F6233">
        <w:trPr>
          <w:trHeight w:val="870"/>
        </w:trPr>
        <w:tc>
          <w:tcPr>
            <w:tcW w:w="1366" w:type="dxa"/>
            <w:vAlign w:val="center"/>
          </w:tcPr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ОР</w:t>
            </w:r>
          </w:p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модуля</w:t>
            </w:r>
          </w:p>
        </w:tc>
        <w:tc>
          <w:tcPr>
            <w:tcW w:w="2336" w:type="dxa"/>
            <w:vAlign w:val="center"/>
          </w:tcPr>
          <w:p w:rsidR="007F6233" w:rsidRPr="00D61836" w:rsidRDefault="007F6233" w:rsidP="007F6233">
            <w:pPr>
              <w:spacing w:line="240" w:lineRule="exact"/>
              <w:ind w:firstLine="79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Образовательные результаты модуля</w:t>
            </w:r>
          </w:p>
        </w:tc>
        <w:tc>
          <w:tcPr>
            <w:tcW w:w="1517" w:type="dxa"/>
            <w:vAlign w:val="center"/>
          </w:tcPr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ОР</w:t>
            </w:r>
          </w:p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дисциплины</w:t>
            </w:r>
          </w:p>
        </w:tc>
        <w:tc>
          <w:tcPr>
            <w:tcW w:w="2199" w:type="dxa"/>
            <w:vAlign w:val="center"/>
          </w:tcPr>
          <w:p w:rsidR="007F6233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Образовательные</w:t>
            </w:r>
          </w:p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результаты</w:t>
            </w:r>
          </w:p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дисциплины</w:t>
            </w:r>
          </w:p>
        </w:tc>
        <w:tc>
          <w:tcPr>
            <w:tcW w:w="1655" w:type="dxa"/>
            <w:vAlign w:val="center"/>
          </w:tcPr>
          <w:p w:rsidR="007F6233" w:rsidRPr="00D61836" w:rsidRDefault="007F6233" w:rsidP="007F6233">
            <w:pPr>
              <w:spacing w:line="240" w:lineRule="exact"/>
              <w:ind w:hanging="1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компетенций</w:t>
            </w:r>
          </w:p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ОПОП</w:t>
            </w:r>
          </w:p>
        </w:tc>
        <w:tc>
          <w:tcPr>
            <w:tcW w:w="1559" w:type="dxa"/>
            <w:vAlign w:val="center"/>
          </w:tcPr>
          <w:p w:rsidR="007F6233" w:rsidRPr="00D82A77" w:rsidRDefault="007F6233" w:rsidP="007F6233">
            <w:pPr>
              <w:spacing w:line="240" w:lineRule="exact"/>
              <w:ind w:firstLine="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proofErr w:type="spellStart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Средства</w:t>
            </w:r>
            <w:proofErr w:type="spellEnd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оценивания</w:t>
            </w:r>
            <w:proofErr w:type="spellEnd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ОР</w:t>
            </w:r>
          </w:p>
        </w:tc>
      </w:tr>
      <w:tr w:rsidR="007F6233" w:rsidRPr="00616F53" w:rsidTr="007F6233">
        <w:trPr>
          <w:trHeight w:val="3113"/>
        </w:trPr>
        <w:tc>
          <w:tcPr>
            <w:tcW w:w="1366" w:type="dxa"/>
          </w:tcPr>
          <w:p w:rsidR="007F6233" w:rsidRDefault="007F6233" w:rsidP="007F6233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7F6233" w:rsidRPr="00616F53" w:rsidRDefault="007F6233" w:rsidP="007F6233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</w:p>
        </w:tc>
        <w:tc>
          <w:tcPr>
            <w:tcW w:w="2336" w:type="dxa"/>
          </w:tcPr>
          <w:p w:rsidR="007F6233" w:rsidRPr="00D82A77" w:rsidRDefault="007F6233" w:rsidP="006A3B85">
            <w:pPr>
              <w:spacing w:line="260" w:lineRule="exact"/>
              <w:ind w:left="57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2A77">
              <w:rPr>
                <w:rFonts w:ascii="Times New Roman" w:hAnsi="Times New Roman"/>
                <w:sz w:val="24"/>
                <w:szCs w:val="24"/>
                <w:lang w:val="ru-RU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517" w:type="dxa"/>
          </w:tcPr>
          <w:p w:rsidR="007F6233" w:rsidRDefault="007F6233" w:rsidP="007F6233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7F6233" w:rsidRPr="00052CB6" w:rsidRDefault="007F6233" w:rsidP="00075B0F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  <w:r w:rsidR="00075B0F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199" w:type="dxa"/>
          </w:tcPr>
          <w:p w:rsidR="007F6233" w:rsidRPr="005E7BEE" w:rsidRDefault="007F6233" w:rsidP="007F6233">
            <w:pPr>
              <w:spacing w:line="260" w:lineRule="exact"/>
              <w:ind w:left="108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Демонстрирует</w:t>
            </w:r>
          </w:p>
          <w:p w:rsidR="007F6233" w:rsidRPr="005E7BEE" w:rsidRDefault="007F6233" w:rsidP="007F6233">
            <w:pPr>
              <w:spacing w:line="260" w:lineRule="exact"/>
              <w:ind w:left="108" w:right="110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знание 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принципов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русской орфографии и пунктуации, способность к системному орфографическому и пунктуационному анализу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письменной речи.</w:t>
            </w:r>
          </w:p>
        </w:tc>
        <w:tc>
          <w:tcPr>
            <w:tcW w:w="1655" w:type="dxa"/>
          </w:tcPr>
          <w:p w:rsidR="007F6233" w:rsidRDefault="007F6233" w:rsidP="007F6233">
            <w:pPr>
              <w:spacing w:line="270" w:lineRule="exact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7F6233" w:rsidRPr="00616F53" w:rsidRDefault="007F6233" w:rsidP="007F6233">
            <w:pPr>
              <w:spacing w:line="270" w:lineRule="exact"/>
              <w:ind w:left="489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ОК-4</w:t>
            </w:r>
          </w:p>
          <w:p w:rsidR="007F6233" w:rsidRDefault="007F6233" w:rsidP="007F623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ОК-6</w:t>
            </w:r>
          </w:p>
          <w:p w:rsidR="007F6233" w:rsidRDefault="007F6233" w:rsidP="007F623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ПК-1</w:t>
            </w:r>
          </w:p>
          <w:p w:rsidR="007F6233" w:rsidRPr="00616F53" w:rsidRDefault="007F6233" w:rsidP="007F623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ПК-4</w:t>
            </w:r>
          </w:p>
        </w:tc>
        <w:tc>
          <w:tcPr>
            <w:tcW w:w="1559" w:type="dxa"/>
          </w:tcPr>
          <w:p w:rsidR="007F6233" w:rsidRDefault="007F6233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7F6233" w:rsidRDefault="007F6233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D82A77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Диктант</w:t>
            </w:r>
          </w:p>
          <w:p w:rsidR="007F6233" w:rsidRDefault="007F6233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Самостоятельная работа</w:t>
            </w:r>
          </w:p>
          <w:p w:rsidR="007F6233" w:rsidRDefault="007F6233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Контрольная работа</w:t>
            </w:r>
          </w:p>
          <w:p w:rsidR="00792B48" w:rsidRDefault="00792B48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Лингвистическая задача</w:t>
            </w:r>
          </w:p>
          <w:p w:rsidR="007F6233" w:rsidRDefault="00792B48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(</w:t>
            </w:r>
            <w:r w:rsidR="007F623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 ЭИОС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)</w:t>
            </w:r>
          </w:p>
          <w:p w:rsidR="007F6233" w:rsidRPr="00D82A77" w:rsidRDefault="007F6233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D82A77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Тест</w:t>
            </w:r>
          </w:p>
        </w:tc>
      </w:tr>
    </w:tbl>
    <w:p w:rsidR="007F6233" w:rsidRPr="006D3224" w:rsidRDefault="007F6233" w:rsidP="007F6233">
      <w:pPr>
        <w:widowControl w:val="0"/>
        <w:autoSpaceDE w:val="0"/>
        <w:autoSpaceDN w:val="0"/>
        <w:spacing w:before="9" w:after="0" w:line="240" w:lineRule="auto"/>
        <w:rPr>
          <w:rFonts w:ascii="Times New Roman" w:eastAsia="Times New Roman" w:hAnsi="Times New Roman"/>
          <w:sz w:val="24"/>
          <w:szCs w:val="24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5. 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Содержание</w:t>
      </w:r>
      <w:r w:rsidRPr="00616F53">
        <w:rPr>
          <w:rFonts w:ascii="Times New Roman" w:eastAsia="Times New Roman" w:hAnsi="Times New Roman"/>
          <w:b/>
          <w:bCs/>
          <w:spacing w:val="-2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дисциплины</w:t>
      </w:r>
    </w:p>
    <w:p w:rsidR="007F6233" w:rsidRPr="00616F53" w:rsidRDefault="007F6233" w:rsidP="008D643E">
      <w:pPr>
        <w:widowControl w:val="0"/>
        <w:tabs>
          <w:tab w:val="left" w:pos="1530"/>
        </w:tabs>
        <w:autoSpaceDE w:val="0"/>
        <w:autoSpaceDN w:val="0"/>
        <w:spacing w:after="60" w:line="240" w:lineRule="auto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 xml:space="preserve">5.1.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Тематический</w:t>
      </w:r>
      <w:r w:rsidRPr="00616F53">
        <w:rPr>
          <w:rFonts w:ascii="Times New Roman" w:eastAsia="Times New Roman" w:hAnsi="Times New Roman"/>
          <w:i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план</w:t>
      </w:r>
    </w:p>
    <w:tbl>
      <w:tblPr>
        <w:tblStyle w:val="TableNormal"/>
        <w:tblW w:w="10206" w:type="dxa"/>
        <w:tblInd w:w="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91"/>
        <w:gridCol w:w="1163"/>
        <w:gridCol w:w="992"/>
        <w:gridCol w:w="1134"/>
        <w:gridCol w:w="1134"/>
        <w:gridCol w:w="992"/>
      </w:tblGrid>
      <w:tr w:rsidR="007F6233" w:rsidRPr="005F6FBB" w:rsidTr="007F6233">
        <w:trPr>
          <w:trHeight w:val="318"/>
        </w:trPr>
        <w:tc>
          <w:tcPr>
            <w:tcW w:w="4791" w:type="dxa"/>
            <w:vMerge w:val="restart"/>
            <w:vAlign w:val="center"/>
          </w:tcPr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proofErr w:type="spellStart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Наименование</w:t>
            </w:r>
            <w:proofErr w:type="spellEnd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темы</w:t>
            </w:r>
            <w:proofErr w:type="spellEnd"/>
          </w:p>
        </w:tc>
        <w:tc>
          <w:tcPr>
            <w:tcW w:w="3289" w:type="dxa"/>
            <w:gridSpan w:val="3"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Контактная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Самостоя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тельная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992" w:type="dxa"/>
            <w:vMerge w:val="restart"/>
            <w:vAlign w:val="center"/>
          </w:tcPr>
          <w:p w:rsidR="007F6233" w:rsidRPr="008B4E92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 xml:space="preserve">Всего часов </w:t>
            </w:r>
            <w:proofErr w:type="gramStart"/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>по</w:t>
            </w:r>
            <w:proofErr w:type="gramEnd"/>
          </w:p>
          <w:p w:rsidR="007F6233" w:rsidRPr="008B4E92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>дисци</w:t>
            </w:r>
            <w:proofErr w:type="spellEnd"/>
          </w:p>
          <w:p w:rsidR="007F6233" w:rsidRPr="008B4E92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>плине</w:t>
            </w:r>
            <w:proofErr w:type="spellEnd"/>
          </w:p>
        </w:tc>
      </w:tr>
      <w:tr w:rsidR="007F6233" w:rsidRPr="005F6FBB" w:rsidTr="007F6233">
        <w:trPr>
          <w:trHeight w:val="633"/>
        </w:trPr>
        <w:tc>
          <w:tcPr>
            <w:tcW w:w="4791" w:type="dxa"/>
            <w:vMerge/>
            <w:vAlign w:val="center"/>
          </w:tcPr>
          <w:p w:rsidR="007F6233" w:rsidRPr="008B4E92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2155" w:type="dxa"/>
            <w:gridSpan w:val="2"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Аудиторная</w:t>
            </w:r>
            <w:proofErr w:type="spellEnd"/>
          </w:p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gramStart"/>
            <w:r>
              <w:rPr>
                <w:rFonts w:ascii="Times New Roman" w:eastAsia="Times New Roman" w:hAnsi="Times New Roman"/>
                <w:lang w:val="ru-RU" w:eastAsia="ru-RU" w:bidi="ru-RU"/>
              </w:rPr>
              <w:t>Контактна</w:t>
            </w:r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>я</w:t>
            </w:r>
            <w:proofErr w:type="gramEnd"/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 xml:space="preserve"> СР</w:t>
            </w:r>
            <w:r>
              <w:rPr>
                <w:rFonts w:ascii="Times New Roman" w:eastAsia="Times New Roman" w:hAnsi="Times New Roman"/>
                <w:lang w:val="ru-RU" w:eastAsia="ru-RU" w:bidi="ru-RU"/>
              </w:rPr>
              <w:t xml:space="preserve"> </w:t>
            </w:r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 xml:space="preserve">(в </w:t>
            </w:r>
            <w:proofErr w:type="spellStart"/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>т.ч</w:t>
            </w:r>
            <w:proofErr w:type="spellEnd"/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>. в ЭИОС)</w:t>
            </w:r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7F6233" w:rsidRPr="005F6FBB" w:rsidRDefault="007F6233" w:rsidP="007F6233">
            <w:pPr>
              <w:spacing w:line="240" w:lineRule="exact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  <w:vAlign w:val="center"/>
          </w:tcPr>
          <w:p w:rsidR="007F6233" w:rsidRPr="005F6FBB" w:rsidRDefault="007F6233" w:rsidP="007F6233">
            <w:pPr>
              <w:spacing w:line="240" w:lineRule="exact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</w:tr>
      <w:tr w:rsidR="007F6233" w:rsidRPr="005F6FBB" w:rsidTr="004667E1">
        <w:trPr>
          <w:trHeight w:val="468"/>
        </w:trPr>
        <w:tc>
          <w:tcPr>
            <w:tcW w:w="4791" w:type="dxa"/>
            <w:vMerge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1163" w:type="dxa"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Лекц</w:t>
            </w:r>
            <w:proofErr w:type="spellEnd"/>
          </w:p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ии</w:t>
            </w:r>
            <w:proofErr w:type="spellEnd"/>
          </w:p>
        </w:tc>
        <w:tc>
          <w:tcPr>
            <w:tcW w:w="992" w:type="dxa"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Семи</w:t>
            </w:r>
            <w:proofErr w:type="spellEnd"/>
          </w:p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нары</w:t>
            </w:r>
            <w:proofErr w:type="spellEnd"/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7F6233" w:rsidRPr="005F6FBB" w:rsidRDefault="007F6233" w:rsidP="007F623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7F6233" w:rsidRPr="005F6FBB" w:rsidRDefault="007F6233" w:rsidP="007F623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  <w:vAlign w:val="center"/>
          </w:tcPr>
          <w:p w:rsidR="007F6233" w:rsidRPr="005F6FBB" w:rsidRDefault="007F6233" w:rsidP="007F623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</w:tr>
      <w:tr w:rsidR="006D3224" w:rsidRPr="00616F53" w:rsidTr="007F6233">
        <w:trPr>
          <w:trHeight w:val="395"/>
        </w:trPr>
        <w:tc>
          <w:tcPr>
            <w:tcW w:w="4791" w:type="dxa"/>
            <w:vAlign w:val="center"/>
          </w:tcPr>
          <w:p w:rsidR="006D3224" w:rsidRPr="00616F53" w:rsidRDefault="006D3224" w:rsidP="007F6233">
            <w:pP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</w:t>
            </w: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 xml:space="preserve">. </w:t>
            </w:r>
            <w:proofErr w:type="spellStart"/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Орфография</w:t>
            </w:r>
            <w:proofErr w:type="spellEnd"/>
          </w:p>
        </w:tc>
        <w:tc>
          <w:tcPr>
            <w:tcW w:w="1163" w:type="dxa"/>
            <w:vAlign w:val="center"/>
          </w:tcPr>
          <w:p w:rsidR="006D3224" w:rsidRPr="00706568" w:rsidRDefault="006D3224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6D3224" w:rsidRPr="00706568" w:rsidRDefault="006D3224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  <w:tc>
          <w:tcPr>
            <w:tcW w:w="1134" w:type="dxa"/>
            <w:vAlign w:val="center"/>
          </w:tcPr>
          <w:p w:rsidR="006D3224" w:rsidRPr="00356374" w:rsidRDefault="006D3224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6D3224" w:rsidRPr="00C973BF" w:rsidRDefault="006D3224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32</w:t>
            </w:r>
          </w:p>
        </w:tc>
        <w:tc>
          <w:tcPr>
            <w:tcW w:w="992" w:type="dxa"/>
            <w:vAlign w:val="center"/>
          </w:tcPr>
          <w:p w:rsidR="006D3224" w:rsidRPr="00356374" w:rsidRDefault="006D3224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36</w:t>
            </w:r>
          </w:p>
        </w:tc>
      </w:tr>
      <w:tr w:rsidR="006D3224" w:rsidRPr="00616F53" w:rsidTr="007F6233">
        <w:trPr>
          <w:trHeight w:val="319"/>
        </w:trPr>
        <w:tc>
          <w:tcPr>
            <w:tcW w:w="4791" w:type="dxa"/>
            <w:vAlign w:val="center"/>
          </w:tcPr>
          <w:p w:rsidR="006D3224" w:rsidRPr="00616F53" w:rsidRDefault="006D3224" w:rsidP="005B05F3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1.1.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Правописание 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приставок</w:t>
            </w:r>
          </w:p>
        </w:tc>
        <w:tc>
          <w:tcPr>
            <w:tcW w:w="1163" w:type="dxa"/>
            <w:vAlign w:val="center"/>
          </w:tcPr>
          <w:p w:rsidR="006D3224" w:rsidRPr="00616F53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992" w:type="dxa"/>
            <w:vAlign w:val="center"/>
          </w:tcPr>
          <w:p w:rsidR="006D3224" w:rsidRPr="00616F53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616F53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356374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6D3224" w:rsidRPr="00677D41" w:rsidRDefault="006D3224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</w:tr>
      <w:tr w:rsidR="006D3224" w:rsidRPr="00616F53" w:rsidTr="007F6233">
        <w:trPr>
          <w:trHeight w:val="469"/>
        </w:trPr>
        <w:tc>
          <w:tcPr>
            <w:tcW w:w="4791" w:type="dxa"/>
            <w:vAlign w:val="center"/>
          </w:tcPr>
          <w:p w:rsidR="006D3224" w:rsidRPr="009315C0" w:rsidRDefault="006D3224" w:rsidP="006D3224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1.2.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Правописание 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гласных и согласных в </w:t>
            </w:r>
            <w:proofErr w:type="gramStart"/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корне слов</w:t>
            </w:r>
            <w:proofErr w:type="gramEnd"/>
          </w:p>
        </w:tc>
        <w:tc>
          <w:tcPr>
            <w:tcW w:w="1163" w:type="dxa"/>
            <w:vAlign w:val="center"/>
          </w:tcPr>
          <w:p w:rsidR="006D3224" w:rsidRPr="00AA2B21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6D3224" w:rsidRPr="00706568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6D3224" w:rsidRPr="00616F53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356374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6D3224" w:rsidRPr="00677D41" w:rsidRDefault="006D3224" w:rsidP="006D322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5</w:t>
            </w:r>
          </w:p>
        </w:tc>
      </w:tr>
      <w:tr w:rsidR="006D3224" w:rsidRPr="00616F53" w:rsidTr="007F6233">
        <w:trPr>
          <w:trHeight w:val="491"/>
        </w:trPr>
        <w:tc>
          <w:tcPr>
            <w:tcW w:w="4791" w:type="dxa"/>
            <w:vAlign w:val="center"/>
          </w:tcPr>
          <w:p w:rsidR="006D3224" w:rsidRPr="00616F53" w:rsidRDefault="006D3224" w:rsidP="006D3224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1.3. </w:t>
            </w:r>
            <w:r w:rsidRPr="005B05F3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П</w:t>
            </w:r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равописание суффиксов и окончаний имен существительных</w:t>
            </w:r>
          </w:p>
        </w:tc>
        <w:tc>
          <w:tcPr>
            <w:tcW w:w="1163" w:type="dxa"/>
            <w:vAlign w:val="center"/>
          </w:tcPr>
          <w:p w:rsidR="006D3224" w:rsidRPr="00AA2B21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6D3224" w:rsidRPr="00706568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6D3224" w:rsidRPr="00616F53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356374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6D3224" w:rsidRPr="00677D41" w:rsidRDefault="006D3224" w:rsidP="006D322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5</w:t>
            </w:r>
          </w:p>
        </w:tc>
      </w:tr>
      <w:tr w:rsidR="006D3224" w:rsidRPr="00616F53" w:rsidTr="007F6233">
        <w:trPr>
          <w:trHeight w:val="398"/>
        </w:trPr>
        <w:tc>
          <w:tcPr>
            <w:tcW w:w="4791" w:type="dxa"/>
            <w:vAlign w:val="center"/>
          </w:tcPr>
          <w:p w:rsidR="006D3224" w:rsidRPr="005B05F3" w:rsidRDefault="006D3224" w:rsidP="006D3224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1.4. </w:t>
            </w:r>
            <w:r w:rsidRPr="005B05F3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П</w:t>
            </w:r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равописание суффиксов и окончаний имен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прилага</w:t>
            </w:r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тельных</w:t>
            </w:r>
          </w:p>
        </w:tc>
        <w:tc>
          <w:tcPr>
            <w:tcW w:w="1163" w:type="dxa"/>
            <w:vAlign w:val="center"/>
          </w:tcPr>
          <w:p w:rsidR="006D3224" w:rsidRPr="00AA2B21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6D3224" w:rsidRPr="00706568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6D3224" w:rsidRPr="00616F53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356374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6D3224" w:rsidRPr="00677D41" w:rsidRDefault="006D3224" w:rsidP="006D322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5</w:t>
            </w:r>
          </w:p>
        </w:tc>
      </w:tr>
      <w:tr w:rsidR="006D3224" w:rsidRPr="00616F53" w:rsidTr="007F6233">
        <w:trPr>
          <w:trHeight w:val="390"/>
        </w:trPr>
        <w:tc>
          <w:tcPr>
            <w:tcW w:w="4791" w:type="dxa"/>
            <w:vAlign w:val="center"/>
          </w:tcPr>
          <w:p w:rsidR="006D3224" w:rsidRPr="00935785" w:rsidRDefault="006D3224" w:rsidP="006D3224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1.5. </w:t>
            </w:r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Правописание личных окончаний и суффиксов глаголов</w:t>
            </w:r>
          </w:p>
        </w:tc>
        <w:tc>
          <w:tcPr>
            <w:tcW w:w="1163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6D3224" w:rsidRPr="00677D41" w:rsidRDefault="006D3224" w:rsidP="006D322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5</w:t>
            </w:r>
          </w:p>
        </w:tc>
      </w:tr>
      <w:tr w:rsidR="006D3224" w:rsidRPr="005B05F3" w:rsidTr="007F6233">
        <w:trPr>
          <w:trHeight w:val="390"/>
        </w:trPr>
        <w:tc>
          <w:tcPr>
            <w:tcW w:w="4791" w:type="dxa"/>
            <w:vAlign w:val="center"/>
          </w:tcPr>
          <w:p w:rsidR="006D3224" w:rsidRPr="005B05F3" w:rsidRDefault="006D3224" w:rsidP="006D3224">
            <w:pPr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1.6. </w:t>
            </w:r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val="ru-RU"/>
              </w:rPr>
              <w:t>Правописание суффиксов и окончаний причастий</w:t>
            </w:r>
          </w:p>
        </w:tc>
        <w:tc>
          <w:tcPr>
            <w:tcW w:w="1163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992" w:type="dxa"/>
            <w:vAlign w:val="center"/>
          </w:tcPr>
          <w:p w:rsidR="006D3224" w:rsidRPr="00677D41" w:rsidRDefault="006D3224" w:rsidP="006D322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2</w:t>
            </w:r>
          </w:p>
        </w:tc>
      </w:tr>
      <w:tr w:rsidR="006D3224" w:rsidRPr="00616F53" w:rsidTr="007F6233">
        <w:trPr>
          <w:trHeight w:val="395"/>
        </w:trPr>
        <w:tc>
          <w:tcPr>
            <w:tcW w:w="4791" w:type="dxa"/>
            <w:vAlign w:val="center"/>
          </w:tcPr>
          <w:p w:rsidR="006D3224" w:rsidRPr="00935785" w:rsidRDefault="006D3224" w:rsidP="00CF19EE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1.7. </w:t>
            </w:r>
            <w:proofErr w:type="spellStart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Правописание</w:t>
            </w:r>
            <w:proofErr w:type="spellEnd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суффиксов</w:t>
            </w:r>
            <w:proofErr w:type="spellEnd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наречий</w:t>
            </w:r>
            <w:proofErr w:type="spellEnd"/>
          </w:p>
        </w:tc>
        <w:tc>
          <w:tcPr>
            <w:tcW w:w="1163" w:type="dxa"/>
            <w:vAlign w:val="center"/>
          </w:tcPr>
          <w:p w:rsidR="006D3224" w:rsidRPr="00616F53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6D3224" w:rsidRPr="00616F53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616F53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935785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992" w:type="dxa"/>
            <w:vAlign w:val="center"/>
          </w:tcPr>
          <w:p w:rsidR="006D3224" w:rsidRPr="00677D41" w:rsidRDefault="006D3224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2</w:t>
            </w:r>
          </w:p>
        </w:tc>
      </w:tr>
      <w:tr w:rsidR="006D3224" w:rsidRPr="00616F53" w:rsidTr="007F6233">
        <w:trPr>
          <w:trHeight w:val="398"/>
        </w:trPr>
        <w:tc>
          <w:tcPr>
            <w:tcW w:w="4791" w:type="dxa"/>
            <w:vAlign w:val="center"/>
          </w:tcPr>
          <w:p w:rsidR="006D3224" w:rsidRPr="00616F53" w:rsidRDefault="006D3224" w:rsidP="00CF19EE">
            <w:pPr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1.8. Употребление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Ъ и Ь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знака</w:t>
            </w:r>
          </w:p>
        </w:tc>
        <w:tc>
          <w:tcPr>
            <w:tcW w:w="1163" w:type="dxa"/>
            <w:vAlign w:val="center"/>
          </w:tcPr>
          <w:p w:rsidR="006D3224" w:rsidRPr="00935785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6D3224" w:rsidRPr="00935785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935785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935785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6D3224" w:rsidRPr="00677D41" w:rsidRDefault="006D3224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</w:tr>
      <w:tr w:rsidR="006D3224" w:rsidRPr="00616F53" w:rsidTr="007F6233">
        <w:trPr>
          <w:trHeight w:val="396"/>
        </w:trPr>
        <w:tc>
          <w:tcPr>
            <w:tcW w:w="4791" w:type="dxa"/>
            <w:vAlign w:val="center"/>
          </w:tcPr>
          <w:p w:rsidR="006D3224" w:rsidRPr="005B05F3" w:rsidRDefault="006D3224" w:rsidP="006D3224">
            <w:pPr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5B05F3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1.9. 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Слитные, раздельные и дефисные написания</w:t>
            </w:r>
          </w:p>
        </w:tc>
        <w:tc>
          <w:tcPr>
            <w:tcW w:w="1163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935785" w:rsidRDefault="006D3224" w:rsidP="006D3224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992" w:type="dxa"/>
            <w:vAlign w:val="center"/>
          </w:tcPr>
          <w:p w:rsidR="006D3224" w:rsidRPr="00677D41" w:rsidRDefault="006D3224" w:rsidP="006D3224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2</w:t>
            </w:r>
          </w:p>
        </w:tc>
      </w:tr>
      <w:tr w:rsidR="006D3224" w:rsidRPr="00616F53" w:rsidTr="007F6233">
        <w:trPr>
          <w:trHeight w:val="398"/>
        </w:trPr>
        <w:tc>
          <w:tcPr>
            <w:tcW w:w="4791" w:type="dxa"/>
            <w:vAlign w:val="center"/>
          </w:tcPr>
          <w:p w:rsidR="006D3224" w:rsidRPr="005B05F3" w:rsidRDefault="006D3224" w:rsidP="007F6233">
            <w:pPr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5B05F3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1.10. </w:t>
            </w:r>
            <w:proofErr w:type="spellStart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Правописание</w:t>
            </w:r>
            <w:proofErr w:type="spellEnd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предлогов</w:t>
            </w:r>
            <w:proofErr w:type="spellEnd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союзов</w:t>
            </w:r>
            <w:proofErr w:type="spellEnd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  <w:proofErr w:type="spellStart"/>
            <w:r w:rsidRPr="005B05F3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частиц</w:t>
            </w:r>
            <w:proofErr w:type="spellEnd"/>
          </w:p>
        </w:tc>
        <w:tc>
          <w:tcPr>
            <w:tcW w:w="1163" w:type="dxa"/>
            <w:vAlign w:val="center"/>
          </w:tcPr>
          <w:p w:rsidR="006D3224" w:rsidRPr="00935785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6D3224" w:rsidRPr="00935785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935785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6D3224" w:rsidRPr="00935785" w:rsidRDefault="006D3224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992" w:type="dxa"/>
            <w:vAlign w:val="center"/>
          </w:tcPr>
          <w:p w:rsidR="006D3224" w:rsidRPr="00677D41" w:rsidRDefault="006D3224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677D41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2</w:t>
            </w:r>
          </w:p>
        </w:tc>
      </w:tr>
      <w:tr w:rsidR="005261D7" w:rsidRPr="00616F53" w:rsidTr="007F6233">
        <w:trPr>
          <w:trHeight w:val="341"/>
        </w:trPr>
        <w:tc>
          <w:tcPr>
            <w:tcW w:w="4791" w:type="dxa"/>
            <w:vAlign w:val="center"/>
          </w:tcPr>
          <w:p w:rsidR="005261D7" w:rsidRPr="00935785" w:rsidRDefault="005261D7" w:rsidP="007F6233">
            <w:pP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lastRenderedPageBreak/>
              <w:t>Раздел 2</w:t>
            </w:r>
            <w:r w:rsidRPr="00935785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. Пунктуация</w:t>
            </w:r>
          </w:p>
        </w:tc>
        <w:tc>
          <w:tcPr>
            <w:tcW w:w="1163" w:type="dxa"/>
            <w:vAlign w:val="center"/>
          </w:tcPr>
          <w:p w:rsidR="005261D7" w:rsidRPr="00935785" w:rsidRDefault="005261D7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5261D7" w:rsidRPr="00935785" w:rsidRDefault="005261D7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  <w:tc>
          <w:tcPr>
            <w:tcW w:w="1134" w:type="dxa"/>
            <w:vAlign w:val="center"/>
          </w:tcPr>
          <w:p w:rsidR="005261D7" w:rsidRPr="00935785" w:rsidRDefault="005261D7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5261D7" w:rsidRPr="00935785" w:rsidRDefault="005261D7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68</w:t>
            </w:r>
          </w:p>
        </w:tc>
        <w:tc>
          <w:tcPr>
            <w:tcW w:w="992" w:type="dxa"/>
            <w:vAlign w:val="center"/>
          </w:tcPr>
          <w:p w:rsidR="005261D7" w:rsidRPr="00677D41" w:rsidRDefault="005261D7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72</w:t>
            </w:r>
          </w:p>
        </w:tc>
      </w:tr>
      <w:tr w:rsidR="005261D7" w:rsidRPr="00616F53" w:rsidTr="00CD2F1F">
        <w:trPr>
          <w:trHeight w:val="491"/>
        </w:trPr>
        <w:tc>
          <w:tcPr>
            <w:tcW w:w="4791" w:type="dxa"/>
            <w:vAlign w:val="center"/>
          </w:tcPr>
          <w:p w:rsidR="005261D7" w:rsidRPr="00616F53" w:rsidRDefault="005261D7" w:rsidP="00CD2F1F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2.1.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Принципы русской пунктуации.</w:t>
            </w:r>
          </w:p>
        </w:tc>
        <w:tc>
          <w:tcPr>
            <w:tcW w:w="1163" w:type="dxa"/>
            <w:vAlign w:val="center"/>
          </w:tcPr>
          <w:p w:rsidR="005261D7" w:rsidRPr="00616F53" w:rsidRDefault="005261D7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992" w:type="dxa"/>
            <w:vAlign w:val="center"/>
          </w:tcPr>
          <w:p w:rsidR="005261D7" w:rsidRPr="00616F53" w:rsidRDefault="005261D7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5261D7" w:rsidRPr="00616F53" w:rsidRDefault="005261D7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5261D7" w:rsidRPr="00677D41" w:rsidRDefault="005261D7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992" w:type="dxa"/>
            <w:vAlign w:val="center"/>
          </w:tcPr>
          <w:p w:rsidR="005261D7" w:rsidRPr="00677D41" w:rsidRDefault="005261D7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</w:t>
            </w:r>
          </w:p>
        </w:tc>
      </w:tr>
      <w:tr w:rsidR="005261D7" w:rsidRPr="00616F53" w:rsidTr="00CD2F1F">
        <w:trPr>
          <w:trHeight w:val="420"/>
        </w:trPr>
        <w:tc>
          <w:tcPr>
            <w:tcW w:w="4791" w:type="dxa"/>
            <w:vAlign w:val="center"/>
          </w:tcPr>
          <w:p w:rsidR="005261D7" w:rsidRPr="00616F53" w:rsidRDefault="005261D7" w:rsidP="005261D7">
            <w:pPr>
              <w:spacing w:line="24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2.2. Употребление тире </w:t>
            </w:r>
            <w:proofErr w:type="gramStart"/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</w:t>
            </w:r>
            <w:proofErr w:type="gramEnd"/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простом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и сложном</w:t>
            </w:r>
          </w:p>
          <w:p w:rsidR="005261D7" w:rsidRPr="00616F53" w:rsidRDefault="005261D7" w:rsidP="005261D7">
            <w:pPr>
              <w:spacing w:line="24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proofErr w:type="gramStart"/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предложении</w:t>
            </w:r>
            <w:proofErr w:type="gramEnd"/>
          </w:p>
        </w:tc>
        <w:tc>
          <w:tcPr>
            <w:tcW w:w="1163" w:type="dxa"/>
            <w:vAlign w:val="center"/>
          </w:tcPr>
          <w:p w:rsidR="005261D7" w:rsidRPr="00616F53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992" w:type="dxa"/>
            <w:vAlign w:val="center"/>
          </w:tcPr>
          <w:p w:rsidR="005261D7" w:rsidRPr="00706568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5261D7" w:rsidRPr="00616F53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5261D7" w:rsidRPr="00677D41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  <w:tc>
          <w:tcPr>
            <w:tcW w:w="992" w:type="dxa"/>
            <w:vAlign w:val="center"/>
          </w:tcPr>
          <w:p w:rsidR="005261D7" w:rsidRPr="00677D41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17</w:t>
            </w:r>
          </w:p>
        </w:tc>
      </w:tr>
      <w:tr w:rsidR="005261D7" w:rsidRPr="00616F53" w:rsidTr="00CD2F1F">
        <w:trPr>
          <w:trHeight w:val="470"/>
        </w:trPr>
        <w:tc>
          <w:tcPr>
            <w:tcW w:w="4791" w:type="dxa"/>
            <w:vAlign w:val="center"/>
          </w:tcPr>
          <w:p w:rsidR="005261D7" w:rsidRPr="00616F53" w:rsidRDefault="005261D7" w:rsidP="005261D7">
            <w:pPr>
              <w:spacing w:line="24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2.3. Обособление второстепенных членов предложения</w:t>
            </w:r>
          </w:p>
        </w:tc>
        <w:tc>
          <w:tcPr>
            <w:tcW w:w="1163" w:type="dxa"/>
            <w:vAlign w:val="center"/>
          </w:tcPr>
          <w:p w:rsidR="005261D7" w:rsidRPr="00616F53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992" w:type="dxa"/>
            <w:vAlign w:val="center"/>
          </w:tcPr>
          <w:p w:rsidR="005261D7" w:rsidRPr="00706568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1134" w:type="dxa"/>
            <w:vAlign w:val="center"/>
          </w:tcPr>
          <w:p w:rsidR="005261D7" w:rsidRPr="00616F53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5261D7" w:rsidRPr="00677D41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  <w:tc>
          <w:tcPr>
            <w:tcW w:w="992" w:type="dxa"/>
            <w:vAlign w:val="center"/>
          </w:tcPr>
          <w:p w:rsidR="005261D7" w:rsidRPr="00677D41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18</w:t>
            </w:r>
          </w:p>
        </w:tc>
      </w:tr>
      <w:tr w:rsidR="005261D7" w:rsidRPr="00616F53" w:rsidTr="00CD2F1F">
        <w:trPr>
          <w:trHeight w:val="363"/>
        </w:trPr>
        <w:tc>
          <w:tcPr>
            <w:tcW w:w="4791" w:type="dxa"/>
            <w:vAlign w:val="center"/>
          </w:tcPr>
          <w:p w:rsidR="005261D7" w:rsidRPr="00616F53" w:rsidRDefault="005261D7" w:rsidP="005261D7">
            <w:pPr>
              <w:spacing w:line="24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2.4. Обособление слов, грамматически не связанных с членами предложения</w:t>
            </w:r>
          </w:p>
        </w:tc>
        <w:tc>
          <w:tcPr>
            <w:tcW w:w="1163" w:type="dxa"/>
            <w:vAlign w:val="center"/>
          </w:tcPr>
          <w:p w:rsidR="005261D7" w:rsidRPr="00AA2B21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5261D7" w:rsidRPr="00706568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5261D7" w:rsidRPr="00616F53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5261D7" w:rsidRPr="00677D41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  <w:tc>
          <w:tcPr>
            <w:tcW w:w="992" w:type="dxa"/>
            <w:vAlign w:val="center"/>
          </w:tcPr>
          <w:p w:rsidR="005261D7" w:rsidRPr="00677D41" w:rsidRDefault="005261D7" w:rsidP="005261D7">
            <w:pPr>
              <w:spacing w:line="24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17</w:t>
            </w:r>
          </w:p>
        </w:tc>
      </w:tr>
      <w:tr w:rsidR="005261D7" w:rsidRPr="00616F53" w:rsidTr="00CD2F1F">
        <w:trPr>
          <w:trHeight w:val="541"/>
        </w:trPr>
        <w:tc>
          <w:tcPr>
            <w:tcW w:w="4791" w:type="dxa"/>
            <w:vAlign w:val="center"/>
          </w:tcPr>
          <w:p w:rsidR="005261D7" w:rsidRPr="00616F53" w:rsidRDefault="005261D7" w:rsidP="00CD2F1F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2.5. П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ре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дложения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прямой речью</w:t>
            </w:r>
          </w:p>
        </w:tc>
        <w:tc>
          <w:tcPr>
            <w:tcW w:w="1163" w:type="dxa"/>
            <w:vAlign w:val="center"/>
          </w:tcPr>
          <w:p w:rsidR="005261D7" w:rsidRPr="00616F53" w:rsidRDefault="005261D7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5261D7" w:rsidRPr="00935785" w:rsidRDefault="005261D7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5261D7" w:rsidRPr="00935785" w:rsidRDefault="005261D7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5261D7" w:rsidRPr="00935785" w:rsidRDefault="005261D7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992" w:type="dxa"/>
            <w:vAlign w:val="center"/>
          </w:tcPr>
          <w:p w:rsidR="005261D7" w:rsidRPr="00677D41" w:rsidRDefault="005261D7" w:rsidP="003A3D9E">
            <w:pPr>
              <w:spacing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</w:t>
            </w:r>
          </w:p>
        </w:tc>
      </w:tr>
      <w:tr w:rsidR="005261D7" w:rsidRPr="00616F53" w:rsidTr="007F6233">
        <w:trPr>
          <w:trHeight w:val="421"/>
        </w:trPr>
        <w:tc>
          <w:tcPr>
            <w:tcW w:w="4791" w:type="dxa"/>
            <w:vAlign w:val="center"/>
          </w:tcPr>
          <w:p w:rsidR="005261D7" w:rsidRPr="00935785" w:rsidRDefault="005261D7" w:rsidP="007F6233">
            <w:pPr>
              <w:jc w:val="right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935785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Итого:</w:t>
            </w:r>
          </w:p>
        </w:tc>
        <w:tc>
          <w:tcPr>
            <w:tcW w:w="1163" w:type="dxa"/>
            <w:vAlign w:val="center"/>
          </w:tcPr>
          <w:p w:rsidR="005261D7" w:rsidRPr="00935785" w:rsidRDefault="005261D7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5261D7" w:rsidRPr="00935785" w:rsidRDefault="005261D7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8</w:t>
            </w:r>
          </w:p>
        </w:tc>
        <w:tc>
          <w:tcPr>
            <w:tcW w:w="1134" w:type="dxa"/>
            <w:vAlign w:val="center"/>
          </w:tcPr>
          <w:p w:rsidR="005261D7" w:rsidRPr="00935785" w:rsidRDefault="005261D7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5261D7" w:rsidRPr="00935785" w:rsidRDefault="005261D7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100</w:t>
            </w:r>
          </w:p>
        </w:tc>
        <w:tc>
          <w:tcPr>
            <w:tcW w:w="992" w:type="dxa"/>
            <w:vAlign w:val="center"/>
          </w:tcPr>
          <w:p w:rsidR="005261D7" w:rsidRPr="00935785" w:rsidRDefault="005261D7" w:rsidP="003A3D9E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935785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08</w:t>
            </w:r>
          </w:p>
        </w:tc>
      </w:tr>
    </w:tbl>
    <w:p w:rsidR="007F6233" w:rsidRPr="00792B48" w:rsidRDefault="007F6233" w:rsidP="007F6233">
      <w:pPr>
        <w:widowControl w:val="0"/>
        <w:autoSpaceDE w:val="0"/>
        <w:autoSpaceDN w:val="0"/>
        <w:spacing w:before="5" w:after="0" w:line="240" w:lineRule="auto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530"/>
        </w:tabs>
        <w:autoSpaceDE w:val="0"/>
        <w:autoSpaceDN w:val="0"/>
        <w:spacing w:before="90" w:after="0" w:line="240" w:lineRule="auto"/>
        <w:ind w:left="685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 xml:space="preserve">5.2.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Методы</w:t>
      </w:r>
      <w:r w:rsidRPr="00616F53">
        <w:rPr>
          <w:rFonts w:ascii="Times New Roman" w:eastAsia="Times New Roman" w:hAnsi="Times New Roman"/>
          <w:i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обучения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При освоении дисциплины «</w:t>
      </w:r>
      <w:r w:rsidR="00B23C16">
        <w:rPr>
          <w:rFonts w:ascii="Times New Roman" w:eastAsia="Times New Roman" w:hAnsi="Times New Roman"/>
          <w:sz w:val="24"/>
          <w:szCs w:val="24"/>
          <w:lang w:eastAsia="ru-RU" w:bidi="ru-RU"/>
        </w:rPr>
        <w:t>Теоретические основы орфографии и пунктуации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</w:t>
      </w:r>
      <w:r w:rsidRPr="00616F53">
        <w:rPr>
          <w:rFonts w:ascii="Times New Roman" w:eastAsia="Times New Roman" w:hAnsi="Times New Roman"/>
          <w:spacing w:val="-5"/>
          <w:sz w:val="24"/>
          <w:szCs w:val="24"/>
          <w:lang w:eastAsia="ru-RU" w:bidi="ru-RU"/>
        </w:rPr>
        <w:t xml:space="preserve">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микрогруппах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).</w:t>
      </w:r>
    </w:p>
    <w:p w:rsidR="007F6233" w:rsidRPr="00616F53" w:rsidRDefault="007F6233" w:rsidP="007F6233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/>
          <w:sz w:val="21"/>
          <w:szCs w:val="24"/>
          <w:lang w:eastAsia="ru-RU" w:bidi="ru-RU"/>
        </w:rPr>
      </w:pPr>
    </w:p>
    <w:p w:rsidR="00792B48" w:rsidRPr="00616F53" w:rsidRDefault="00792B48" w:rsidP="00792B48">
      <w:pPr>
        <w:widowControl w:val="0"/>
        <w:tabs>
          <w:tab w:val="left" w:pos="1350"/>
        </w:tabs>
        <w:autoSpaceDE w:val="0"/>
        <w:autoSpaceDN w:val="0"/>
        <w:spacing w:before="1" w:after="0" w:line="240" w:lineRule="auto"/>
        <w:ind w:left="1110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Рейтинг-план</w:t>
      </w:r>
    </w:p>
    <w:p w:rsidR="00303726" w:rsidRPr="00616F53" w:rsidRDefault="00303726" w:rsidP="00303726">
      <w:pPr>
        <w:widowControl w:val="0"/>
        <w:tabs>
          <w:tab w:val="left" w:pos="1530"/>
        </w:tabs>
        <w:autoSpaceDE w:val="0"/>
        <w:autoSpaceDN w:val="0"/>
        <w:spacing w:before="36" w:after="0" w:line="240" w:lineRule="auto"/>
        <w:ind w:left="685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 xml:space="preserve">6.1.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Рейтинг-план</w:t>
      </w:r>
    </w:p>
    <w:p w:rsidR="00303726" w:rsidRPr="00A366AE" w:rsidRDefault="00303726" w:rsidP="00303726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/>
          <w:i/>
          <w:sz w:val="8"/>
          <w:szCs w:val="8"/>
          <w:lang w:eastAsia="ru-RU" w:bidi="ru-RU"/>
        </w:rPr>
      </w:pPr>
    </w:p>
    <w:tbl>
      <w:tblPr>
        <w:tblStyle w:val="TableNormal"/>
        <w:tblW w:w="10216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0"/>
        <w:gridCol w:w="1418"/>
        <w:gridCol w:w="2310"/>
        <w:gridCol w:w="1985"/>
        <w:gridCol w:w="1158"/>
        <w:gridCol w:w="1067"/>
        <w:gridCol w:w="851"/>
        <w:gridCol w:w="897"/>
      </w:tblGrid>
      <w:tr w:rsidR="00303726" w:rsidRPr="00E92EF9" w:rsidTr="00303726">
        <w:trPr>
          <w:trHeight w:val="316"/>
          <w:jc w:val="center"/>
        </w:trPr>
        <w:tc>
          <w:tcPr>
            <w:tcW w:w="530" w:type="dxa"/>
            <w:vMerge w:val="restart"/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E92EF9">
              <w:rPr>
                <w:rFonts w:ascii="Times New Roman" w:eastAsia="Times New Roman" w:hAnsi="Times New Roman"/>
                <w:lang w:eastAsia="ru-RU" w:bidi="ru-RU"/>
              </w:rPr>
              <w:t>№</w:t>
            </w:r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E92EF9">
              <w:rPr>
                <w:rFonts w:ascii="Times New Roman" w:eastAsia="Times New Roman" w:hAnsi="Times New Roman"/>
                <w:lang w:eastAsia="ru-RU" w:bidi="ru-RU"/>
              </w:rPr>
              <w:t>п/ п</w:t>
            </w:r>
          </w:p>
        </w:tc>
        <w:tc>
          <w:tcPr>
            <w:tcW w:w="1418" w:type="dxa"/>
            <w:vMerge w:val="restart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Код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ОР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дисциплины</w:t>
            </w:r>
            <w:proofErr w:type="spellEnd"/>
          </w:p>
        </w:tc>
        <w:tc>
          <w:tcPr>
            <w:tcW w:w="2310" w:type="dxa"/>
            <w:vMerge w:val="restart"/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Виды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учебной</w:t>
            </w:r>
            <w:proofErr w:type="spellEnd"/>
          </w:p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деятельности</w:t>
            </w:r>
            <w:proofErr w:type="spellEnd"/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spacing w:val="-1"/>
                <w:lang w:eastAsia="ru-RU" w:bidi="ru-RU"/>
              </w:rPr>
              <w:t>обучающегося</w:t>
            </w:r>
            <w:proofErr w:type="spellEnd"/>
          </w:p>
        </w:tc>
        <w:tc>
          <w:tcPr>
            <w:tcW w:w="1985" w:type="dxa"/>
            <w:vMerge w:val="restart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Средства</w:t>
            </w:r>
            <w:proofErr w:type="spellEnd"/>
            <w:r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оценивани</w:t>
            </w:r>
            <w:r w:rsidRPr="00E92EF9">
              <w:rPr>
                <w:rFonts w:ascii="Times New Roman" w:eastAsia="Times New Roman" w:hAnsi="Times New Roman"/>
                <w:lang w:eastAsia="ru-RU" w:bidi="ru-RU"/>
              </w:rPr>
              <w:t>я</w:t>
            </w:r>
            <w:proofErr w:type="spellEnd"/>
          </w:p>
        </w:tc>
        <w:tc>
          <w:tcPr>
            <w:tcW w:w="1158" w:type="dxa"/>
            <w:vMerge w:val="restart"/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lang w:val="ru-RU" w:eastAsia="ru-RU" w:bidi="ru-RU"/>
              </w:rPr>
              <w:t>Балл за конкретно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е задание</w:t>
            </w:r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(</w:t>
            </w:r>
            <w:r w:rsidRPr="00E92EF9">
              <w:rPr>
                <w:rFonts w:ascii="Times New Roman" w:eastAsia="Times New Roman" w:hAnsi="Times New Roman"/>
                <w:lang w:eastAsia="ru-RU" w:bidi="ru-RU"/>
              </w:rPr>
              <w:t>min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-</w:t>
            </w:r>
            <w:r w:rsidRPr="00E92EF9">
              <w:rPr>
                <w:rFonts w:ascii="Times New Roman" w:eastAsia="Times New Roman" w:hAnsi="Times New Roman"/>
                <w:lang w:eastAsia="ru-RU" w:bidi="ru-RU"/>
              </w:rPr>
              <w:t>max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)</w:t>
            </w:r>
          </w:p>
        </w:tc>
        <w:tc>
          <w:tcPr>
            <w:tcW w:w="1067" w:type="dxa"/>
            <w:vMerge w:val="restart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lang w:val="ru-RU" w:eastAsia="ru-RU" w:bidi="ru-RU"/>
              </w:rPr>
              <w:t>Число задани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й за семестр</w:t>
            </w:r>
          </w:p>
        </w:tc>
        <w:tc>
          <w:tcPr>
            <w:tcW w:w="1748" w:type="dxa"/>
            <w:gridSpan w:val="2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Баллы</w:t>
            </w:r>
            <w:proofErr w:type="spellEnd"/>
          </w:p>
        </w:tc>
      </w:tr>
      <w:tr w:rsidR="00303726" w:rsidRPr="00E92EF9" w:rsidTr="00303726">
        <w:trPr>
          <w:trHeight w:val="627"/>
          <w:jc w:val="center"/>
        </w:trPr>
        <w:tc>
          <w:tcPr>
            <w:tcW w:w="53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231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985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158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067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Мини</w:t>
            </w:r>
            <w:proofErr w:type="spellEnd"/>
            <w:r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маль</w:t>
            </w:r>
            <w:proofErr w:type="spellEnd"/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ный</w:t>
            </w:r>
            <w:proofErr w:type="spellEnd"/>
          </w:p>
        </w:tc>
        <w:tc>
          <w:tcPr>
            <w:tcW w:w="897" w:type="dxa"/>
            <w:tcBorders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Макс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имал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ьный</w:t>
            </w:r>
            <w:proofErr w:type="spellEnd"/>
          </w:p>
        </w:tc>
      </w:tr>
      <w:tr w:rsidR="00303726" w:rsidRPr="00616F53" w:rsidTr="00303726">
        <w:trPr>
          <w:trHeight w:val="295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A366AE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Написание диктанта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Диктант</w:t>
            </w:r>
            <w:proofErr w:type="spellEnd"/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3-5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4F5D51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Выполнение самостоятельной работы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Самостоятельная работа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3-5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3726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Решение лингвистической задачи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Лингвистическая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ЭИОС)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0,5-1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5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A366AE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Тестирование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Тест</w:t>
            </w:r>
            <w:proofErr w:type="spellEnd"/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8-10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4F5D51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5.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Выполнение</w:t>
            </w:r>
          </w:p>
          <w:p w:rsidR="00303726" w:rsidRPr="007B709F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контрольной работы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Контрольная работа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8-10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6.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Зачет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30</w:t>
            </w:r>
          </w:p>
        </w:tc>
      </w:tr>
      <w:tr w:rsidR="00303726" w:rsidRPr="00616F53" w:rsidTr="00303726">
        <w:trPr>
          <w:trHeight w:val="435"/>
          <w:jc w:val="center"/>
        </w:trPr>
        <w:tc>
          <w:tcPr>
            <w:tcW w:w="4258" w:type="dxa"/>
            <w:gridSpan w:val="3"/>
            <w:vAlign w:val="center"/>
          </w:tcPr>
          <w:p w:rsidR="00303726" w:rsidRPr="00616F53" w:rsidRDefault="00303726" w:rsidP="00303726">
            <w:pPr>
              <w:jc w:val="right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Итого</w:t>
            </w:r>
            <w:proofErr w:type="spellEnd"/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:</w:t>
            </w:r>
          </w:p>
        </w:tc>
        <w:tc>
          <w:tcPr>
            <w:tcW w:w="1985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58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067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851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55</w:t>
            </w:r>
          </w:p>
        </w:tc>
        <w:tc>
          <w:tcPr>
            <w:tcW w:w="897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100</w:t>
            </w:r>
          </w:p>
        </w:tc>
      </w:tr>
    </w:tbl>
    <w:p w:rsidR="007F6233" w:rsidRPr="001044F7" w:rsidRDefault="007F6233" w:rsidP="007F6233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/>
          <w:sz w:val="20"/>
          <w:szCs w:val="24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120" w:line="240" w:lineRule="auto"/>
        <w:ind w:firstLine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7. 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Учебно-методическое и информационное</w:t>
      </w:r>
      <w:r w:rsidRPr="00616F53">
        <w:rPr>
          <w:rFonts w:ascii="Times New Roman" w:eastAsia="Times New Roman" w:hAnsi="Times New Roman"/>
          <w:b/>
          <w:bCs/>
          <w:spacing w:val="-6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обеспечение</w:t>
      </w:r>
    </w:p>
    <w:p w:rsidR="000B1B03" w:rsidRPr="000B1B03" w:rsidRDefault="000B1B03" w:rsidP="000B1B03">
      <w:pPr>
        <w:widowControl w:val="0"/>
        <w:tabs>
          <w:tab w:val="left" w:pos="1530"/>
        </w:tabs>
        <w:autoSpaceDE w:val="0"/>
        <w:autoSpaceDN w:val="0"/>
        <w:spacing w:after="0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7.1. Основная</w:t>
      </w:r>
      <w:r w:rsidRPr="000B1B03">
        <w:rPr>
          <w:rFonts w:ascii="Times New Roman" w:eastAsia="Times New Roman" w:hAnsi="Times New Roman"/>
          <w:i/>
          <w:spacing w:val="-3"/>
          <w:sz w:val="24"/>
          <w:lang w:eastAsia="ru-RU" w:bidi="ru-RU"/>
        </w:rPr>
        <w:t xml:space="preserve"> </w:t>
      </w: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литература</w:t>
      </w:r>
    </w:p>
    <w:p w:rsidR="000B1B03" w:rsidRPr="000B1B03" w:rsidRDefault="000B1B03" w:rsidP="007C54D5">
      <w:pPr>
        <w:pStyle w:val="a4"/>
        <w:numPr>
          <w:ilvl w:val="0"/>
          <w:numId w:val="34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0B1B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Елисеева М.Б., Шульман Б.М., Ковалевская Е.Г. </w:t>
      </w:r>
      <w:hyperlink r:id="rId196" w:history="1">
        <w:r w:rsidRPr="000B1B03">
          <w:rPr>
            <w:rFonts w:ascii="Times New Roman" w:eastAsia="Times New Roman" w:hAnsi="Times New Roman"/>
            <w:sz w:val="24"/>
            <w:lang w:eastAsia="ru-RU"/>
          </w:rPr>
          <w:t>Справочник по орфографии и пунктуации. 5-е изд., испр. и доп. Практическое пос</w:t>
        </w:r>
        <w:r w:rsidRPr="000B1B03">
          <w:rPr>
            <w:rFonts w:ascii="Times New Roman" w:eastAsia="Times New Roman" w:hAnsi="Times New Roman"/>
            <w:sz w:val="24"/>
            <w:szCs w:val="24"/>
            <w:lang w:eastAsia="ru-RU"/>
          </w:rPr>
          <w:t>обие</w:t>
        </w:r>
      </w:hyperlink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0B1B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Научная школа: </w:t>
      </w:r>
      <w:hyperlink r:id="rId197" w:history="1">
        <w:r w:rsidRPr="000B1B03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Российский государственный педагогический университет имени А.И. Герцена (Герценовский университет) (г. Санкт-Петербург).</w:t>
        </w:r>
      </w:hyperlink>
      <w:r w:rsidRPr="000B1B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Год</w:t>
      </w:r>
      <w:r w:rsidRPr="000B1B0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: 2019. https://biblio-online.ru/catalog/full/ yazykoznanie-i-literaturovedenie/russkiy-yazyk-i-kultura-rechi?page=4.</w:t>
      </w:r>
    </w:p>
    <w:p w:rsidR="000B1B03" w:rsidRPr="000B1B03" w:rsidRDefault="000B1B03" w:rsidP="007C54D5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Заика В.И. Орфография и пунктуация: правила и практикум: Учебное пособие / В.И. Заика, Г.Н.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Гиржева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2-е изд., стер. М.: Издательство «Флинта», 2016. 161 с. ISBN </w:t>
      </w:r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978-5-9765-1086-9; То же [Электронный ресурс]. URL: http://biblioclub.ru /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index.php?page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=482749 (21.03.2019).</w:t>
      </w:r>
    </w:p>
    <w:p w:rsidR="000B1B03" w:rsidRPr="000B1B03" w:rsidRDefault="000B1B03" w:rsidP="007C54D5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Практикум по орфографии и пунктуации: Учебно-методическое пособие / авт.-сост. О.И.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Боева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Ф.Р.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Одекова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</w:t>
      </w:r>
      <w:proofErr w:type="gram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Северо-кавказский</w:t>
      </w:r>
      <w:proofErr w:type="gram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федеральный университет». Ставрополь: СКФУ, 2015. 133 с. То же [Электронный ресурс]. URL: http://biblioclub.ru/index.php?page=book&amp;id=458217 (21.03.2019).</w:t>
      </w:r>
    </w:p>
    <w:p w:rsidR="000B1B03" w:rsidRPr="000B1B03" w:rsidRDefault="000B1B03" w:rsidP="000B1B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16"/>
          <w:szCs w:val="16"/>
          <w:lang w:eastAsia="ru-RU"/>
        </w:rPr>
      </w:pPr>
    </w:p>
    <w:p w:rsidR="000B1B03" w:rsidRPr="000B1B03" w:rsidRDefault="000B1B03" w:rsidP="000B1B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B1B03" w:rsidRPr="000B1B03" w:rsidRDefault="000B1B03" w:rsidP="007C54D5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 Б.Р. Современный русский язык: история, теория, практика и культура речи: Учебник / Б.Р.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. М.: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-Медиа, 2014. Кн. 1. Иллюстрированный учебник. 490 с. ISBN 978-5-4458-8098-1; То же [Электронный ресурс]. URL: http://biblioclub.ru/index.php?page=book&amp;id=231841 (21.03.2019).</w:t>
      </w:r>
    </w:p>
    <w:p w:rsidR="000B1B03" w:rsidRPr="000B1B03" w:rsidRDefault="000B1B03" w:rsidP="007C54D5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 Б.Р. Современный русский язык: история, теория, практика и культура речи: Учебник / Б.Р.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. М.: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-Медиа, 2014. Кн. 2. Иллюстрированный учебник. 451 с. ISBN 978-5-4458-8099-8; То же [Электронный ресурс]. URL: http://biblioclub.ru/index.php?page=book&amp;id=231842 (21.03.2019).</w:t>
      </w:r>
    </w:p>
    <w:p w:rsidR="000B1B03" w:rsidRPr="000B1B03" w:rsidRDefault="000B1B03" w:rsidP="007C54D5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Рябушкина С.В. Русский язык: практикум по правописанию: учебное пособие / С.В. Рябушкина. 2-е изд.,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испр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. и доп. Москва; Берлин: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-Медиа, 2015. 172 с.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Библиогр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. в кн. ISBN 978-5-4475-5993-9; То же [Электронный ресурс]. URL: http://biblioclub.ru/index.php?page=book&amp;id=426423 (21.03.2019).</w:t>
      </w:r>
    </w:p>
    <w:p w:rsidR="000B1B03" w:rsidRPr="000B1B03" w:rsidRDefault="000B1B03" w:rsidP="007C54D5">
      <w:pPr>
        <w:pStyle w:val="a4"/>
        <w:numPr>
          <w:ilvl w:val="0"/>
          <w:numId w:val="33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Титов О.А. </w:t>
      </w:r>
      <w:hyperlink r:id="rId198" w:history="1">
        <w:r w:rsidRPr="000B1B03">
          <w:rPr>
            <w:rFonts w:ascii="Times New Roman" w:eastAsia="Times New Roman" w:hAnsi="Times New Roman"/>
            <w:sz w:val="24"/>
            <w:szCs w:val="24"/>
            <w:lang w:eastAsia="ru-RU"/>
          </w:rPr>
          <w:t>Русский язык и культура речи. Практикум по орфографии. 2-е изд., испр. и доп. Учебное пособие для академического бакалавриата</w:t>
        </w:r>
      </w:hyperlink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. Научная школа: </w:t>
      </w:r>
      <w:hyperlink r:id="rId199" w:history="1">
        <w:r w:rsidRPr="000B1B03">
          <w:rPr>
            <w:rFonts w:ascii="Times New Roman" w:eastAsia="Times New Roman" w:hAnsi="Times New Roman"/>
            <w:sz w:val="24"/>
            <w:szCs w:val="24"/>
            <w:lang w:eastAsia="ru-RU"/>
          </w:rPr>
          <w:t>Ярославский государственный педагогический университет имени К.Д. Ушинского (г. Ярославль).</w:t>
        </w:r>
      </w:hyperlink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 Год: 2019 / Гриф УМО ВО. https://biblio-online.ru/viewer/russkiy-yazyk-i-kultura-rechi-praktikum-po-orfografii-438675#page/1.</w:t>
      </w:r>
    </w:p>
    <w:p w:rsidR="000B1B03" w:rsidRPr="000B1B03" w:rsidRDefault="000B1B03" w:rsidP="000B1B03">
      <w:pPr>
        <w:shd w:val="clear" w:color="auto" w:fill="FFFFFF"/>
        <w:spacing w:after="0"/>
        <w:jc w:val="both"/>
        <w:outlineLvl w:val="2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0B1B03" w:rsidRPr="000B1B03" w:rsidRDefault="000B1B03" w:rsidP="000B1B03">
      <w:pPr>
        <w:widowControl w:val="0"/>
        <w:tabs>
          <w:tab w:val="left" w:pos="1590"/>
        </w:tabs>
        <w:autoSpaceDE w:val="0"/>
        <w:autoSpaceDN w:val="0"/>
        <w:spacing w:after="0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обучающихся</w:t>
      </w:r>
      <w:proofErr w:type="gramEnd"/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 xml:space="preserve"> по</w:t>
      </w:r>
      <w:r w:rsidRPr="000B1B03">
        <w:rPr>
          <w:rFonts w:ascii="Times New Roman" w:eastAsia="Times New Roman" w:hAnsi="Times New Roman"/>
          <w:i/>
          <w:spacing w:val="-3"/>
          <w:sz w:val="24"/>
          <w:lang w:eastAsia="ru-RU" w:bidi="ru-RU"/>
        </w:rPr>
        <w:t xml:space="preserve"> </w:t>
      </w: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дисциплине</w:t>
      </w:r>
    </w:p>
    <w:p w:rsidR="000B1B03" w:rsidRPr="000B1B03" w:rsidRDefault="000B1B03" w:rsidP="007C54D5">
      <w:pPr>
        <w:pStyle w:val="a4"/>
        <w:widowControl w:val="0"/>
        <w:numPr>
          <w:ilvl w:val="1"/>
          <w:numId w:val="27"/>
        </w:numPr>
        <w:autoSpaceDE w:val="0"/>
        <w:autoSpaceDN w:val="0"/>
        <w:spacing w:after="120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0B1B03">
        <w:rPr>
          <w:rFonts w:ascii="Times New Roman" w:eastAsia="Times New Roman" w:hAnsi="Times New Roman"/>
          <w:sz w:val="24"/>
          <w:szCs w:val="24"/>
          <w:lang w:eastAsia="ru-RU" w:bidi="ru-RU"/>
        </w:rPr>
        <w:t>Розенталь Д.Э. Сборник упражнений по русскому языку. – М.: ООО «Издательский дом «ОНИКС 21 век», 2014. 448 с.</w:t>
      </w:r>
    </w:p>
    <w:p w:rsidR="007F6233" w:rsidRPr="00616F53" w:rsidRDefault="007F6233" w:rsidP="007F6233">
      <w:pPr>
        <w:widowControl w:val="0"/>
        <w:tabs>
          <w:tab w:val="left" w:pos="1545"/>
        </w:tabs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>7.4. 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Перечень ресурсов информационно-телекоммуникационной сети «Интернет», необходимых для освоения</w:t>
      </w:r>
      <w:r w:rsidRPr="00616F53">
        <w:rPr>
          <w:rFonts w:ascii="Times New Roman" w:eastAsia="Times New Roman" w:hAnsi="Times New Roman"/>
          <w:i/>
          <w:spacing w:val="-6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дисциплины</w:t>
      </w:r>
    </w:p>
    <w:p w:rsidR="007F6233" w:rsidRPr="00616F53" w:rsidRDefault="007F6233" w:rsidP="007F6233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/>
          <w:i/>
          <w:sz w:val="10"/>
          <w:szCs w:val="24"/>
          <w:lang w:eastAsia="ru-RU" w:bidi="ru-RU"/>
        </w:rPr>
      </w:pP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11"/>
        <w:gridCol w:w="5751"/>
      </w:tblGrid>
      <w:tr w:rsidR="007F6233" w:rsidRPr="00616F53" w:rsidTr="007F6233">
        <w:trPr>
          <w:trHeight w:val="533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00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www.gramota.ru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Портал Института русского языка им. акад.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В.В.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 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Виноградова</w:t>
            </w:r>
            <w:proofErr w:type="spellEnd"/>
          </w:p>
        </w:tc>
      </w:tr>
      <w:tr w:rsidR="007F6233" w:rsidRPr="00616F53" w:rsidTr="007F6233">
        <w:trPr>
          <w:trHeight w:val="457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01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www.gramma.ru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tabs>
                <w:tab w:val="left" w:pos="3445"/>
                <w:tab w:val="left" w:pos="4459"/>
              </w:tabs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Информационно-справочный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портал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культуре письменной речи</w:t>
            </w:r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02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www.philology.ru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Русский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филологический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портал</w:t>
            </w:r>
            <w:proofErr w:type="spellEnd"/>
          </w:p>
        </w:tc>
      </w:tr>
      <w:tr w:rsidR="007F6233" w:rsidRPr="00616F53" w:rsidTr="007F6233">
        <w:trPr>
          <w:trHeight w:val="317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1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03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www.biblioclub.ru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1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ЭБС «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Университетская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онлайн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»</w:t>
            </w:r>
          </w:p>
        </w:tc>
      </w:tr>
      <w:tr w:rsidR="007F6233" w:rsidRPr="00616F53" w:rsidTr="007F6233">
        <w:trPr>
          <w:trHeight w:val="318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04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www.elibrary.ru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Научная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05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www.ebiblioteka.ru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Универсальные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базы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данных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изданий</w:t>
            </w:r>
            <w:proofErr w:type="spellEnd"/>
          </w:p>
        </w:tc>
      </w:tr>
      <w:tr w:rsidR="007F6233" w:rsidRPr="00616F53" w:rsidTr="007F6233">
        <w:trPr>
          <w:trHeight w:val="318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06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http://bookz.ru/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07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http://bookz.com.ua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Учебная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литература</w:t>
            </w:r>
            <w:proofErr w:type="spellEnd"/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208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feb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-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web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/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Фундаментальная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215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09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http://infolio.asf.ru</w:t>
              </w:r>
            </w:hyperlink>
          </w:p>
        </w:tc>
        <w:tc>
          <w:tcPr>
            <w:tcW w:w="5751" w:type="dxa"/>
          </w:tcPr>
          <w:p w:rsidR="007F6233" w:rsidRPr="00EC7D1B" w:rsidRDefault="007F6233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In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Folio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– собрание учебной и справочной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EC7D1B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литературы</w:t>
            </w:r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210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lib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students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/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lib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php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?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word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=%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C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0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Студенческая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318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11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http://www.neva.ru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Академии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наук</w:t>
            </w:r>
            <w:proofErr w:type="spellEnd"/>
          </w:p>
        </w:tc>
      </w:tr>
      <w:tr w:rsidR="007F6233" w:rsidRPr="00616F53" w:rsidTr="007F6233">
        <w:trPr>
          <w:trHeight w:val="495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1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212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nounb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sci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-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nnov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Нижегородская государственная областная</w:t>
            </w:r>
          </w:p>
          <w:p w:rsidR="007F6233" w:rsidRPr="00616F53" w:rsidRDefault="007F6233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универсальная научная библиотека</w:t>
            </w:r>
          </w:p>
        </w:tc>
      </w:tr>
      <w:tr w:rsidR="007F6233" w:rsidRPr="00616F53" w:rsidTr="007F6233">
        <w:trPr>
          <w:trHeight w:val="318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13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http://orel.rsl.ru/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Открытая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русская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14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http://www.rsl.ru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Российская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государственная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318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15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http://sci-lib.com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Большая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научная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</w:tbl>
    <w:p w:rsidR="007F6233" w:rsidRPr="005261D7" w:rsidRDefault="007F6233" w:rsidP="007F6233">
      <w:pPr>
        <w:widowControl w:val="0"/>
        <w:tabs>
          <w:tab w:val="left" w:pos="1350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Cs/>
          <w:sz w:val="8"/>
          <w:szCs w:val="8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8. 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Фонды оценочных</w:t>
      </w:r>
      <w:r w:rsidRPr="00616F53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средств</w:t>
      </w:r>
    </w:p>
    <w:p w:rsidR="007F623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Фонд оценочных сре</w:t>
      </w:r>
      <w:proofErr w:type="gram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дств пр</w:t>
      </w:r>
      <w:proofErr w:type="gram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едставлен в Приложении 1.</w:t>
      </w:r>
    </w:p>
    <w:p w:rsidR="007F6233" w:rsidRPr="005261D7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8"/>
          <w:szCs w:val="8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  <w:tab w:val="left" w:pos="4500"/>
          <w:tab w:val="left" w:pos="6080"/>
          <w:tab w:val="left" w:pos="8268"/>
          <w:tab w:val="left" w:pos="9494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9. 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Материально-техническое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обеспечение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образовательного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процесса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ab/>
        <w:t>по дисциплине</w:t>
      </w:r>
    </w:p>
    <w:p w:rsidR="007F6233" w:rsidRPr="00616F53" w:rsidRDefault="007F6233" w:rsidP="007F6233">
      <w:pPr>
        <w:widowControl w:val="0"/>
        <w:tabs>
          <w:tab w:val="left" w:pos="1530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>9.1. 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Описание материально-технической</w:t>
      </w:r>
      <w:r w:rsidRPr="00616F53">
        <w:rPr>
          <w:rFonts w:ascii="Times New Roman" w:eastAsia="Times New Roman" w:hAnsi="Times New Roman"/>
          <w:i/>
          <w:spacing w:val="-2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базы.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Реализация дисциплины требует наличия учебной аудитории.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F623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Технические средства обучения: мультимедийное оборудование.</w:t>
      </w:r>
    </w:p>
    <w:p w:rsidR="007F6233" w:rsidRPr="00616F53" w:rsidRDefault="007F6233" w:rsidP="007F6233">
      <w:pPr>
        <w:widowControl w:val="0"/>
        <w:tabs>
          <w:tab w:val="left" w:pos="1667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>9.2. 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Перечень информационных технологий для образовательного процесса, включая перечень программного обеспечения и информационных справочных</w:t>
      </w:r>
      <w:r w:rsidRPr="00616F53">
        <w:rPr>
          <w:rFonts w:ascii="Times New Roman" w:eastAsia="Times New Roman" w:hAnsi="Times New Roman"/>
          <w:i/>
          <w:spacing w:val="-1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систем.</w:t>
      </w:r>
    </w:p>
    <w:p w:rsidR="007F623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Программное обеспечение: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MicrosoftOffice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,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Opera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,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Moodle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.</w:t>
      </w:r>
    </w:p>
    <w:p w:rsidR="00255F9C" w:rsidRPr="009717DC" w:rsidRDefault="00255F9C" w:rsidP="00255F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717DC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Информационные справочные системы.</w:t>
      </w:r>
    </w:p>
    <w:p w:rsidR="00255F9C" w:rsidRPr="00255F9C" w:rsidRDefault="00255F9C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8"/>
          <w:szCs w:val="8"/>
          <w:lang w:eastAsia="ru-RU" w:bidi="ru-RU"/>
        </w:rPr>
      </w:pPr>
    </w:p>
    <w:tbl>
      <w:tblPr>
        <w:tblStyle w:val="TableNormal"/>
        <w:tblW w:w="9862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8"/>
        <w:gridCol w:w="6034"/>
      </w:tblGrid>
      <w:tr w:rsidR="007F6233" w:rsidRPr="00616F53" w:rsidTr="005261D7">
        <w:trPr>
          <w:trHeight w:val="316"/>
        </w:trPr>
        <w:tc>
          <w:tcPr>
            <w:tcW w:w="3828" w:type="dxa"/>
          </w:tcPr>
          <w:p w:rsidR="007F6233" w:rsidRPr="008B4E92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16">
              <w:r w:rsidR="007F6233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http://www.gramota.ru/</w:t>
              </w:r>
            </w:hyperlink>
          </w:p>
        </w:tc>
        <w:tc>
          <w:tcPr>
            <w:tcW w:w="6034" w:type="dxa"/>
          </w:tcPr>
          <w:p w:rsidR="007F6233" w:rsidRPr="00616F53" w:rsidRDefault="007F6233" w:rsidP="007F6233">
            <w:pPr>
              <w:spacing w:line="270" w:lineRule="exact"/>
              <w:ind w:left="105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Справочно-информационный портал</w:t>
            </w:r>
            <w:r w:rsidRPr="00616F53">
              <w:rPr>
                <w:rFonts w:ascii="Times New Roman" w:eastAsia="Times New Roman" w:hAnsi="Times New Roman"/>
                <w:spacing w:val="51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русскому языку</w:t>
            </w:r>
          </w:p>
        </w:tc>
      </w:tr>
      <w:tr w:rsidR="007F6233" w:rsidRPr="00616F53" w:rsidTr="005261D7">
        <w:trPr>
          <w:trHeight w:val="316"/>
        </w:trPr>
        <w:tc>
          <w:tcPr>
            <w:tcW w:w="3828" w:type="dxa"/>
          </w:tcPr>
          <w:p w:rsidR="007F6233" w:rsidRPr="008B4E92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17">
              <w:r w:rsidR="007F6233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http://slovarozhegova.ru/</w:t>
              </w:r>
            </w:hyperlink>
          </w:p>
        </w:tc>
        <w:tc>
          <w:tcPr>
            <w:tcW w:w="6034" w:type="dxa"/>
          </w:tcPr>
          <w:p w:rsidR="007F6233" w:rsidRPr="00616F53" w:rsidRDefault="007F6233" w:rsidP="007F6233">
            <w:pPr>
              <w:spacing w:line="273" w:lineRule="exact"/>
              <w:ind w:left="105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Словарь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Ожегова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онлайн</w:t>
            </w:r>
            <w:proofErr w:type="spellEnd"/>
          </w:p>
        </w:tc>
      </w:tr>
      <w:tr w:rsidR="007F6233" w:rsidRPr="00616F53" w:rsidTr="005261D7">
        <w:trPr>
          <w:trHeight w:val="316"/>
        </w:trPr>
        <w:tc>
          <w:tcPr>
            <w:tcW w:w="3828" w:type="dxa"/>
          </w:tcPr>
          <w:p w:rsidR="007F6233" w:rsidRPr="008B4E92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18">
              <w:r w:rsidR="007F6233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http://www.slovopedia.com/</w:t>
              </w:r>
            </w:hyperlink>
          </w:p>
        </w:tc>
        <w:tc>
          <w:tcPr>
            <w:tcW w:w="6034" w:type="dxa"/>
          </w:tcPr>
          <w:p w:rsidR="007F6233" w:rsidRPr="00616F53" w:rsidRDefault="007F6233" w:rsidP="007F6233">
            <w:pPr>
              <w:spacing w:line="270" w:lineRule="exact"/>
              <w:ind w:left="105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толковые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словари</w:t>
            </w:r>
            <w:proofErr w:type="spellEnd"/>
          </w:p>
        </w:tc>
      </w:tr>
    </w:tbl>
    <w:p w:rsidR="00255F9C" w:rsidRDefault="00255F9C" w:rsidP="009C607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55F9C" w:rsidRDefault="00255F9C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A17C60" w:rsidRPr="009C607A" w:rsidRDefault="00A17C60" w:rsidP="009C607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7F6233">
        <w:rPr>
          <w:rFonts w:ascii="Times New Roman" w:eastAsia="Times New Roman" w:hAnsi="Times New Roman"/>
          <w:b/>
          <w:sz w:val="24"/>
          <w:szCs w:val="24"/>
          <w:lang w:eastAsia="ru-RU"/>
        </w:rPr>
        <w:t>12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 ПРОГРАММА  ДИСЦИПЛИНЫ</w:t>
      </w:r>
    </w:p>
    <w:p w:rsidR="00A17C60" w:rsidRPr="009C607A" w:rsidRDefault="00FC0A57" w:rsidP="00E06705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«НОРМЫ  РУССКОЙ  ОРФОГРАФИИ:  ТРАДИЦИИ  И  ТЕНДЕНЦИИ»</w:t>
      </w:r>
    </w:p>
    <w:p w:rsidR="007F6233" w:rsidRPr="00616F53" w:rsidRDefault="007F6233" w:rsidP="00E06705">
      <w:pPr>
        <w:widowControl w:val="0"/>
        <w:tabs>
          <w:tab w:val="left" w:pos="1350"/>
        </w:tabs>
        <w:autoSpaceDE w:val="0"/>
        <w:autoSpaceDN w:val="0"/>
        <w:spacing w:before="120" w:after="0" w:line="240" w:lineRule="auto"/>
        <w:ind w:left="1111"/>
        <w:rPr>
          <w:rFonts w:ascii="Times New Roman" w:eastAsia="Times New Roman" w:hAnsi="Times New Roman"/>
          <w:b/>
          <w:sz w:val="24"/>
          <w:lang w:eastAsia="ru-RU" w:bidi="ru-RU"/>
        </w:rPr>
      </w:pPr>
      <w:r>
        <w:rPr>
          <w:rFonts w:ascii="Times New Roman" w:eastAsia="Times New Roman" w:hAnsi="Times New Roman"/>
          <w:b/>
          <w:sz w:val="24"/>
          <w:lang w:eastAsia="ru-RU" w:bidi="ru-RU"/>
        </w:rPr>
        <w:t>1. </w:t>
      </w:r>
      <w:r w:rsidRPr="00616F53">
        <w:rPr>
          <w:rFonts w:ascii="Times New Roman" w:eastAsia="Times New Roman" w:hAnsi="Times New Roman"/>
          <w:b/>
          <w:sz w:val="24"/>
          <w:lang w:eastAsia="ru-RU" w:bidi="ru-RU"/>
        </w:rPr>
        <w:t>Пояснительная</w:t>
      </w:r>
      <w:r w:rsidRPr="00616F53">
        <w:rPr>
          <w:rFonts w:ascii="Times New Roman" w:eastAsia="Times New Roman" w:hAnsi="Times New Roman"/>
          <w:b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sz w:val="24"/>
          <w:lang w:eastAsia="ru-RU" w:bidi="ru-RU"/>
        </w:rPr>
        <w:t>записка</w:t>
      </w:r>
    </w:p>
    <w:p w:rsidR="007F6233" w:rsidRPr="00616F53" w:rsidRDefault="007F6233" w:rsidP="00E06705">
      <w:pPr>
        <w:widowControl w:val="0"/>
        <w:autoSpaceDE w:val="0"/>
        <w:autoSpaceDN w:val="0"/>
        <w:spacing w:before="60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Дисциплина «</w:t>
      </w:r>
      <w:r w:rsidR="00075B0F">
        <w:rPr>
          <w:rFonts w:ascii="Times New Roman" w:eastAsia="Times New Roman" w:hAnsi="Times New Roman"/>
          <w:sz w:val="24"/>
          <w:szCs w:val="24"/>
          <w:lang w:eastAsia="ru-RU" w:bidi="ru-RU"/>
        </w:rPr>
        <w:t>Нормы русской орфографии: традиции и тенденции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занимает важное место в процессе профессиональной подготовки студентов бакалавриата. Она ориентирована на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 xml:space="preserve">выработку орфографической и пунктуационной грамотности, формирование одно из базовых качеств письменной речи – ее правильности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и расширение лингвистического кругозора студентов.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В структуре дисциплины «</w:t>
      </w:r>
      <w:r w:rsidR="00075B0F">
        <w:rPr>
          <w:rFonts w:ascii="Times New Roman" w:eastAsia="Times New Roman" w:hAnsi="Times New Roman"/>
          <w:sz w:val="24"/>
          <w:szCs w:val="24"/>
          <w:lang w:eastAsia="ru-RU" w:bidi="ru-RU"/>
        </w:rPr>
        <w:t>Нормы русской орфографии: традиции и тенденции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условно можно выделить две части. Первая часть, посвященная осмыслению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 xml:space="preserve">принципов русской орфографии, систематизации правил на базе этих принципов, что является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теоретической основой для сознательного освоения последующего материала, связанного с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>овладением навыками орфографического разбора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. Вторая часть посвящена осмыслению </w:t>
      </w:r>
      <w:r w:rsidRPr="00616F53">
        <w:rPr>
          <w:rFonts w:ascii="Times New Roman" w:eastAsia="Times New Roman" w:hAnsi="Times New Roman"/>
          <w:color w:val="000009"/>
          <w:sz w:val="24"/>
          <w:szCs w:val="24"/>
          <w:lang w:eastAsia="ru-RU" w:bidi="ru-RU"/>
        </w:rPr>
        <w:t>принципов русской пунктуации, теоретическое осмысление которых направлено на понимание и прочное усвоение пунктуационного разбора предложения, формирование профессиональных умений применять правила и объяснять свой выбор, что повышает осознанность письма.</w:t>
      </w:r>
    </w:p>
    <w:p w:rsidR="007F6233" w:rsidRPr="00616F53" w:rsidRDefault="007F6233" w:rsidP="007F6233">
      <w:pPr>
        <w:widowControl w:val="0"/>
        <w:autoSpaceDE w:val="0"/>
        <w:autoSpaceDN w:val="0"/>
        <w:spacing w:before="2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В процессе преподавания дисциплины «</w:t>
      </w:r>
      <w:r w:rsidR="00B23C16">
        <w:rPr>
          <w:rFonts w:ascii="Times New Roman" w:eastAsia="Times New Roman" w:hAnsi="Times New Roman"/>
          <w:sz w:val="24"/>
          <w:szCs w:val="24"/>
          <w:lang w:eastAsia="ru-RU" w:bidi="ru-RU"/>
        </w:rPr>
        <w:t>Нормы русской орфографии: традиции и тенденции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преподаватель использует как классические формы и методы обучения (прежде всего лекции и практические занятия), так и активные методы обучения (проблемное обучение, работа с различными типами словарей, эвристические беседы и др.).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Moodle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.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Текущий контроль успеваемости студентов по дисциплине «</w:t>
      </w:r>
      <w:r w:rsidR="00B23C16">
        <w:rPr>
          <w:rFonts w:ascii="Times New Roman" w:eastAsia="Times New Roman" w:hAnsi="Times New Roman"/>
          <w:sz w:val="24"/>
          <w:szCs w:val="24"/>
          <w:lang w:eastAsia="ru-RU" w:bidi="ru-RU"/>
        </w:rPr>
        <w:t>Нормы русской орфографии: традиции и тенденции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» включает тестирование, написание словарных и проверочных диктантов, выполнение разного рода грамматических заданий. Промежуточный контроль студентов предполагает контрольную работу в виде диктанта с грамматическим заданием. Итоговый контроль проводится в форме </w:t>
      </w:r>
      <w:r w:rsidR="001767C7">
        <w:rPr>
          <w:rFonts w:ascii="Times New Roman" w:eastAsia="Times New Roman" w:hAnsi="Times New Roman"/>
          <w:sz w:val="24"/>
          <w:szCs w:val="24"/>
          <w:lang w:eastAsia="ru-RU" w:bidi="ru-RU"/>
        </w:rPr>
        <w:t>зачет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. При этом используется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 w:bidi="ru-RU"/>
        </w:rPr>
        <w:t>балльно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 w:bidi="ru-RU"/>
        </w:rPr>
        <w:t>-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рейтинговая система оценки.</w:t>
      </w:r>
    </w:p>
    <w:p w:rsidR="007F6233" w:rsidRPr="00E06705" w:rsidRDefault="007F6233" w:rsidP="007F6233">
      <w:pPr>
        <w:widowControl w:val="0"/>
        <w:autoSpaceDE w:val="0"/>
        <w:autoSpaceDN w:val="0"/>
        <w:spacing w:before="11" w:after="0" w:line="240" w:lineRule="auto"/>
        <w:ind w:firstLine="709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2. 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Место в структуре</w:t>
      </w:r>
      <w:r w:rsidRPr="00616F53">
        <w:rPr>
          <w:rFonts w:ascii="Times New Roman" w:eastAsia="Times New Roman" w:hAnsi="Times New Roman"/>
          <w:b/>
          <w:bCs/>
          <w:spacing w:val="-6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модуля</w:t>
      </w:r>
    </w:p>
    <w:p w:rsidR="007F6233" w:rsidRPr="00616F53" w:rsidRDefault="00B23C16" w:rsidP="00E06705">
      <w:pPr>
        <w:widowControl w:val="0"/>
        <w:autoSpaceDE w:val="0"/>
        <w:autoSpaceDN w:val="0"/>
        <w:spacing w:before="60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Дисциплина 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 w:bidi="ru-RU"/>
        </w:rPr>
        <w:t>Нормы русской орфографии: традиции и тенденции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 базируется на знаниях, умениях и навыках, сформированных при изучении предмета «Русский язык» в общеобразовательной</w:t>
      </w:r>
      <w:r w:rsidR="007F6233" w:rsidRPr="00616F53">
        <w:rPr>
          <w:rFonts w:ascii="Times New Roman" w:eastAsia="Times New Roman" w:hAnsi="Times New Roman"/>
          <w:spacing w:val="-3"/>
          <w:sz w:val="24"/>
          <w:szCs w:val="24"/>
          <w:lang w:eastAsia="ru-RU" w:bidi="ru-RU"/>
        </w:rPr>
        <w:t xml:space="preserve"> 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школе.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Требования к входным знаниям, умениям и компетенциям студента, необходимым для изучения дисциплины «</w:t>
      </w:r>
      <w:r w:rsidR="00B23C16">
        <w:rPr>
          <w:rFonts w:ascii="Times New Roman" w:eastAsia="Times New Roman" w:hAnsi="Times New Roman"/>
          <w:sz w:val="24"/>
          <w:szCs w:val="24"/>
          <w:lang w:eastAsia="ru-RU" w:bidi="ru-RU"/>
        </w:rPr>
        <w:t>Нормы русской орфографии: традиции и тенденции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»: представление о звуке и букве, о морфеме, о частях речи и членах предложения, о базовых орфографических и пунктуационных правилах.</w:t>
      </w:r>
    </w:p>
    <w:p w:rsidR="007F6233" w:rsidRPr="00616F53" w:rsidRDefault="00B23C16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Дисциплина 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 w:bidi="ru-RU"/>
        </w:rPr>
        <w:t>Нормы русской орфографии: традиции и тенденции</w:t>
      </w:r>
      <w:r w:rsidR="007F6233"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 служит базой для дисциплин «Введение в языкознание», «Современный русский литературный язык», дисциплин по выбору профессионального цикла, прохождения педагогической практики.</w:t>
      </w:r>
    </w:p>
    <w:p w:rsidR="007F6233" w:rsidRPr="00E06705" w:rsidRDefault="007F6233" w:rsidP="007F6233">
      <w:pPr>
        <w:widowControl w:val="0"/>
        <w:autoSpaceDE w:val="0"/>
        <w:autoSpaceDN w:val="0"/>
        <w:spacing w:before="3" w:after="0" w:line="240" w:lineRule="auto"/>
        <w:ind w:firstLine="709"/>
        <w:rPr>
          <w:rFonts w:ascii="Times New Roman" w:eastAsia="Times New Roman" w:hAnsi="Times New Roman"/>
          <w:sz w:val="12"/>
          <w:szCs w:val="12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3. 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Цели и</w:t>
      </w:r>
      <w:r w:rsidRPr="00616F53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задачи</w:t>
      </w:r>
    </w:p>
    <w:p w:rsidR="007F6233" w:rsidRPr="00616F53" w:rsidRDefault="007F6233" w:rsidP="00E06705">
      <w:pPr>
        <w:widowControl w:val="0"/>
        <w:autoSpaceDE w:val="0"/>
        <w:autoSpaceDN w:val="0"/>
        <w:spacing w:before="60"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i/>
          <w:sz w:val="24"/>
          <w:szCs w:val="24"/>
          <w:lang w:eastAsia="ru-RU" w:bidi="ru-RU"/>
        </w:rPr>
        <w:t xml:space="preserve">Цель дисциплины 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– </w:t>
      </w:r>
      <w:r w:rsidRPr="00616F53">
        <w:rPr>
          <w:rFonts w:ascii="Times New Roman" w:eastAsia="Times New Roman" w:hAnsi="Times New Roman"/>
          <w:color w:val="1D1B11"/>
          <w:sz w:val="24"/>
          <w:szCs w:val="24"/>
          <w:lang w:eastAsia="ru-RU" w:bidi="ru-RU"/>
        </w:rPr>
        <w:t>подготовка студентов к профессиональной деятельности, соответствующей направлению 44.03.05 Педагогическое образование, профиль Русский язык и литература.</w:t>
      </w:r>
    </w:p>
    <w:p w:rsidR="007F6233" w:rsidRPr="00616F53" w:rsidRDefault="007F6233" w:rsidP="007F6233">
      <w:pPr>
        <w:widowControl w:val="0"/>
        <w:autoSpaceDE w:val="0"/>
        <w:autoSpaceDN w:val="0"/>
        <w:spacing w:before="68" w:after="0" w:line="240" w:lineRule="auto"/>
        <w:ind w:firstLine="709"/>
        <w:rPr>
          <w:rFonts w:ascii="Times New Roman" w:eastAsia="Times New Roman" w:hAnsi="Times New Roman"/>
          <w:sz w:val="24"/>
          <w:lang w:eastAsia="ru-RU" w:bidi="ru-RU"/>
        </w:rPr>
      </w:pP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lastRenderedPageBreak/>
        <w:t>Задачи дисциплины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:</w:t>
      </w:r>
    </w:p>
    <w:p w:rsidR="007F6233" w:rsidRPr="00616F53" w:rsidRDefault="007F6233" w:rsidP="007F6233">
      <w:pPr>
        <w:widowControl w:val="0"/>
        <w:tabs>
          <w:tab w:val="left" w:pos="825"/>
        </w:tabs>
        <w:autoSpaceDE w:val="0"/>
        <w:autoSpaceDN w:val="0"/>
        <w:spacing w:before="40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color w:val="000009"/>
          <w:sz w:val="24"/>
          <w:lang w:eastAsia="ru-RU" w:bidi="ru-RU"/>
        </w:rPr>
        <w:t>- </w:t>
      </w:r>
      <w:r w:rsidRPr="00616F53">
        <w:rPr>
          <w:rFonts w:ascii="Times New Roman" w:eastAsia="Times New Roman" w:hAnsi="Times New Roman"/>
          <w:color w:val="000009"/>
          <w:sz w:val="24"/>
          <w:lang w:eastAsia="ru-RU" w:bidi="ru-RU"/>
        </w:rPr>
        <w:t>сформировать знания о принципах русской орфографии и</w:t>
      </w:r>
      <w:r w:rsidRPr="00616F53">
        <w:rPr>
          <w:rFonts w:ascii="Times New Roman" w:eastAsia="Times New Roman" w:hAnsi="Times New Roman"/>
          <w:color w:val="000009"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color w:val="000009"/>
          <w:sz w:val="24"/>
          <w:lang w:eastAsia="ru-RU" w:bidi="ru-RU"/>
        </w:rPr>
        <w:t>пунктуации;</w:t>
      </w:r>
    </w:p>
    <w:p w:rsidR="007F6233" w:rsidRPr="00616F53" w:rsidRDefault="007F6233" w:rsidP="007F6233">
      <w:pPr>
        <w:widowControl w:val="0"/>
        <w:tabs>
          <w:tab w:val="left" w:pos="825"/>
          <w:tab w:val="left" w:pos="3034"/>
          <w:tab w:val="left" w:pos="4001"/>
          <w:tab w:val="left" w:pos="4512"/>
          <w:tab w:val="left" w:pos="6601"/>
          <w:tab w:val="left" w:pos="7002"/>
          <w:tab w:val="left" w:pos="9009"/>
        </w:tabs>
        <w:autoSpaceDE w:val="0"/>
        <w:autoSpaceDN w:val="0"/>
        <w:spacing w:before="42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sz w:val="24"/>
          <w:lang w:eastAsia="ru-RU" w:bidi="ru-RU"/>
        </w:rPr>
        <w:t>- 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систематизировать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знания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об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орфографических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и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пунктуационных</w:t>
      </w:r>
      <w:r>
        <w:rPr>
          <w:rFonts w:ascii="Times New Roman" w:eastAsia="Times New Roman" w:hAnsi="Times New Roman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нормах современного русского литературного</w:t>
      </w:r>
      <w:r w:rsidRPr="00616F53">
        <w:rPr>
          <w:rFonts w:ascii="Times New Roman" w:eastAsia="Times New Roman" w:hAnsi="Times New Roman"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языка;</w:t>
      </w:r>
    </w:p>
    <w:p w:rsidR="007F6233" w:rsidRPr="00616F53" w:rsidRDefault="007F6233" w:rsidP="007F6233">
      <w:pPr>
        <w:widowControl w:val="0"/>
        <w:tabs>
          <w:tab w:val="left" w:pos="825"/>
        </w:tabs>
        <w:autoSpaceDE w:val="0"/>
        <w:autoSpaceDN w:val="0"/>
        <w:spacing w:before="1" w:after="0" w:line="240" w:lineRule="auto"/>
        <w:ind w:firstLine="567"/>
        <w:jc w:val="both"/>
        <w:rPr>
          <w:rFonts w:ascii="Times New Roman" w:eastAsia="Times New Roman" w:hAnsi="Times New Roman"/>
          <w:sz w:val="24"/>
          <w:lang w:eastAsia="ru-RU" w:bidi="ru-RU"/>
        </w:rPr>
      </w:pPr>
      <w:r>
        <w:rPr>
          <w:rFonts w:ascii="Times New Roman" w:eastAsia="Times New Roman" w:hAnsi="Times New Roman"/>
          <w:sz w:val="24"/>
          <w:lang w:eastAsia="ru-RU" w:bidi="ru-RU"/>
        </w:rPr>
        <w:t>- 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развить навыки применения орфографических и пунктуационных норм современного русского литературного</w:t>
      </w:r>
      <w:r w:rsidRPr="00616F53">
        <w:rPr>
          <w:rFonts w:ascii="Times New Roman" w:eastAsia="Times New Roman" w:hAnsi="Times New Roman"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sz w:val="24"/>
          <w:lang w:eastAsia="ru-RU" w:bidi="ru-RU"/>
        </w:rPr>
        <w:t>языка.</w:t>
      </w:r>
    </w:p>
    <w:p w:rsidR="007F6233" w:rsidRPr="00616F53" w:rsidRDefault="007F6233" w:rsidP="007F6233">
      <w:pPr>
        <w:widowControl w:val="0"/>
        <w:autoSpaceDE w:val="0"/>
        <w:autoSpaceDN w:val="0"/>
        <w:spacing w:before="2" w:after="0" w:line="240" w:lineRule="auto"/>
        <w:ind w:firstLine="709"/>
        <w:rPr>
          <w:rFonts w:ascii="Times New Roman" w:eastAsia="Times New Roman" w:hAnsi="Times New Roman"/>
          <w:sz w:val="21"/>
          <w:szCs w:val="24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4. 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Образовательные</w:t>
      </w:r>
      <w:r w:rsidRPr="00616F53">
        <w:rPr>
          <w:rFonts w:ascii="Times New Roman" w:eastAsia="Times New Roman" w:hAnsi="Times New Roman"/>
          <w:b/>
          <w:bCs/>
          <w:spacing w:val="-2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результаты</w:t>
      </w:r>
    </w:p>
    <w:p w:rsidR="007F6233" w:rsidRPr="00616F53" w:rsidRDefault="007F6233" w:rsidP="007F6233">
      <w:pPr>
        <w:widowControl w:val="0"/>
        <w:autoSpaceDE w:val="0"/>
        <w:autoSpaceDN w:val="0"/>
        <w:spacing w:before="5" w:after="0" w:line="240" w:lineRule="auto"/>
        <w:ind w:firstLine="709"/>
        <w:rPr>
          <w:rFonts w:ascii="Times New Roman" w:eastAsia="Times New Roman" w:hAnsi="Times New Roman"/>
          <w:sz w:val="14"/>
          <w:szCs w:val="24"/>
          <w:lang w:eastAsia="ru-RU" w:bidi="ru-RU"/>
        </w:rPr>
      </w:pPr>
    </w:p>
    <w:tbl>
      <w:tblPr>
        <w:tblStyle w:val="TableNormal"/>
        <w:tblW w:w="10632" w:type="dxa"/>
        <w:tblInd w:w="-28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6"/>
        <w:gridCol w:w="2336"/>
        <w:gridCol w:w="1517"/>
        <w:gridCol w:w="2199"/>
        <w:gridCol w:w="1655"/>
        <w:gridCol w:w="1559"/>
      </w:tblGrid>
      <w:tr w:rsidR="007F6233" w:rsidRPr="00D82A77" w:rsidTr="007F6233">
        <w:trPr>
          <w:trHeight w:val="870"/>
        </w:trPr>
        <w:tc>
          <w:tcPr>
            <w:tcW w:w="1366" w:type="dxa"/>
            <w:vAlign w:val="center"/>
          </w:tcPr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ОР</w:t>
            </w:r>
          </w:p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модуля</w:t>
            </w:r>
          </w:p>
        </w:tc>
        <w:tc>
          <w:tcPr>
            <w:tcW w:w="2336" w:type="dxa"/>
            <w:vAlign w:val="center"/>
          </w:tcPr>
          <w:p w:rsidR="007F6233" w:rsidRPr="00D61836" w:rsidRDefault="007F6233" w:rsidP="007F6233">
            <w:pPr>
              <w:spacing w:line="240" w:lineRule="exact"/>
              <w:ind w:firstLine="79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Образовательные результаты модуля</w:t>
            </w:r>
          </w:p>
        </w:tc>
        <w:tc>
          <w:tcPr>
            <w:tcW w:w="1517" w:type="dxa"/>
            <w:vAlign w:val="center"/>
          </w:tcPr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ОР</w:t>
            </w:r>
          </w:p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дисциплины</w:t>
            </w:r>
          </w:p>
        </w:tc>
        <w:tc>
          <w:tcPr>
            <w:tcW w:w="2199" w:type="dxa"/>
            <w:vAlign w:val="center"/>
          </w:tcPr>
          <w:p w:rsidR="007F6233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Образовательные</w:t>
            </w:r>
          </w:p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результаты</w:t>
            </w:r>
          </w:p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дисциплины</w:t>
            </w:r>
          </w:p>
        </w:tc>
        <w:tc>
          <w:tcPr>
            <w:tcW w:w="1655" w:type="dxa"/>
            <w:vAlign w:val="center"/>
          </w:tcPr>
          <w:p w:rsidR="007F6233" w:rsidRPr="00D61836" w:rsidRDefault="007F6233" w:rsidP="007F6233">
            <w:pPr>
              <w:spacing w:line="240" w:lineRule="exact"/>
              <w:ind w:hanging="1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Код компетенций</w:t>
            </w:r>
          </w:p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D61836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ОПОП</w:t>
            </w:r>
          </w:p>
        </w:tc>
        <w:tc>
          <w:tcPr>
            <w:tcW w:w="1559" w:type="dxa"/>
            <w:vAlign w:val="center"/>
          </w:tcPr>
          <w:p w:rsidR="007F6233" w:rsidRPr="00D82A77" w:rsidRDefault="007F6233" w:rsidP="007F6233">
            <w:pPr>
              <w:spacing w:line="240" w:lineRule="exact"/>
              <w:ind w:firstLine="2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proofErr w:type="spellStart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Средства</w:t>
            </w:r>
            <w:proofErr w:type="spellEnd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оценивания</w:t>
            </w:r>
            <w:proofErr w:type="spellEnd"/>
            <w:r w:rsidRPr="00D82A77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ОР</w:t>
            </w:r>
          </w:p>
        </w:tc>
      </w:tr>
      <w:tr w:rsidR="007F6233" w:rsidRPr="00616F53" w:rsidTr="007F6233">
        <w:trPr>
          <w:trHeight w:val="3113"/>
        </w:trPr>
        <w:tc>
          <w:tcPr>
            <w:tcW w:w="1366" w:type="dxa"/>
          </w:tcPr>
          <w:p w:rsidR="007F6233" w:rsidRDefault="007F6233" w:rsidP="007F6233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7F6233" w:rsidRPr="00616F53" w:rsidRDefault="007F6233" w:rsidP="007F6233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</w:p>
        </w:tc>
        <w:tc>
          <w:tcPr>
            <w:tcW w:w="2336" w:type="dxa"/>
          </w:tcPr>
          <w:p w:rsidR="007F6233" w:rsidRPr="00D82A77" w:rsidRDefault="007F6233" w:rsidP="00CE317E">
            <w:pPr>
              <w:spacing w:line="260" w:lineRule="exact"/>
              <w:ind w:left="57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D82A77">
              <w:rPr>
                <w:rFonts w:ascii="Times New Roman" w:hAnsi="Times New Roman"/>
                <w:sz w:val="24"/>
                <w:szCs w:val="24"/>
                <w:lang w:val="ru-RU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517" w:type="dxa"/>
          </w:tcPr>
          <w:p w:rsidR="007F6233" w:rsidRDefault="007F6233" w:rsidP="007F6233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7F6233" w:rsidRPr="00052CB6" w:rsidRDefault="007F6233" w:rsidP="003A3D9E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199" w:type="dxa"/>
          </w:tcPr>
          <w:p w:rsidR="007F6233" w:rsidRPr="005E7BEE" w:rsidRDefault="007F6233" w:rsidP="007F6233">
            <w:pPr>
              <w:spacing w:line="260" w:lineRule="exact"/>
              <w:ind w:left="108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Демонстрирует</w:t>
            </w:r>
          </w:p>
          <w:p w:rsidR="007F6233" w:rsidRPr="005E7BEE" w:rsidRDefault="007F6233" w:rsidP="007F6233">
            <w:pPr>
              <w:spacing w:line="260" w:lineRule="exact"/>
              <w:ind w:left="108" w:right="110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знание 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принципов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русской орфографии и пунктуации, способность к системному орфографическому и пунктуационному анализу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5E7BE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письменной речи.</w:t>
            </w:r>
          </w:p>
        </w:tc>
        <w:tc>
          <w:tcPr>
            <w:tcW w:w="1655" w:type="dxa"/>
          </w:tcPr>
          <w:p w:rsidR="007F6233" w:rsidRDefault="007F6233" w:rsidP="007F6233">
            <w:pPr>
              <w:spacing w:line="270" w:lineRule="exact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7F6233" w:rsidRPr="00616F53" w:rsidRDefault="007F6233" w:rsidP="007F6233">
            <w:pPr>
              <w:spacing w:line="270" w:lineRule="exact"/>
              <w:ind w:left="489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ОК-4</w:t>
            </w:r>
          </w:p>
          <w:p w:rsidR="007F6233" w:rsidRDefault="007F6233" w:rsidP="007F623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ОК-6</w:t>
            </w:r>
          </w:p>
          <w:p w:rsidR="007F6233" w:rsidRDefault="007F6233" w:rsidP="007F623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ПК-1</w:t>
            </w:r>
          </w:p>
          <w:p w:rsidR="007F6233" w:rsidRPr="00616F53" w:rsidRDefault="007F6233" w:rsidP="007F6233">
            <w:pPr>
              <w:spacing w:before="41"/>
              <w:ind w:left="489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ПК-4</w:t>
            </w:r>
          </w:p>
        </w:tc>
        <w:tc>
          <w:tcPr>
            <w:tcW w:w="1559" w:type="dxa"/>
          </w:tcPr>
          <w:p w:rsidR="007F6233" w:rsidRDefault="007F6233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  <w:p w:rsidR="007F6233" w:rsidRDefault="007F6233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D82A77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Диктант</w:t>
            </w:r>
          </w:p>
          <w:p w:rsidR="007F6233" w:rsidRDefault="007F6233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Самостоятельная работа</w:t>
            </w:r>
          </w:p>
          <w:p w:rsidR="007F6233" w:rsidRDefault="007F6233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Контрольная работа</w:t>
            </w:r>
          </w:p>
          <w:p w:rsidR="00260070" w:rsidRDefault="00260070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Лингвистическая задача</w:t>
            </w:r>
          </w:p>
          <w:p w:rsidR="007F6233" w:rsidRDefault="00260070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(</w:t>
            </w:r>
            <w:r w:rsidR="007F623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 ЭИОС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)</w:t>
            </w:r>
          </w:p>
          <w:p w:rsidR="007F6233" w:rsidRPr="00D82A77" w:rsidRDefault="007F6233" w:rsidP="007F6233">
            <w:pPr>
              <w:spacing w:line="270" w:lineRule="exact"/>
              <w:ind w:left="124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D82A77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Тест</w:t>
            </w:r>
          </w:p>
        </w:tc>
      </w:tr>
    </w:tbl>
    <w:p w:rsidR="007F6233" w:rsidRPr="00244A36" w:rsidRDefault="007F6233" w:rsidP="007F6233">
      <w:pPr>
        <w:widowControl w:val="0"/>
        <w:autoSpaceDE w:val="0"/>
        <w:autoSpaceDN w:val="0"/>
        <w:spacing w:before="9" w:after="0" w:line="240" w:lineRule="auto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0" w:line="240" w:lineRule="auto"/>
        <w:ind w:left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5. 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Содержание</w:t>
      </w:r>
      <w:r w:rsidRPr="00616F53">
        <w:rPr>
          <w:rFonts w:ascii="Times New Roman" w:eastAsia="Times New Roman" w:hAnsi="Times New Roman"/>
          <w:b/>
          <w:bCs/>
          <w:spacing w:val="-2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дисциплины</w:t>
      </w:r>
    </w:p>
    <w:p w:rsidR="007F6233" w:rsidRPr="00616F53" w:rsidRDefault="007F6233" w:rsidP="00244A36">
      <w:pPr>
        <w:widowControl w:val="0"/>
        <w:tabs>
          <w:tab w:val="left" w:pos="1530"/>
        </w:tabs>
        <w:autoSpaceDE w:val="0"/>
        <w:autoSpaceDN w:val="0"/>
        <w:spacing w:after="60" w:line="240" w:lineRule="auto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 xml:space="preserve">5.1.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Тематический</w:t>
      </w:r>
      <w:r w:rsidRPr="00616F53">
        <w:rPr>
          <w:rFonts w:ascii="Times New Roman" w:eastAsia="Times New Roman" w:hAnsi="Times New Roman"/>
          <w:i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план</w:t>
      </w:r>
    </w:p>
    <w:tbl>
      <w:tblPr>
        <w:tblStyle w:val="TableNormal"/>
        <w:tblW w:w="10206" w:type="dxa"/>
        <w:tblInd w:w="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91"/>
        <w:gridCol w:w="1163"/>
        <w:gridCol w:w="992"/>
        <w:gridCol w:w="1134"/>
        <w:gridCol w:w="1134"/>
        <w:gridCol w:w="992"/>
      </w:tblGrid>
      <w:tr w:rsidR="007F6233" w:rsidRPr="005F6FBB" w:rsidTr="00244A36">
        <w:trPr>
          <w:trHeight w:val="157"/>
        </w:trPr>
        <w:tc>
          <w:tcPr>
            <w:tcW w:w="4791" w:type="dxa"/>
            <w:vMerge w:val="restart"/>
            <w:vAlign w:val="center"/>
          </w:tcPr>
          <w:p w:rsidR="007F6233" w:rsidRPr="00D61836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proofErr w:type="spellStart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Наименование</w:t>
            </w:r>
            <w:proofErr w:type="spellEnd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</w:t>
            </w:r>
            <w:proofErr w:type="spellStart"/>
            <w:r w:rsidRPr="00D6183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темы</w:t>
            </w:r>
            <w:proofErr w:type="spellEnd"/>
          </w:p>
        </w:tc>
        <w:tc>
          <w:tcPr>
            <w:tcW w:w="3289" w:type="dxa"/>
            <w:gridSpan w:val="3"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Контактная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Самостоя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тельная</w:t>
            </w:r>
            <w:proofErr w:type="spellEnd"/>
            <w:r w:rsidRPr="005F6FBB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992" w:type="dxa"/>
            <w:vMerge w:val="restart"/>
            <w:vAlign w:val="center"/>
          </w:tcPr>
          <w:p w:rsidR="007F6233" w:rsidRPr="008B4E92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 xml:space="preserve">Всего часов </w:t>
            </w:r>
            <w:proofErr w:type="gramStart"/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>по</w:t>
            </w:r>
            <w:proofErr w:type="gramEnd"/>
          </w:p>
          <w:p w:rsidR="007F6233" w:rsidRPr="008B4E92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>дисци</w:t>
            </w:r>
            <w:proofErr w:type="spellEnd"/>
          </w:p>
          <w:p w:rsidR="007F6233" w:rsidRPr="008B4E92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8B4E92">
              <w:rPr>
                <w:rFonts w:ascii="Times New Roman" w:eastAsia="Times New Roman" w:hAnsi="Times New Roman"/>
                <w:lang w:val="ru-RU" w:eastAsia="ru-RU" w:bidi="ru-RU"/>
              </w:rPr>
              <w:t>плине</w:t>
            </w:r>
            <w:proofErr w:type="spellEnd"/>
          </w:p>
        </w:tc>
      </w:tr>
      <w:tr w:rsidR="007F6233" w:rsidRPr="005F6FBB" w:rsidTr="00244A36">
        <w:trPr>
          <w:trHeight w:val="344"/>
        </w:trPr>
        <w:tc>
          <w:tcPr>
            <w:tcW w:w="4791" w:type="dxa"/>
            <w:vMerge/>
            <w:vAlign w:val="center"/>
          </w:tcPr>
          <w:p w:rsidR="007F6233" w:rsidRPr="008B4E92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2155" w:type="dxa"/>
            <w:gridSpan w:val="2"/>
            <w:vAlign w:val="center"/>
          </w:tcPr>
          <w:p w:rsidR="007F6233" w:rsidRPr="005F6FBB" w:rsidRDefault="007F6233" w:rsidP="00244A36">
            <w:pPr>
              <w:spacing w:line="22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Аудиторная</w:t>
            </w:r>
            <w:proofErr w:type="spellEnd"/>
          </w:p>
          <w:p w:rsidR="007F6233" w:rsidRPr="005F6FBB" w:rsidRDefault="007F6233" w:rsidP="00244A36">
            <w:pPr>
              <w:spacing w:line="22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работа</w:t>
            </w:r>
            <w:proofErr w:type="spellEnd"/>
          </w:p>
        </w:tc>
        <w:tc>
          <w:tcPr>
            <w:tcW w:w="1134" w:type="dxa"/>
            <w:vMerge w:val="restart"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gramStart"/>
            <w:r>
              <w:rPr>
                <w:rFonts w:ascii="Times New Roman" w:eastAsia="Times New Roman" w:hAnsi="Times New Roman"/>
                <w:lang w:val="ru-RU" w:eastAsia="ru-RU" w:bidi="ru-RU"/>
              </w:rPr>
              <w:t>Контактна</w:t>
            </w:r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>я</w:t>
            </w:r>
            <w:proofErr w:type="gramEnd"/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 xml:space="preserve"> СР</w:t>
            </w:r>
            <w:r>
              <w:rPr>
                <w:rFonts w:ascii="Times New Roman" w:eastAsia="Times New Roman" w:hAnsi="Times New Roman"/>
                <w:lang w:val="ru-RU" w:eastAsia="ru-RU" w:bidi="ru-RU"/>
              </w:rPr>
              <w:t xml:space="preserve"> </w:t>
            </w:r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 xml:space="preserve">(в </w:t>
            </w:r>
            <w:proofErr w:type="spellStart"/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>т.ч</w:t>
            </w:r>
            <w:proofErr w:type="spellEnd"/>
            <w:r w:rsidRPr="005F6FBB">
              <w:rPr>
                <w:rFonts w:ascii="Times New Roman" w:eastAsia="Times New Roman" w:hAnsi="Times New Roman"/>
                <w:lang w:val="ru-RU" w:eastAsia="ru-RU" w:bidi="ru-RU"/>
              </w:rPr>
              <w:t>. в ЭИОС)</w:t>
            </w:r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7F6233" w:rsidRPr="005F6FBB" w:rsidRDefault="007F6233" w:rsidP="007F6233">
            <w:pPr>
              <w:spacing w:line="240" w:lineRule="exact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  <w:vAlign w:val="center"/>
          </w:tcPr>
          <w:p w:rsidR="007F6233" w:rsidRPr="005F6FBB" w:rsidRDefault="007F6233" w:rsidP="007F6233">
            <w:pPr>
              <w:spacing w:line="240" w:lineRule="exact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</w:tr>
      <w:tr w:rsidR="007F6233" w:rsidRPr="005F6FBB" w:rsidTr="00244A36">
        <w:trPr>
          <w:trHeight w:val="352"/>
        </w:trPr>
        <w:tc>
          <w:tcPr>
            <w:tcW w:w="4791" w:type="dxa"/>
            <w:vMerge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</w:p>
        </w:tc>
        <w:tc>
          <w:tcPr>
            <w:tcW w:w="1163" w:type="dxa"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Лекц</w:t>
            </w:r>
            <w:proofErr w:type="spellEnd"/>
          </w:p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ии</w:t>
            </w:r>
            <w:proofErr w:type="spellEnd"/>
          </w:p>
        </w:tc>
        <w:tc>
          <w:tcPr>
            <w:tcW w:w="992" w:type="dxa"/>
            <w:vAlign w:val="center"/>
          </w:tcPr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Семи</w:t>
            </w:r>
            <w:proofErr w:type="spellEnd"/>
          </w:p>
          <w:p w:rsidR="007F6233" w:rsidRPr="005F6FBB" w:rsidRDefault="007F6233" w:rsidP="007F6233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5F6FBB">
              <w:rPr>
                <w:rFonts w:ascii="Times New Roman" w:eastAsia="Times New Roman" w:hAnsi="Times New Roman"/>
                <w:lang w:eastAsia="ru-RU" w:bidi="ru-RU"/>
              </w:rPr>
              <w:t>нары</w:t>
            </w:r>
            <w:proofErr w:type="spellEnd"/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7F6233" w:rsidRPr="005F6FBB" w:rsidRDefault="007F6233" w:rsidP="007F623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  <w:vAlign w:val="center"/>
          </w:tcPr>
          <w:p w:rsidR="007F6233" w:rsidRPr="005F6FBB" w:rsidRDefault="007F6233" w:rsidP="007F623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  <w:vAlign w:val="center"/>
          </w:tcPr>
          <w:p w:rsidR="007F6233" w:rsidRPr="005F6FBB" w:rsidRDefault="007F6233" w:rsidP="007F6233">
            <w:pPr>
              <w:rPr>
                <w:rFonts w:ascii="Times New Roman" w:eastAsia="Times New Roman" w:hAnsi="Times New Roman"/>
                <w:lang w:eastAsia="ru-RU" w:bidi="ru-RU"/>
              </w:rPr>
            </w:pPr>
          </w:p>
        </w:tc>
      </w:tr>
      <w:tr w:rsidR="007F6233" w:rsidRPr="00616F53" w:rsidTr="00244A36">
        <w:trPr>
          <w:trHeight w:val="401"/>
        </w:trPr>
        <w:tc>
          <w:tcPr>
            <w:tcW w:w="4791" w:type="dxa"/>
            <w:vAlign w:val="center"/>
          </w:tcPr>
          <w:p w:rsidR="007F6233" w:rsidRPr="00616F53" w:rsidRDefault="007F6233" w:rsidP="00015ADA">
            <w:pP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Раздел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</w:t>
            </w: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 xml:space="preserve">. </w:t>
            </w:r>
            <w:r w:rsidR="00015ADA" w:rsidRPr="00015ADA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Культура письменной речи</w:t>
            </w:r>
          </w:p>
        </w:tc>
        <w:tc>
          <w:tcPr>
            <w:tcW w:w="1163" w:type="dxa"/>
            <w:vAlign w:val="center"/>
          </w:tcPr>
          <w:p w:rsidR="007F6233" w:rsidRPr="00A537C4" w:rsidRDefault="00A537C4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7F6233" w:rsidRPr="00A537C4" w:rsidRDefault="00A537C4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  <w:tc>
          <w:tcPr>
            <w:tcW w:w="1134" w:type="dxa"/>
            <w:vAlign w:val="center"/>
          </w:tcPr>
          <w:p w:rsidR="007F6233" w:rsidRPr="00356374" w:rsidRDefault="00A537C4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7F6233" w:rsidRPr="00C973BF" w:rsidRDefault="00A537C4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32</w:t>
            </w:r>
          </w:p>
        </w:tc>
        <w:tc>
          <w:tcPr>
            <w:tcW w:w="992" w:type="dxa"/>
            <w:vAlign w:val="center"/>
          </w:tcPr>
          <w:p w:rsidR="007F6233" w:rsidRPr="00356374" w:rsidRDefault="00A537C4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36</w:t>
            </w:r>
          </w:p>
        </w:tc>
      </w:tr>
      <w:tr w:rsidR="007F6233" w:rsidRPr="00616F53" w:rsidTr="00244A36">
        <w:trPr>
          <w:trHeight w:val="278"/>
        </w:trPr>
        <w:tc>
          <w:tcPr>
            <w:tcW w:w="4791" w:type="dxa"/>
            <w:vAlign w:val="center"/>
          </w:tcPr>
          <w:p w:rsidR="007F6233" w:rsidRPr="000A156D" w:rsidRDefault="007F6233" w:rsidP="00244A36">
            <w:pPr>
              <w:spacing w:before="40" w:after="40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 w:rsidRPr="000A156D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1.</w:t>
            </w:r>
            <w:r w:rsidR="00596943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>1</w:t>
            </w:r>
            <w:r w:rsidRPr="000A156D"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. </w:t>
            </w:r>
            <w:r w:rsidR="00596943">
              <w:rPr>
                <w:rFonts w:ascii="Times New Roman" w:hAnsi="Times New Roman"/>
                <w:sz w:val="24"/>
                <w:szCs w:val="24"/>
                <w:lang w:val="ru-RU"/>
              </w:rPr>
              <w:t>Орфографические нормы.</w:t>
            </w:r>
          </w:p>
        </w:tc>
        <w:tc>
          <w:tcPr>
            <w:tcW w:w="1163" w:type="dxa"/>
            <w:vAlign w:val="center"/>
          </w:tcPr>
          <w:p w:rsidR="007F6233" w:rsidRPr="00015ADA" w:rsidRDefault="007F6233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7F6233" w:rsidRPr="00616F53" w:rsidRDefault="007F6233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7F6233" w:rsidRPr="00616F53" w:rsidRDefault="007F6233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7F6233" w:rsidRPr="00356374" w:rsidRDefault="00A537C4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6</w:t>
            </w:r>
          </w:p>
        </w:tc>
        <w:tc>
          <w:tcPr>
            <w:tcW w:w="992" w:type="dxa"/>
            <w:vAlign w:val="center"/>
          </w:tcPr>
          <w:p w:rsidR="007F6233" w:rsidRPr="00015ADA" w:rsidRDefault="00A537C4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6</w:t>
            </w:r>
          </w:p>
        </w:tc>
      </w:tr>
      <w:tr w:rsidR="0077154C" w:rsidRPr="00616F53" w:rsidTr="00244A36">
        <w:trPr>
          <w:trHeight w:val="278"/>
        </w:trPr>
        <w:tc>
          <w:tcPr>
            <w:tcW w:w="4791" w:type="dxa"/>
            <w:vAlign w:val="center"/>
          </w:tcPr>
          <w:p w:rsidR="0077154C" w:rsidRPr="00596943" w:rsidRDefault="0077154C" w:rsidP="00244A36">
            <w:pPr>
              <w:spacing w:before="40" w:after="40"/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ru-RU" w:eastAsia="ru-RU" w:bidi="ru-RU"/>
              </w:rPr>
              <w:t xml:space="preserve">1.2.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Орфографические варианты.</w:t>
            </w:r>
          </w:p>
        </w:tc>
        <w:tc>
          <w:tcPr>
            <w:tcW w:w="1163" w:type="dxa"/>
            <w:vAlign w:val="center"/>
          </w:tcPr>
          <w:p w:rsidR="0077154C" w:rsidRPr="00616F53" w:rsidRDefault="0077154C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992" w:type="dxa"/>
            <w:vAlign w:val="center"/>
          </w:tcPr>
          <w:p w:rsidR="0077154C" w:rsidRPr="00616F53" w:rsidRDefault="0077154C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616F53" w:rsidRDefault="0077154C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356374" w:rsidRDefault="00A537C4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77154C" w:rsidRPr="009315C0" w:rsidRDefault="00A537C4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</w:tr>
      <w:tr w:rsidR="0077154C" w:rsidRPr="00616F53" w:rsidTr="00244A36">
        <w:trPr>
          <w:trHeight w:val="278"/>
        </w:trPr>
        <w:tc>
          <w:tcPr>
            <w:tcW w:w="4791" w:type="dxa"/>
            <w:vAlign w:val="center"/>
          </w:tcPr>
          <w:p w:rsidR="0077154C" w:rsidRPr="000A156D" w:rsidRDefault="0077154C" w:rsidP="00244A36">
            <w:pPr>
              <w:spacing w:before="40" w:after="40"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1.3.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Орфографические правила.</w:t>
            </w:r>
          </w:p>
        </w:tc>
        <w:tc>
          <w:tcPr>
            <w:tcW w:w="1163" w:type="dxa"/>
            <w:vAlign w:val="center"/>
          </w:tcPr>
          <w:p w:rsidR="0077154C" w:rsidRPr="00616F53" w:rsidRDefault="0077154C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992" w:type="dxa"/>
            <w:vAlign w:val="center"/>
          </w:tcPr>
          <w:p w:rsidR="0077154C" w:rsidRPr="00A537C4" w:rsidRDefault="00A537C4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1134" w:type="dxa"/>
            <w:vAlign w:val="center"/>
          </w:tcPr>
          <w:p w:rsidR="0077154C" w:rsidRPr="00616F53" w:rsidRDefault="0077154C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356374" w:rsidRDefault="00A537C4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6</w:t>
            </w:r>
          </w:p>
        </w:tc>
        <w:tc>
          <w:tcPr>
            <w:tcW w:w="992" w:type="dxa"/>
            <w:vAlign w:val="center"/>
          </w:tcPr>
          <w:p w:rsidR="0077154C" w:rsidRPr="009315C0" w:rsidRDefault="00A537C4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</w:p>
        </w:tc>
      </w:tr>
      <w:tr w:rsidR="0077154C" w:rsidRPr="00616F53" w:rsidTr="00244A36">
        <w:trPr>
          <w:trHeight w:val="278"/>
        </w:trPr>
        <w:tc>
          <w:tcPr>
            <w:tcW w:w="4791" w:type="dxa"/>
            <w:vAlign w:val="center"/>
          </w:tcPr>
          <w:p w:rsidR="0077154C" w:rsidRPr="000A156D" w:rsidRDefault="0077154C" w:rsidP="00244A36">
            <w:pPr>
              <w:spacing w:before="40" w:after="40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1.4.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Орфографические исключения.</w:t>
            </w:r>
          </w:p>
        </w:tc>
        <w:tc>
          <w:tcPr>
            <w:tcW w:w="1163" w:type="dxa"/>
            <w:vAlign w:val="center"/>
          </w:tcPr>
          <w:p w:rsidR="0077154C" w:rsidRPr="00935785" w:rsidRDefault="0077154C" w:rsidP="00244A36">
            <w:pPr>
              <w:spacing w:before="40" w:after="40"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77154C" w:rsidRPr="00935785" w:rsidRDefault="00A537C4" w:rsidP="00244A36">
            <w:pPr>
              <w:spacing w:before="40" w:after="40"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77154C" w:rsidRPr="00935785" w:rsidRDefault="0077154C" w:rsidP="00244A36">
            <w:pPr>
              <w:spacing w:before="40" w:after="40"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935785" w:rsidRDefault="00A537C4" w:rsidP="00244A36">
            <w:pPr>
              <w:spacing w:before="40" w:after="40"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6</w:t>
            </w:r>
          </w:p>
        </w:tc>
        <w:tc>
          <w:tcPr>
            <w:tcW w:w="992" w:type="dxa"/>
            <w:vAlign w:val="center"/>
          </w:tcPr>
          <w:p w:rsidR="0077154C" w:rsidRPr="00935785" w:rsidRDefault="00A537C4" w:rsidP="00244A36">
            <w:pPr>
              <w:spacing w:before="40" w:after="40"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7</w:t>
            </w:r>
          </w:p>
        </w:tc>
      </w:tr>
      <w:tr w:rsidR="0077154C" w:rsidRPr="00616F53" w:rsidTr="00244A36">
        <w:trPr>
          <w:trHeight w:val="278"/>
        </w:trPr>
        <w:tc>
          <w:tcPr>
            <w:tcW w:w="4791" w:type="dxa"/>
            <w:vAlign w:val="center"/>
          </w:tcPr>
          <w:p w:rsidR="0077154C" w:rsidRPr="00935785" w:rsidRDefault="0077154C" w:rsidP="00244A36">
            <w:pPr>
              <w:spacing w:before="40" w:after="40"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1.5. Принципы русской орфографии.</w:t>
            </w:r>
          </w:p>
        </w:tc>
        <w:tc>
          <w:tcPr>
            <w:tcW w:w="1163" w:type="dxa"/>
            <w:vAlign w:val="center"/>
          </w:tcPr>
          <w:p w:rsidR="0077154C" w:rsidRPr="00935785" w:rsidRDefault="0077154C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77154C" w:rsidRPr="00935785" w:rsidRDefault="00A537C4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1134" w:type="dxa"/>
            <w:vAlign w:val="center"/>
          </w:tcPr>
          <w:p w:rsidR="0077154C" w:rsidRPr="00935785" w:rsidRDefault="0077154C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935785" w:rsidRDefault="00A537C4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6</w:t>
            </w:r>
          </w:p>
        </w:tc>
        <w:tc>
          <w:tcPr>
            <w:tcW w:w="992" w:type="dxa"/>
            <w:vAlign w:val="center"/>
          </w:tcPr>
          <w:p w:rsidR="0077154C" w:rsidRPr="00935785" w:rsidRDefault="00A537C4" w:rsidP="00244A36">
            <w:pPr>
              <w:spacing w:before="40" w:after="40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7</w:t>
            </w:r>
          </w:p>
        </w:tc>
      </w:tr>
      <w:tr w:rsidR="0077154C" w:rsidRPr="00616F53" w:rsidTr="007F6233">
        <w:trPr>
          <w:trHeight w:val="395"/>
        </w:trPr>
        <w:tc>
          <w:tcPr>
            <w:tcW w:w="4791" w:type="dxa"/>
            <w:vAlign w:val="center"/>
          </w:tcPr>
          <w:p w:rsidR="0077154C" w:rsidRPr="00015ADA" w:rsidRDefault="0077154C" w:rsidP="00244A36">
            <w:pPr>
              <w:spacing w:line="260" w:lineRule="exact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1.6.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П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>ередач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а 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>заимствованных слов и выражений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>русской графикой</w:t>
            </w:r>
          </w:p>
        </w:tc>
        <w:tc>
          <w:tcPr>
            <w:tcW w:w="1163" w:type="dxa"/>
            <w:vAlign w:val="center"/>
          </w:tcPr>
          <w:p w:rsidR="0077154C" w:rsidRPr="00935785" w:rsidRDefault="0077154C" w:rsidP="007F6233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77154C" w:rsidRPr="00935785" w:rsidRDefault="0077154C" w:rsidP="007F6233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935785" w:rsidRDefault="0077154C" w:rsidP="007F6233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935785" w:rsidRDefault="00A537C4" w:rsidP="00690177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  <w:tc>
          <w:tcPr>
            <w:tcW w:w="992" w:type="dxa"/>
            <w:vAlign w:val="center"/>
          </w:tcPr>
          <w:p w:rsidR="0077154C" w:rsidRPr="00935785" w:rsidRDefault="00A537C4" w:rsidP="00690177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</w:t>
            </w:r>
          </w:p>
        </w:tc>
      </w:tr>
      <w:tr w:rsidR="0077154C" w:rsidRPr="00616F53" w:rsidTr="007F6233">
        <w:trPr>
          <w:trHeight w:val="341"/>
        </w:trPr>
        <w:tc>
          <w:tcPr>
            <w:tcW w:w="4791" w:type="dxa"/>
            <w:vAlign w:val="center"/>
          </w:tcPr>
          <w:p w:rsidR="0077154C" w:rsidRPr="00935785" w:rsidRDefault="0077154C" w:rsidP="00BA0A46">
            <w:pP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Раздел 2</w:t>
            </w:r>
            <w:r w:rsidRPr="00935785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Тенденции русской орфографии</w:t>
            </w:r>
          </w:p>
        </w:tc>
        <w:tc>
          <w:tcPr>
            <w:tcW w:w="1163" w:type="dxa"/>
            <w:vAlign w:val="center"/>
          </w:tcPr>
          <w:p w:rsidR="0077154C" w:rsidRPr="00935785" w:rsidRDefault="00A537C4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77154C" w:rsidRPr="00935785" w:rsidRDefault="00A537C4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4</w:t>
            </w:r>
          </w:p>
        </w:tc>
        <w:tc>
          <w:tcPr>
            <w:tcW w:w="1134" w:type="dxa"/>
            <w:vAlign w:val="center"/>
          </w:tcPr>
          <w:p w:rsidR="0077154C" w:rsidRPr="00935785" w:rsidRDefault="00A537C4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77154C" w:rsidRPr="00935785" w:rsidRDefault="00A537C4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68</w:t>
            </w:r>
          </w:p>
        </w:tc>
        <w:tc>
          <w:tcPr>
            <w:tcW w:w="992" w:type="dxa"/>
            <w:vAlign w:val="center"/>
          </w:tcPr>
          <w:p w:rsidR="0077154C" w:rsidRPr="00935785" w:rsidRDefault="00A537C4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72</w:t>
            </w:r>
          </w:p>
        </w:tc>
      </w:tr>
      <w:tr w:rsidR="0077154C" w:rsidRPr="00616F53" w:rsidTr="00690177">
        <w:trPr>
          <w:trHeight w:val="420"/>
        </w:trPr>
        <w:tc>
          <w:tcPr>
            <w:tcW w:w="4791" w:type="dxa"/>
            <w:vAlign w:val="center"/>
          </w:tcPr>
          <w:p w:rsidR="0077154C" w:rsidRPr="00015ADA" w:rsidRDefault="0077154C" w:rsidP="00244A36">
            <w:pPr>
              <w:spacing w:line="260" w:lineRule="exact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2.1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З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>акономерности слитных, раздельных и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>дефисных написаний слов</w:t>
            </w:r>
          </w:p>
        </w:tc>
        <w:tc>
          <w:tcPr>
            <w:tcW w:w="1163" w:type="dxa"/>
            <w:vAlign w:val="center"/>
          </w:tcPr>
          <w:p w:rsidR="0077154C" w:rsidRPr="00BA0A46" w:rsidRDefault="0077154C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77154C" w:rsidRPr="00BA0A46" w:rsidRDefault="00A537C4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1134" w:type="dxa"/>
            <w:vAlign w:val="center"/>
          </w:tcPr>
          <w:p w:rsidR="0077154C" w:rsidRPr="00616F53" w:rsidRDefault="0077154C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A537C4" w:rsidRDefault="00A537C4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18</w:t>
            </w:r>
          </w:p>
        </w:tc>
        <w:tc>
          <w:tcPr>
            <w:tcW w:w="992" w:type="dxa"/>
            <w:vAlign w:val="center"/>
          </w:tcPr>
          <w:p w:rsidR="0077154C" w:rsidRPr="009315C0" w:rsidRDefault="00A537C4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20</w:t>
            </w:r>
          </w:p>
        </w:tc>
      </w:tr>
      <w:tr w:rsidR="0077154C" w:rsidRPr="00616F53" w:rsidTr="00690177">
        <w:trPr>
          <w:trHeight w:val="470"/>
        </w:trPr>
        <w:tc>
          <w:tcPr>
            <w:tcW w:w="4791" w:type="dxa"/>
            <w:vAlign w:val="center"/>
          </w:tcPr>
          <w:p w:rsidR="0077154C" w:rsidRPr="00015ADA" w:rsidRDefault="0077154C" w:rsidP="00244A36">
            <w:pPr>
              <w:spacing w:line="260" w:lineRule="exact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2.2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У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>потребление прописных и строчных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>букв</w:t>
            </w:r>
          </w:p>
        </w:tc>
        <w:tc>
          <w:tcPr>
            <w:tcW w:w="1163" w:type="dxa"/>
            <w:vAlign w:val="center"/>
          </w:tcPr>
          <w:p w:rsidR="0077154C" w:rsidRPr="00AA2B21" w:rsidRDefault="0077154C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77154C" w:rsidRPr="00A537C4" w:rsidRDefault="00A537C4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</w:t>
            </w:r>
          </w:p>
        </w:tc>
        <w:tc>
          <w:tcPr>
            <w:tcW w:w="1134" w:type="dxa"/>
            <w:vAlign w:val="center"/>
          </w:tcPr>
          <w:p w:rsidR="0077154C" w:rsidRPr="00616F53" w:rsidRDefault="0077154C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A537C4" w:rsidRDefault="00A537C4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18</w:t>
            </w:r>
          </w:p>
        </w:tc>
        <w:tc>
          <w:tcPr>
            <w:tcW w:w="992" w:type="dxa"/>
            <w:vAlign w:val="center"/>
          </w:tcPr>
          <w:p w:rsidR="0077154C" w:rsidRPr="009315C0" w:rsidRDefault="00A537C4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20</w:t>
            </w:r>
          </w:p>
        </w:tc>
      </w:tr>
      <w:tr w:rsidR="0077154C" w:rsidRPr="00616F53" w:rsidTr="00690177">
        <w:trPr>
          <w:trHeight w:val="363"/>
        </w:trPr>
        <w:tc>
          <w:tcPr>
            <w:tcW w:w="4791" w:type="dxa"/>
            <w:vAlign w:val="center"/>
          </w:tcPr>
          <w:p w:rsidR="0077154C" w:rsidRPr="00015ADA" w:rsidRDefault="0077154C" w:rsidP="00244A36">
            <w:pPr>
              <w:spacing w:line="260" w:lineRule="exact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2.3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У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>словия переноса слов с одной строки на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015ADA">
              <w:rPr>
                <w:rFonts w:ascii="Times New Roman" w:hAnsi="Times New Roman"/>
                <w:sz w:val="24"/>
                <w:szCs w:val="24"/>
                <w:lang w:val="ru-RU"/>
              </w:rPr>
              <w:t>другую</w:t>
            </w:r>
          </w:p>
        </w:tc>
        <w:tc>
          <w:tcPr>
            <w:tcW w:w="1163" w:type="dxa"/>
            <w:vAlign w:val="center"/>
          </w:tcPr>
          <w:p w:rsidR="0077154C" w:rsidRPr="00AA2B21" w:rsidRDefault="0077154C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77154C" w:rsidRPr="00A537C4" w:rsidRDefault="0077154C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AA2B21" w:rsidRDefault="0077154C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A537C4" w:rsidRDefault="00A537C4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  <w:tc>
          <w:tcPr>
            <w:tcW w:w="992" w:type="dxa"/>
            <w:vAlign w:val="center"/>
          </w:tcPr>
          <w:p w:rsidR="0077154C" w:rsidRPr="009315C0" w:rsidRDefault="00A537C4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</w:tr>
      <w:tr w:rsidR="0077154C" w:rsidRPr="00616F53" w:rsidTr="00690177">
        <w:trPr>
          <w:trHeight w:val="541"/>
        </w:trPr>
        <w:tc>
          <w:tcPr>
            <w:tcW w:w="4791" w:type="dxa"/>
            <w:vAlign w:val="center"/>
          </w:tcPr>
          <w:p w:rsidR="0077154C" w:rsidRPr="00015ADA" w:rsidRDefault="0077154C" w:rsidP="00244A36">
            <w:pPr>
              <w:spacing w:line="260" w:lineRule="exac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2.4</w:t>
            </w:r>
            <w:r w:rsidRPr="00015ADA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В</w:t>
            </w:r>
            <w:proofErr w:type="spellStart"/>
            <w:r w:rsidRPr="00015ADA">
              <w:rPr>
                <w:rFonts w:ascii="Times New Roman" w:hAnsi="Times New Roman"/>
                <w:sz w:val="24"/>
                <w:szCs w:val="24"/>
              </w:rPr>
              <w:t>озможности</w:t>
            </w:r>
            <w:proofErr w:type="spellEnd"/>
            <w:r w:rsidRPr="00015AD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15ADA">
              <w:rPr>
                <w:rFonts w:ascii="Times New Roman" w:hAnsi="Times New Roman"/>
                <w:sz w:val="24"/>
                <w:szCs w:val="24"/>
              </w:rPr>
              <w:t>графического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15ADA">
              <w:rPr>
                <w:rFonts w:ascii="Times New Roman" w:hAnsi="Times New Roman"/>
                <w:sz w:val="24"/>
                <w:szCs w:val="24"/>
              </w:rPr>
              <w:t>сокращения</w:t>
            </w:r>
            <w:proofErr w:type="spellEnd"/>
            <w:r w:rsidRPr="00015AD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15ADA">
              <w:rPr>
                <w:rFonts w:ascii="Times New Roman" w:hAnsi="Times New Roman"/>
                <w:sz w:val="24"/>
                <w:szCs w:val="24"/>
              </w:rPr>
              <w:t>слов</w:t>
            </w:r>
            <w:proofErr w:type="spellEnd"/>
          </w:p>
        </w:tc>
        <w:tc>
          <w:tcPr>
            <w:tcW w:w="1163" w:type="dxa"/>
            <w:vAlign w:val="center"/>
          </w:tcPr>
          <w:p w:rsidR="0077154C" w:rsidRPr="00616F53" w:rsidRDefault="0077154C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992" w:type="dxa"/>
            <w:vAlign w:val="center"/>
          </w:tcPr>
          <w:p w:rsidR="0077154C" w:rsidRPr="00935785" w:rsidRDefault="0077154C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935785" w:rsidRDefault="0077154C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</w:p>
        </w:tc>
        <w:tc>
          <w:tcPr>
            <w:tcW w:w="1134" w:type="dxa"/>
            <w:vAlign w:val="center"/>
          </w:tcPr>
          <w:p w:rsidR="0077154C" w:rsidRPr="00935785" w:rsidRDefault="00A537C4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  <w:tc>
          <w:tcPr>
            <w:tcW w:w="992" w:type="dxa"/>
            <w:vAlign w:val="center"/>
          </w:tcPr>
          <w:p w:rsidR="0077154C" w:rsidRPr="00935785" w:rsidRDefault="00A537C4" w:rsidP="007F6233">
            <w:pPr>
              <w:spacing w:line="260" w:lineRule="exact"/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16</w:t>
            </w:r>
          </w:p>
        </w:tc>
      </w:tr>
      <w:tr w:rsidR="0077154C" w:rsidRPr="00616F53" w:rsidTr="007F6233">
        <w:trPr>
          <w:trHeight w:val="421"/>
        </w:trPr>
        <w:tc>
          <w:tcPr>
            <w:tcW w:w="4791" w:type="dxa"/>
            <w:vAlign w:val="center"/>
          </w:tcPr>
          <w:p w:rsidR="0077154C" w:rsidRPr="00935785" w:rsidRDefault="0077154C" w:rsidP="007F6233">
            <w:pPr>
              <w:jc w:val="right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 w:rsidRPr="00935785"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Итого:</w:t>
            </w:r>
          </w:p>
        </w:tc>
        <w:tc>
          <w:tcPr>
            <w:tcW w:w="1163" w:type="dxa"/>
            <w:vAlign w:val="center"/>
          </w:tcPr>
          <w:p w:rsidR="0077154C" w:rsidRPr="00935785" w:rsidRDefault="001767C7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992" w:type="dxa"/>
            <w:vAlign w:val="center"/>
          </w:tcPr>
          <w:p w:rsidR="0077154C" w:rsidRPr="00935785" w:rsidRDefault="001767C7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8</w:t>
            </w:r>
          </w:p>
        </w:tc>
        <w:tc>
          <w:tcPr>
            <w:tcW w:w="1134" w:type="dxa"/>
            <w:vAlign w:val="center"/>
          </w:tcPr>
          <w:p w:rsidR="0077154C" w:rsidRPr="00935785" w:rsidRDefault="001767C7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-</w:t>
            </w:r>
          </w:p>
        </w:tc>
        <w:tc>
          <w:tcPr>
            <w:tcW w:w="1134" w:type="dxa"/>
            <w:vAlign w:val="center"/>
          </w:tcPr>
          <w:p w:rsidR="0077154C" w:rsidRPr="00935785" w:rsidRDefault="001767C7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100</w:t>
            </w:r>
          </w:p>
        </w:tc>
        <w:tc>
          <w:tcPr>
            <w:tcW w:w="992" w:type="dxa"/>
            <w:vAlign w:val="center"/>
          </w:tcPr>
          <w:p w:rsidR="0077154C" w:rsidRPr="00935785" w:rsidRDefault="001767C7" w:rsidP="007F6233">
            <w:pPr>
              <w:jc w:val="center"/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lang w:val="ru-RU" w:eastAsia="ru-RU" w:bidi="ru-RU"/>
              </w:rPr>
              <w:t>108</w:t>
            </w:r>
          </w:p>
        </w:tc>
      </w:tr>
    </w:tbl>
    <w:p w:rsidR="007F6233" w:rsidRPr="00616F53" w:rsidRDefault="007F6233" w:rsidP="007F6233">
      <w:pPr>
        <w:widowControl w:val="0"/>
        <w:tabs>
          <w:tab w:val="left" w:pos="1530"/>
        </w:tabs>
        <w:autoSpaceDE w:val="0"/>
        <w:autoSpaceDN w:val="0"/>
        <w:spacing w:before="90" w:after="0" w:line="240" w:lineRule="auto"/>
        <w:ind w:left="685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lastRenderedPageBreak/>
        <w:t xml:space="preserve">5.2.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Методы</w:t>
      </w:r>
      <w:r w:rsidRPr="00616F53">
        <w:rPr>
          <w:rFonts w:ascii="Times New Roman" w:eastAsia="Times New Roman" w:hAnsi="Times New Roman"/>
          <w:i/>
          <w:spacing w:val="-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обучения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При освоении дисциплины «</w:t>
      </w:r>
      <w:r w:rsidR="00B23C16">
        <w:rPr>
          <w:rFonts w:ascii="Times New Roman" w:eastAsia="Times New Roman" w:hAnsi="Times New Roman"/>
          <w:sz w:val="24"/>
          <w:szCs w:val="24"/>
          <w:lang w:eastAsia="ru-RU" w:bidi="ru-RU"/>
        </w:rPr>
        <w:t>Нормы русской орфографии: традиции и тенденции</w:t>
      </w: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</w:t>
      </w:r>
      <w:r w:rsidRPr="00616F53">
        <w:rPr>
          <w:rFonts w:ascii="Times New Roman" w:eastAsia="Times New Roman" w:hAnsi="Times New Roman"/>
          <w:spacing w:val="-5"/>
          <w:sz w:val="24"/>
          <w:szCs w:val="24"/>
          <w:lang w:eastAsia="ru-RU" w:bidi="ru-RU"/>
        </w:rPr>
        <w:t xml:space="preserve">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микрогруппах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).</w:t>
      </w:r>
    </w:p>
    <w:p w:rsidR="007F6233" w:rsidRPr="00260070" w:rsidRDefault="007F6233" w:rsidP="007F6233">
      <w:pPr>
        <w:widowControl w:val="0"/>
        <w:autoSpaceDE w:val="0"/>
        <w:autoSpaceDN w:val="0"/>
        <w:spacing w:before="2" w:after="0" w:line="240" w:lineRule="auto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260070" w:rsidRPr="00616F53" w:rsidRDefault="00260070" w:rsidP="00260070">
      <w:pPr>
        <w:widowControl w:val="0"/>
        <w:tabs>
          <w:tab w:val="left" w:pos="1350"/>
        </w:tabs>
        <w:autoSpaceDE w:val="0"/>
        <w:autoSpaceDN w:val="0"/>
        <w:spacing w:before="1" w:after="0" w:line="240" w:lineRule="auto"/>
        <w:ind w:left="1110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Рейтинг-план</w:t>
      </w:r>
    </w:p>
    <w:p w:rsidR="00303726" w:rsidRPr="00616F53" w:rsidRDefault="00303726" w:rsidP="00303726">
      <w:pPr>
        <w:widowControl w:val="0"/>
        <w:tabs>
          <w:tab w:val="left" w:pos="1530"/>
        </w:tabs>
        <w:autoSpaceDE w:val="0"/>
        <w:autoSpaceDN w:val="0"/>
        <w:spacing w:before="36" w:after="0" w:line="240" w:lineRule="auto"/>
        <w:ind w:left="685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 xml:space="preserve">6.1.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Рейтинг-план</w:t>
      </w:r>
    </w:p>
    <w:p w:rsidR="00303726" w:rsidRPr="00A366AE" w:rsidRDefault="00303726" w:rsidP="00303726">
      <w:pPr>
        <w:widowControl w:val="0"/>
        <w:autoSpaceDE w:val="0"/>
        <w:autoSpaceDN w:val="0"/>
        <w:spacing w:before="7" w:after="0" w:line="240" w:lineRule="auto"/>
        <w:rPr>
          <w:rFonts w:ascii="Times New Roman" w:eastAsia="Times New Roman" w:hAnsi="Times New Roman"/>
          <w:i/>
          <w:sz w:val="8"/>
          <w:szCs w:val="8"/>
          <w:lang w:eastAsia="ru-RU" w:bidi="ru-RU"/>
        </w:rPr>
      </w:pPr>
    </w:p>
    <w:tbl>
      <w:tblPr>
        <w:tblStyle w:val="TableNormal"/>
        <w:tblW w:w="10216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0"/>
        <w:gridCol w:w="1418"/>
        <w:gridCol w:w="2310"/>
        <w:gridCol w:w="1985"/>
        <w:gridCol w:w="1158"/>
        <w:gridCol w:w="1067"/>
        <w:gridCol w:w="851"/>
        <w:gridCol w:w="897"/>
      </w:tblGrid>
      <w:tr w:rsidR="00303726" w:rsidRPr="00E92EF9" w:rsidTr="00303726">
        <w:trPr>
          <w:trHeight w:val="316"/>
          <w:jc w:val="center"/>
        </w:trPr>
        <w:tc>
          <w:tcPr>
            <w:tcW w:w="530" w:type="dxa"/>
            <w:vMerge w:val="restart"/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E92EF9">
              <w:rPr>
                <w:rFonts w:ascii="Times New Roman" w:eastAsia="Times New Roman" w:hAnsi="Times New Roman"/>
                <w:lang w:eastAsia="ru-RU" w:bidi="ru-RU"/>
              </w:rPr>
              <w:t>№</w:t>
            </w:r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E92EF9">
              <w:rPr>
                <w:rFonts w:ascii="Times New Roman" w:eastAsia="Times New Roman" w:hAnsi="Times New Roman"/>
                <w:lang w:eastAsia="ru-RU" w:bidi="ru-RU"/>
              </w:rPr>
              <w:t>п/ п</w:t>
            </w:r>
          </w:p>
        </w:tc>
        <w:tc>
          <w:tcPr>
            <w:tcW w:w="1418" w:type="dxa"/>
            <w:vMerge w:val="restart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Код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ОР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дисциплины</w:t>
            </w:r>
            <w:proofErr w:type="spellEnd"/>
          </w:p>
        </w:tc>
        <w:tc>
          <w:tcPr>
            <w:tcW w:w="2310" w:type="dxa"/>
            <w:vMerge w:val="restart"/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Виды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учебной</w:t>
            </w:r>
            <w:proofErr w:type="spellEnd"/>
          </w:p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деятельности</w:t>
            </w:r>
            <w:proofErr w:type="spellEnd"/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spacing w:val="-1"/>
                <w:lang w:eastAsia="ru-RU" w:bidi="ru-RU"/>
              </w:rPr>
              <w:t>обучающегося</w:t>
            </w:r>
            <w:proofErr w:type="spellEnd"/>
          </w:p>
        </w:tc>
        <w:tc>
          <w:tcPr>
            <w:tcW w:w="1985" w:type="dxa"/>
            <w:vMerge w:val="restart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Средства</w:t>
            </w:r>
            <w:proofErr w:type="spellEnd"/>
            <w:r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оценивани</w:t>
            </w:r>
            <w:r w:rsidRPr="00E92EF9">
              <w:rPr>
                <w:rFonts w:ascii="Times New Roman" w:eastAsia="Times New Roman" w:hAnsi="Times New Roman"/>
                <w:lang w:eastAsia="ru-RU" w:bidi="ru-RU"/>
              </w:rPr>
              <w:t>я</w:t>
            </w:r>
            <w:proofErr w:type="spellEnd"/>
          </w:p>
        </w:tc>
        <w:tc>
          <w:tcPr>
            <w:tcW w:w="1158" w:type="dxa"/>
            <w:vMerge w:val="restart"/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lang w:val="ru-RU" w:eastAsia="ru-RU" w:bidi="ru-RU"/>
              </w:rPr>
              <w:t>Балл за конкретно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е задание</w:t>
            </w:r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(</w:t>
            </w:r>
            <w:r w:rsidRPr="00E92EF9">
              <w:rPr>
                <w:rFonts w:ascii="Times New Roman" w:eastAsia="Times New Roman" w:hAnsi="Times New Roman"/>
                <w:lang w:eastAsia="ru-RU" w:bidi="ru-RU"/>
              </w:rPr>
              <w:t>min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-</w:t>
            </w:r>
            <w:r w:rsidRPr="00E92EF9">
              <w:rPr>
                <w:rFonts w:ascii="Times New Roman" w:eastAsia="Times New Roman" w:hAnsi="Times New Roman"/>
                <w:lang w:eastAsia="ru-RU" w:bidi="ru-RU"/>
              </w:rPr>
              <w:t>max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)</w:t>
            </w:r>
          </w:p>
        </w:tc>
        <w:tc>
          <w:tcPr>
            <w:tcW w:w="1067" w:type="dxa"/>
            <w:vMerge w:val="restart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lang w:val="ru-RU" w:eastAsia="ru-RU" w:bidi="ru-RU"/>
              </w:rPr>
              <w:t>Число задани</w:t>
            </w:r>
            <w:r w:rsidRPr="00E92EF9">
              <w:rPr>
                <w:rFonts w:ascii="Times New Roman" w:eastAsia="Times New Roman" w:hAnsi="Times New Roman"/>
                <w:lang w:val="ru-RU" w:eastAsia="ru-RU" w:bidi="ru-RU"/>
              </w:rPr>
              <w:t>й за семестр</w:t>
            </w:r>
          </w:p>
        </w:tc>
        <w:tc>
          <w:tcPr>
            <w:tcW w:w="1748" w:type="dxa"/>
            <w:gridSpan w:val="2"/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Баллы</w:t>
            </w:r>
            <w:proofErr w:type="spellEnd"/>
          </w:p>
        </w:tc>
      </w:tr>
      <w:tr w:rsidR="00303726" w:rsidRPr="00E92EF9" w:rsidTr="00303726">
        <w:trPr>
          <w:trHeight w:val="627"/>
          <w:jc w:val="center"/>
        </w:trPr>
        <w:tc>
          <w:tcPr>
            <w:tcW w:w="53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231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985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158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1067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</w:p>
        </w:tc>
        <w:tc>
          <w:tcPr>
            <w:tcW w:w="851" w:type="dxa"/>
            <w:tcBorders>
              <w:bottom w:val="single" w:sz="4" w:space="0" w:color="000000"/>
            </w:tcBorders>
            <w:vAlign w:val="center"/>
          </w:tcPr>
          <w:p w:rsidR="00303726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val="ru-RU"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Мини</w:t>
            </w:r>
            <w:proofErr w:type="spellEnd"/>
            <w:r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 w:bidi="ru-RU"/>
              </w:rPr>
              <w:t>маль</w:t>
            </w:r>
            <w:proofErr w:type="spellEnd"/>
          </w:p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ный</w:t>
            </w:r>
            <w:proofErr w:type="spellEnd"/>
          </w:p>
        </w:tc>
        <w:tc>
          <w:tcPr>
            <w:tcW w:w="897" w:type="dxa"/>
            <w:tcBorders>
              <w:bottom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Макс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имал</w:t>
            </w:r>
            <w:proofErr w:type="spellEnd"/>
            <w:r w:rsidRPr="00E92EF9">
              <w:rPr>
                <w:rFonts w:ascii="Times New Roman" w:eastAsia="Times New Roman" w:hAnsi="Times New Roman"/>
                <w:lang w:eastAsia="ru-RU" w:bidi="ru-RU"/>
              </w:rPr>
              <w:t xml:space="preserve"> </w:t>
            </w:r>
            <w:proofErr w:type="spellStart"/>
            <w:r w:rsidRPr="00E92EF9">
              <w:rPr>
                <w:rFonts w:ascii="Times New Roman" w:eastAsia="Times New Roman" w:hAnsi="Times New Roman"/>
                <w:lang w:eastAsia="ru-RU" w:bidi="ru-RU"/>
              </w:rPr>
              <w:t>ьный</w:t>
            </w:r>
            <w:proofErr w:type="spellEnd"/>
          </w:p>
        </w:tc>
      </w:tr>
      <w:tr w:rsidR="00303726" w:rsidRPr="00616F53" w:rsidTr="00303726">
        <w:trPr>
          <w:trHeight w:val="295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A366AE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6B3731">
            <w:pPr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6B3731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Написание диктанта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Диктант</w:t>
            </w:r>
            <w:proofErr w:type="spellEnd"/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3-5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4F5D51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6B3731">
            <w:pPr>
              <w:jc w:val="center"/>
              <w:rPr>
                <w:rFonts w:ascii="Times New Roman" w:eastAsia="Times New Roman" w:hAnsi="Times New Roman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6B3731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Выполнение самостоятельной работы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Самостоятельная работа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3-5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20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3726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Решение лингвистической задачи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E92EF9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Лингвистическая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задача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ЭИОС)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0,5-1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5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A366AE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4.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7B709F" w:rsidRDefault="00303726" w:rsidP="00303726">
            <w:pPr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Тестирование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Тест</w:t>
            </w:r>
            <w:proofErr w:type="spellEnd"/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8-10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4F5D51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5.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Выполнение</w:t>
            </w:r>
          </w:p>
          <w:p w:rsidR="00303726" w:rsidRPr="007B709F" w:rsidRDefault="00303726" w:rsidP="00303726">
            <w:pPr>
              <w:spacing w:line="240" w:lineRule="exact"/>
              <w:ind w:left="5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контрольной работы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spacing w:line="240" w:lineRule="exact"/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Контрольная работа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8-10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8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306BF2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</w:tr>
      <w:tr w:rsidR="00303726" w:rsidRPr="00616F53" w:rsidTr="00303726">
        <w:trPr>
          <w:trHeight w:val="318"/>
          <w:jc w:val="center"/>
        </w:trPr>
        <w:tc>
          <w:tcPr>
            <w:tcW w:w="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6.</w:t>
            </w:r>
          </w:p>
        </w:tc>
        <w:tc>
          <w:tcPr>
            <w:tcW w:w="141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303726" w:rsidRPr="00616F53" w:rsidRDefault="00303726" w:rsidP="003A3D9E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ОР-1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</w:t>
            </w:r>
            <w:r w:rsidR="003A3D9E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12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-1</w:t>
            </w:r>
          </w:p>
        </w:tc>
        <w:tc>
          <w:tcPr>
            <w:tcW w:w="2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Зачет</w:t>
            </w:r>
          </w:p>
        </w:tc>
        <w:tc>
          <w:tcPr>
            <w:tcW w:w="1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10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03726" w:rsidRPr="001044F7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30</w:t>
            </w:r>
          </w:p>
        </w:tc>
      </w:tr>
      <w:tr w:rsidR="00303726" w:rsidRPr="00616F53" w:rsidTr="00303726">
        <w:trPr>
          <w:trHeight w:val="435"/>
          <w:jc w:val="center"/>
        </w:trPr>
        <w:tc>
          <w:tcPr>
            <w:tcW w:w="4258" w:type="dxa"/>
            <w:gridSpan w:val="3"/>
            <w:vAlign w:val="center"/>
          </w:tcPr>
          <w:p w:rsidR="00303726" w:rsidRPr="00616F53" w:rsidRDefault="00303726" w:rsidP="00303726">
            <w:pPr>
              <w:jc w:val="right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Итого</w:t>
            </w:r>
            <w:proofErr w:type="spellEnd"/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:</w:t>
            </w:r>
          </w:p>
        </w:tc>
        <w:tc>
          <w:tcPr>
            <w:tcW w:w="1985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158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1067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</w:p>
        </w:tc>
        <w:tc>
          <w:tcPr>
            <w:tcW w:w="851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55</w:t>
            </w:r>
          </w:p>
        </w:tc>
        <w:tc>
          <w:tcPr>
            <w:tcW w:w="897" w:type="dxa"/>
            <w:vAlign w:val="center"/>
          </w:tcPr>
          <w:p w:rsidR="00303726" w:rsidRPr="00616F53" w:rsidRDefault="00303726" w:rsidP="00303726">
            <w:pPr>
              <w:jc w:val="center"/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b/>
                <w:sz w:val="24"/>
                <w:lang w:eastAsia="ru-RU" w:bidi="ru-RU"/>
              </w:rPr>
              <w:t>100</w:t>
            </w:r>
          </w:p>
        </w:tc>
      </w:tr>
    </w:tbl>
    <w:p w:rsidR="007F6233" w:rsidRPr="001044F7" w:rsidRDefault="007F6233" w:rsidP="007F6233">
      <w:pPr>
        <w:widowControl w:val="0"/>
        <w:autoSpaceDE w:val="0"/>
        <w:autoSpaceDN w:val="0"/>
        <w:spacing w:before="4" w:after="0" w:line="240" w:lineRule="auto"/>
        <w:rPr>
          <w:rFonts w:ascii="Times New Roman" w:eastAsia="Times New Roman" w:hAnsi="Times New Roman"/>
          <w:sz w:val="20"/>
          <w:szCs w:val="24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120" w:line="240" w:lineRule="auto"/>
        <w:ind w:firstLine="709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7. 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Учебно-методическое и информационное</w:t>
      </w:r>
      <w:r w:rsidRPr="00616F53">
        <w:rPr>
          <w:rFonts w:ascii="Times New Roman" w:eastAsia="Times New Roman" w:hAnsi="Times New Roman"/>
          <w:b/>
          <w:bCs/>
          <w:spacing w:val="-6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обеспечение</w:t>
      </w:r>
    </w:p>
    <w:p w:rsidR="000B1B03" w:rsidRPr="000B1B03" w:rsidRDefault="000B1B03" w:rsidP="000B1B03">
      <w:pPr>
        <w:widowControl w:val="0"/>
        <w:tabs>
          <w:tab w:val="left" w:pos="1530"/>
        </w:tabs>
        <w:autoSpaceDE w:val="0"/>
        <w:autoSpaceDN w:val="0"/>
        <w:spacing w:after="0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7.1. Основная</w:t>
      </w:r>
      <w:r w:rsidRPr="000B1B03">
        <w:rPr>
          <w:rFonts w:ascii="Times New Roman" w:eastAsia="Times New Roman" w:hAnsi="Times New Roman"/>
          <w:i/>
          <w:spacing w:val="-3"/>
          <w:sz w:val="24"/>
          <w:lang w:eastAsia="ru-RU" w:bidi="ru-RU"/>
        </w:rPr>
        <w:t xml:space="preserve"> </w:t>
      </w: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литература</w:t>
      </w:r>
    </w:p>
    <w:p w:rsidR="000B1B03" w:rsidRPr="000B1B03" w:rsidRDefault="000B1B03" w:rsidP="007C54D5">
      <w:pPr>
        <w:pStyle w:val="a4"/>
        <w:numPr>
          <w:ilvl w:val="0"/>
          <w:numId w:val="31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0B1B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Елисеева М.Б., Шульман Б.М., Ковалевская Е.Г. </w:t>
      </w:r>
      <w:hyperlink r:id="rId219" w:history="1">
        <w:r w:rsidRPr="000B1B03">
          <w:rPr>
            <w:rFonts w:ascii="Times New Roman" w:eastAsia="Times New Roman" w:hAnsi="Times New Roman"/>
            <w:sz w:val="24"/>
            <w:lang w:eastAsia="ru-RU"/>
          </w:rPr>
          <w:t>Справочник по орфографии и пунктуации. 5-е изд., испр. и доп. Практическое пос</w:t>
        </w:r>
        <w:r w:rsidRPr="000B1B03">
          <w:rPr>
            <w:rFonts w:ascii="Times New Roman" w:eastAsia="Times New Roman" w:hAnsi="Times New Roman"/>
            <w:sz w:val="24"/>
            <w:szCs w:val="24"/>
            <w:lang w:eastAsia="ru-RU"/>
          </w:rPr>
          <w:t>обие</w:t>
        </w:r>
      </w:hyperlink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0B1B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Научная школа: </w:t>
      </w:r>
      <w:hyperlink r:id="rId220" w:history="1">
        <w:r w:rsidRPr="000B1B03">
          <w:rPr>
            <w:rFonts w:ascii="Times New Roman" w:eastAsia="Times New Roman" w:hAnsi="Times New Roman"/>
            <w:bCs/>
            <w:sz w:val="24"/>
            <w:szCs w:val="24"/>
            <w:lang w:eastAsia="ru-RU"/>
          </w:rPr>
          <w:t>Российский государственный педагогический университет имени А.И. Герцена (Герценовский университет) (г. Санкт-Петербург).</w:t>
        </w:r>
      </w:hyperlink>
      <w:r w:rsidRPr="000B1B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Год</w:t>
      </w:r>
      <w:r w:rsidRPr="000B1B0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: 2019. https://biblio-online.ru/catalog/full/ yazykoznanie-i-literaturovedenie/russkiy-yazyk-i-kultura-rechi?page=4.</w:t>
      </w:r>
    </w:p>
    <w:p w:rsidR="000B1B03" w:rsidRPr="000B1B03" w:rsidRDefault="000B1B03" w:rsidP="007C54D5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Заика В.И. Орфография и пунктуация: правила и практикум: Учебное пособие / В.И. Заика, Г.Н.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Гиржева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2-е изд., стер. М.: Издательство «Флинта», 2016. 161 с. ISBN 978-5-9765-1086-9; То же [Электронный ресурс]. URL: http://biblioclub.ru /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index.php?page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=482749 (21.03.2019).</w:t>
      </w:r>
    </w:p>
    <w:p w:rsidR="000B1B03" w:rsidRPr="000B1B03" w:rsidRDefault="000B1B03" w:rsidP="007C54D5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Практикум по орфографии и пунктуации: Учебно-методическое пособие / авт.-сост. О.И.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Боева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Ф.Р.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Одекова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</w:t>
      </w:r>
      <w:proofErr w:type="gramStart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Северо-кавказский</w:t>
      </w:r>
      <w:proofErr w:type="gramEnd"/>
      <w:r w:rsidRPr="000B1B0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федеральный университет». Ставрополь: СКФУ, 2015. 133 с. То же [Электронный ресурс]. URL: http://biblioclub.ru/index.php?page=book&amp;id=458217 (21.03.2019).</w:t>
      </w:r>
    </w:p>
    <w:p w:rsidR="000B1B03" w:rsidRPr="000B1B03" w:rsidRDefault="000B1B03" w:rsidP="000B1B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16"/>
          <w:szCs w:val="16"/>
          <w:lang w:eastAsia="ru-RU"/>
        </w:rPr>
      </w:pPr>
    </w:p>
    <w:p w:rsidR="000B1B03" w:rsidRPr="000B1B03" w:rsidRDefault="000B1B03" w:rsidP="000B1B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B1B03" w:rsidRPr="000B1B03" w:rsidRDefault="000B1B03" w:rsidP="007C54D5">
      <w:pPr>
        <w:pStyle w:val="a4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 Б.Р. Современный русский язык: история, теория, практика и культура речи: Учебник / Б.Р.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. М.: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-Медиа, 2014. Кн. 1. Иллюстрированный учебник. 490 </w:t>
      </w:r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lastRenderedPageBreak/>
        <w:t>с. ISBN 978-5-4458-8098-1; То же [Электронный ресурс]. URL: http://biblioclub.ru/index.php?page=book&amp;id=231841 (21.03.2019).</w:t>
      </w:r>
    </w:p>
    <w:p w:rsidR="000B1B03" w:rsidRPr="000B1B03" w:rsidRDefault="000B1B03" w:rsidP="007C54D5">
      <w:pPr>
        <w:pStyle w:val="a4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 Б.Р. Современный русский язык: история, теория, практика и культура речи: Учебник / Б.Р.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Мандель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. М.: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-Медиа, 2014. Кн. 2. Иллюстрированный учебник. 451 с. ISBN 978-5-4458-8099-8; То же [Электронный ресурс]. URL: http://biblioclub.ru/index.php?page=book&amp;id=231842 (21.03.2019).</w:t>
      </w:r>
    </w:p>
    <w:p w:rsidR="000B1B03" w:rsidRPr="000B1B03" w:rsidRDefault="000B1B03" w:rsidP="007C54D5">
      <w:pPr>
        <w:pStyle w:val="a4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Рябушкина С.В. Русский язык: практикум по правописанию: учебное пособие / С.В. Рябушкина. 2-е изд.,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испр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. и доп. Москва; Берлин: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Директ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 xml:space="preserve">-Медиа, 2015. 172 с. </w:t>
      </w:r>
      <w:proofErr w:type="spellStart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Библиогр</w:t>
      </w:r>
      <w:proofErr w:type="spellEnd"/>
      <w:r w:rsidRPr="000B1B03">
        <w:rPr>
          <w:rFonts w:ascii="Times New Roman" w:eastAsia="Times New Roman" w:hAnsi="Times New Roman"/>
          <w:bCs/>
          <w:iCs/>
          <w:sz w:val="24"/>
          <w:szCs w:val="24"/>
        </w:rPr>
        <w:t>. в кн. ISBN 978-5-4475-5993-9; То же [Электронный ресурс]. URL: http://biblioclub.ru/index.php?page=book&amp;id=426423 (21.03.2019).</w:t>
      </w:r>
    </w:p>
    <w:p w:rsidR="000B1B03" w:rsidRPr="000B1B03" w:rsidRDefault="000B1B03" w:rsidP="007C54D5">
      <w:pPr>
        <w:pStyle w:val="a4"/>
        <w:numPr>
          <w:ilvl w:val="0"/>
          <w:numId w:val="32"/>
        </w:numPr>
        <w:shd w:val="clear" w:color="auto" w:fill="FFFFFF"/>
        <w:spacing w:after="0"/>
        <w:ind w:left="357" w:hanging="357"/>
        <w:jc w:val="both"/>
        <w:outlineLvl w:val="2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Титов О.А. </w:t>
      </w:r>
      <w:hyperlink r:id="rId221" w:history="1">
        <w:r w:rsidRPr="000B1B03">
          <w:rPr>
            <w:rFonts w:ascii="Times New Roman" w:eastAsia="Times New Roman" w:hAnsi="Times New Roman"/>
            <w:sz w:val="24"/>
            <w:szCs w:val="24"/>
            <w:lang w:eastAsia="ru-RU"/>
          </w:rPr>
          <w:t>Русский язык и культура речи. Практикум по орфографии. 2-е изд., испр. и доп. Учебное пособие для академического бакалавриата</w:t>
        </w:r>
      </w:hyperlink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. Научная школа: </w:t>
      </w:r>
      <w:hyperlink r:id="rId222" w:history="1">
        <w:r w:rsidRPr="000B1B03">
          <w:rPr>
            <w:rFonts w:ascii="Times New Roman" w:eastAsia="Times New Roman" w:hAnsi="Times New Roman"/>
            <w:sz w:val="24"/>
            <w:szCs w:val="24"/>
            <w:lang w:eastAsia="ru-RU"/>
          </w:rPr>
          <w:t>Ярославский государственный педагогический университет имени К.Д. Ушинского (г. Ярославль).</w:t>
        </w:r>
      </w:hyperlink>
      <w:r w:rsidRPr="000B1B03">
        <w:rPr>
          <w:rFonts w:ascii="Times New Roman" w:eastAsia="Times New Roman" w:hAnsi="Times New Roman"/>
          <w:sz w:val="24"/>
          <w:szCs w:val="24"/>
          <w:lang w:eastAsia="ru-RU"/>
        </w:rPr>
        <w:t xml:space="preserve"> Год: 2019 / Гриф УМО ВО. https://biblio-online.ru/viewer/russkiy-yazyk-i-kultura-rechi-praktikum-po-orfografii-438675#page/1.</w:t>
      </w:r>
    </w:p>
    <w:p w:rsidR="000B1B03" w:rsidRPr="000B1B03" w:rsidRDefault="000B1B03" w:rsidP="000B1B03">
      <w:pPr>
        <w:shd w:val="clear" w:color="auto" w:fill="FFFFFF"/>
        <w:spacing w:after="0"/>
        <w:jc w:val="both"/>
        <w:outlineLvl w:val="2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0B1B03" w:rsidRPr="000B1B03" w:rsidRDefault="000B1B03" w:rsidP="000B1B03">
      <w:pPr>
        <w:widowControl w:val="0"/>
        <w:tabs>
          <w:tab w:val="left" w:pos="1590"/>
        </w:tabs>
        <w:autoSpaceDE w:val="0"/>
        <w:autoSpaceDN w:val="0"/>
        <w:spacing w:after="0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обучающихся</w:t>
      </w:r>
      <w:proofErr w:type="gramEnd"/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 xml:space="preserve"> по</w:t>
      </w:r>
      <w:r w:rsidRPr="000B1B03">
        <w:rPr>
          <w:rFonts w:ascii="Times New Roman" w:eastAsia="Times New Roman" w:hAnsi="Times New Roman"/>
          <w:i/>
          <w:spacing w:val="-3"/>
          <w:sz w:val="24"/>
          <w:lang w:eastAsia="ru-RU" w:bidi="ru-RU"/>
        </w:rPr>
        <w:t xml:space="preserve"> </w:t>
      </w:r>
      <w:r w:rsidRPr="000B1B03">
        <w:rPr>
          <w:rFonts w:ascii="Times New Roman" w:eastAsia="Times New Roman" w:hAnsi="Times New Roman"/>
          <w:i/>
          <w:sz w:val="24"/>
          <w:lang w:eastAsia="ru-RU" w:bidi="ru-RU"/>
        </w:rPr>
        <w:t>дисциплине</w:t>
      </w:r>
    </w:p>
    <w:p w:rsidR="000B1B03" w:rsidRPr="000B1B03" w:rsidRDefault="000B1B03" w:rsidP="007C54D5">
      <w:pPr>
        <w:pStyle w:val="a4"/>
        <w:widowControl w:val="0"/>
        <w:numPr>
          <w:ilvl w:val="1"/>
          <w:numId w:val="27"/>
        </w:numPr>
        <w:autoSpaceDE w:val="0"/>
        <w:autoSpaceDN w:val="0"/>
        <w:spacing w:after="120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0B1B03">
        <w:rPr>
          <w:rFonts w:ascii="Times New Roman" w:eastAsia="Times New Roman" w:hAnsi="Times New Roman"/>
          <w:sz w:val="24"/>
          <w:szCs w:val="24"/>
          <w:lang w:eastAsia="ru-RU" w:bidi="ru-RU"/>
        </w:rPr>
        <w:t>Розенталь Д.Э. Сборник упражнений по русскому языку. – М.: ООО «Издательский дом «ОНИКС 21 век», 2014. 448 с.</w:t>
      </w:r>
    </w:p>
    <w:p w:rsidR="000B1B03" w:rsidRPr="000B1B03" w:rsidRDefault="000B1B03" w:rsidP="000B1B03">
      <w:pPr>
        <w:widowControl w:val="0"/>
        <w:autoSpaceDE w:val="0"/>
        <w:autoSpaceDN w:val="0"/>
        <w:spacing w:after="120"/>
        <w:contextualSpacing/>
        <w:jc w:val="both"/>
        <w:rPr>
          <w:rFonts w:ascii="Times New Roman" w:eastAsia="Times New Roman" w:hAnsi="Times New Roman"/>
          <w:sz w:val="8"/>
          <w:szCs w:val="8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545"/>
        </w:tabs>
        <w:autoSpaceDE w:val="0"/>
        <w:autoSpaceDN w:val="0"/>
        <w:spacing w:after="0" w:line="240" w:lineRule="auto"/>
        <w:ind w:firstLine="709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>7.4. 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Перечень ресурсов информационно-телекоммуникационной сети «Интернет», необходимых для освоения</w:t>
      </w:r>
      <w:r w:rsidRPr="00616F53">
        <w:rPr>
          <w:rFonts w:ascii="Times New Roman" w:eastAsia="Times New Roman" w:hAnsi="Times New Roman"/>
          <w:i/>
          <w:spacing w:val="-6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дисциплины</w:t>
      </w:r>
    </w:p>
    <w:p w:rsidR="007F6233" w:rsidRPr="00616F53" w:rsidRDefault="007F6233" w:rsidP="007F6233">
      <w:pPr>
        <w:widowControl w:val="0"/>
        <w:autoSpaceDE w:val="0"/>
        <w:autoSpaceDN w:val="0"/>
        <w:spacing w:before="10" w:after="0" w:line="240" w:lineRule="auto"/>
        <w:rPr>
          <w:rFonts w:ascii="Times New Roman" w:eastAsia="Times New Roman" w:hAnsi="Times New Roman"/>
          <w:i/>
          <w:sz w:val="10"/>
          <w:szCs w:val="24"/>
          <w:lang w:eastAsia="ru-RU" w:bidi="ru-RU"/>
        </w:rPr>
      </w:pP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11"/>
        <w:gridCol w:w="5751"/>
      </w:tblGrid>
      <w:tr w:rsidR="007F6233" w:rsidRPr="00616F53" w:rsidTr="007F6233">
        <w:trPr>
          <w:trHeight w:val="533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23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www.gramota.ru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Портал Института русского языка им. акад.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В.В.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 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Виноградова</w:t>
            </w:r>
            <w:proofErr w:type="spellEnd"/>
          </w:p>
        </w:tc>
      </w:tr>
      <w:tr w:rsidR="007F6233" w:rsidRPr="00616F53" w:rsidTr="007F6233">
        <w:trPr>
          <w:trHeight w:val="457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24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www.gramma.ru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tabs>
                <w:tab w:val="left" w:pos="3445"/>
                <w:tab w:val="left" w:pos="4459"/>
              </w:tabs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Информационно-справочный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портал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культуре письменной речи</w:t>
            </w:r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25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www.philology.ru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Русский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филологический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портал</w:t>
            </w:r>
            <w:proofErr w:type="spellEnd"/>
          </w:p>
        </w:tc>
      </w:tr>
      <w:tr w:rsidR="007F6233" w:rsidRPr="00616F53" w:rsidTr="007F6233">
        <w:trPr>
          <w:trHeight w:val="317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1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26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www.biblioclub.ru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1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ЭБС «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Университетская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онлайн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»</w:t>
            </w:r>
          </w:p>
        </w:tc>
      </w:tr>
      <w:tr w:rsidR="007F6233" w:rsidRPr="00616F53" w:rsidTr="007F6233">
        <w:trPr>
          <w:trHeight w:val="318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27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www.elibrary.ru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Научная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28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www.ebiblioteka.ru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Универсальные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базы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данных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изданий</w:t>
            </w:r>
            <w:proofErr w:type="spellEnd"/>
          </w:p>
        </w:tc>
      </w:tr>
      <w:tr w:rsidR="007F6233" w:rsidRPr="00616F53" w:rsidTr="007F6233">
        <w:trPr>
          <w:trHeight w:val="318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29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http://bookz.ru/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30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http://bookz.com.ua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Учебная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литература</w:t>
            </w:r>
            <w:proofErr w:type="spellEnd"/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231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feb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-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web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/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Фундаментальная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215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32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http://infolio.asf.ru</w:t>
              </w:r>
            </w:hyperlink>
          </w:p>
        </w:tc>
        <w:tc>
          <w:tcPr>
            <w:tcW w:w="5751" w:type="dxa"/>
          </w:tcPr>
          <w:p w:rsidR="007F6233" w:rsidRPr="00EC7D1B" w:rsidRDefault="007F6233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In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Folio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– собрание учебной и справочной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EC7D1B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литературы</w:t>
            </w:r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233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lib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students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/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lib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php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?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word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=%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C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0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Студенческая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318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34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http://www.neva.ru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Академии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наук</w:t>
            </w:r>
            <w:proofErr w:type="spellEnd"/>
          </w:p>
        </w:tc>
      </w:tr>
      <w:tr w:rsidR="007F6233" w:rsidRPr="00616F53" w:rsidTr="007F6233">
        <w:trPr>
          <w:trHeight w:val="495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1" w:lineRule="exact"/>
              <w:ind w:left="107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hyperlink r:id="rId235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://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www</w:t>
              </w:r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nounb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sci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-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nnov</w:t>
              </w:r>
              <w:proofErr w:type="spellEnd"/>
              <w:r w:rsidR="007F6233" w:rsidRPr="00EC7D1B">
                <w:rPr>
                  <w:rFonts w:ascii="Times New Roman" w:eastAsia="Times New Roman" w:hAnsi="Times New Roman"/>
                  <w:sz w:val="24"/>
                  <w:lang w:val="ru-RU" w:eastAsia="ru-RU" w:bidi="ru-RU"/>
                </w:rPr>
                <w:t>.</w:t>
              </w:r>
              <w:proofErr w:type="spellStart"/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ru</w:t>
              </w:r>
              <w:proofErr w:type="spellEnd"/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Нижегородская государственная областная</w:t>
            </w:r>
          </w:p>
          <w:p w:rsidR="007F6233" w:rsidRPr="00616F53" w:rsidRDefault="007F6233" w:rsidP="007F6233">
            <w:pPr>
              <w:spacing w:line="260" w:lineRule="exact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универсальная научная библиотека</w:t>
            </w:r>
          </w:p>
        </w:tc>
      </w:tr>
      <w:tr w:rsidR="007F6233" w:rsidRPr="00616F53" w:rsidTr="007F6233">
        <w:trPr>
          <w:trHeight w:val="318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36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http://orel.rsl.ru/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3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Открытая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русская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316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37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http://www.rsl.ru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Российская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государственная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  <w:tr w:rsidR="007F6233" w:rsidRPr="00616F53" w:rsidTr="007F6233">
        <w:trPr>
          <w:trHeight w:val="318"/>
        </w:trPr>
        <w:tc>
          <w:tcPr>
            <w:tcW w:w="4111" w:type="dxa"/>
            <w:vAlign w:val="center"/>
          </w:tcPr>
          <w:p w:rsidR="007F6233" w:rsidRPr="00EC7D1B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38">
              <w:r w:rsidR="007F6233" w:rsidRPr="00EC7D1B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http://sci-lib.com</w:t>
              </w:r>
            </w:hyperlink>
          </w:p>
        </w:tc>
        <w:tc>
          <w:tcPr>
            <w:tcW w:w="5751" w:type="dxa"/>
          </w:tcPr>
          <w:p w:rsidR="007F6233" w:rsidRPr="00616F53" w:rsidRDefault="007F6233" w:rsidP="007F6233">
            <w:pPr>
              <w:spacing w:line="270" w:lineRule="exact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Большая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научная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библиотека</w:t>
            </w:r>
            <w:proofErr w:type="spellEnd"/>
          </w:p>
        </w:tc>
      </w:tr>
    </w:tbl>
    <w:p w:rsidR="007F6233" w:rsidRPr="00E06705" w:rsidRDefault="007F6233" w:rsidP="007F6233">
      <w:pPr>
        <w:widowControl w:val="0"/>
        <w:tabs>
          <w:tab w:val="left" w:pos="1350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Cs/>
          <w:sz w:val="16"/>
          <w:szCs w:val="16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8. 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Фонды оценочных</w:t>
      </w:r>
      <w:r w:rsidRPr="00616F53">
        <w:rPr>
          <w:rFonts w:ascii="Times New Roman" w:eastAsia="Times New Roman" w:hAnsi="Times New Roman"/>
          <w:b/>
          <w:bCs/>
          <w:spacing w:val="-1"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средств</w:t>
      </w:r>
    </w:p>
    <w:p w:rsidR="007F623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Фонд оценочных сре</w:t>
      </w:r>
      <w:proofErr w:type="gram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дств пр</w:t>
      </w:r>
      <w:proofErr w:type="gram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едставлен в Приложении 1.</w:t>
      </w:r>
    </w:p>
    <w:p w:rsidR="007F6233" w:rsidRPr="00E06705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350"/>
          <w:tab w:val="left" w:pos="4500"/>
          <w:tab w:val="left" w:pos="6080"/>
          <w:tab w:val="left" w:pos="8268"/>
          <w:tab w:val="left" w:pos="9494"/>
        </w:tabs>
        <w:autoSpaceDE w:val="0"/>
        <w:autoSpaceDN w:val="0"/>
        <w:spacing w:after="0"/>
        <w:ind w:firstLine="709"/>
        <w:jc w:val="both"/>
        <w:outlineLvl w:val="1"/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9. 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Материально-техническое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обеспечение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образовательного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>процесса</w:t>
      </w:r>
      <w:r w:rsidRPr="00616F53">
        <w:rPr>
          <w:rFonts w:ascii="Times New Roman" w:eastAsia="Times New Roman" w:hAnsi="Times New Roman"/>
          <w:b/>
          <w:bCs/>
          <w:sz w:val="24"/>
          <w:szCs w:val="24"/>
          <w:lang w:eastAsia="ru-RU" w:bidi="ru-RU"/>
        </w:rPr>
        <w:tab/>
        <w:t>по дисциплине</w:t>
      </w:r>
    </w:p>
    <w:p w:rsidR="007F6233" w:rsidRPr="00616F53" w:rsidRDefault="007F6233" w:rsidP="007F6233">
      <w:pPr>
        <w:widowControl w:val="0"/>
        <w:tabs>
          <w:tab w:val="left" w:pos="1530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lastRenderedPageBreak/>
        <w:t>9.1. 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Описание материально-технической</w:t>
      </w:r>
      <w:r w:rsidRPr="00616F53">
        <w:rPr>
          <w:rFonts w:ascii="Times New Roman" w:eastAsia="Times New Roman" w:hAnsi="Times New Roman"/>
          <w:i/>
          <w:spacing w:val="-2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базы.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Реализация дисциплины требует наличия учебной аудитории.</w:t>
      </w:r>
    </w:p>
    <w:p w:rsidR="007F6233" w:rsidRPr="00616F5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F623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Технические средства обучения: мультимедийное оборудование.</w:t>
      </w:r>
    </w:p>
    <w:p w:rsidR="007F6233" w:rsidRPr="00260070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 w:bidi="ru-RU"/>
        </w:rPr>
      </w:pPr>
    </w:p>
    <w:p w:rsidR="007F6233" w:rsidRPr="00616F53" w:rsidRDefault="007F6233" w:rsidP="007F6233">
      <w:pPr>
        <w:widowControl w:val="0"/>
        <w:tabs>
          <w:tab w:val="left" w:pos="1667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 w:bidi="ru-RU"/>
        </w:rPr>
      </w:pPr>
      <w:r>
        <w:rPr>
          <w:rFonts w:ascii="Times New Roman" w:eastAsia="Times New Roman" w:hAnsi="Times New Roman"/>
          <w:i/>
          <w:sz w:val="24"/>
          <w:lang w:eastAsia="ru-RU" w:bidi="ru-RU"/>
        </w:rPr>
        <w:t>9.2. 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Перечень информационных технологий для образовательного процесса, включая перечень программного обеспечения и информационных справочных</w:t>
      </w:r>
      <w:r w:rsidRPr="00616F53">
        <w:rPr>
          <w:rFonts w:ascii="Times New Roman" w:eastAsia="Times New Roman" w:hAnsi="Times New Roman"/>
          <w:i/>
          <w:spacing w:val="-11"/>
          <w:sz w:val="24"/>
          <w:lang w:eastAsia="ru-RU" w:bidi="ru-RU"/>
        </w:rPr>
        <w:t xml:space="preserve"> </w:t>
      </w:r>
      <w:r w:rsidRPr="00616F53">
        <w:rPr>
          <w:rFonts w:ascii="Times New Roman" w:eastAsia="Times New Roman" w:hAnsi="Times New Roman"/>
          <w:i/>
          <w:sz w:val="24"/>
          <w:lang w:eastAsia="ru-RU" w:bidi="ru-RU"/>
        </w:rPr>
        <w:t>систем.</w:t>
      </w:r>
    </w:p>
    <w:p w:rsidR="007F6233" w:rsidRDefault="007F6233" w:rsidP="007F6233">
      <w:pPr>
        <w:widowControl w:val="0"/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Программное обеспечение: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MicrosoftOffice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,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Opera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 xml:space="preserve">, </w:t>
      </w:r>
      <w:proofErr w:type="spellStart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Moodle</w:t>
      </w:r>
      <w:proofErr w:type="spellEnd"/>
      <w:r w:rsidRPr="00616F53">
        <w:rPr>
          <w:rFonts w:ascii="Times New Roman" w:eastAsia="Times New Roman" w:hAnsi="Times New Roman"/>
          <w:sz w:val="24"/>
          <w:szCs w:val="24"/>
          <w:lang w:eastAsia="ru-RU" w:bidi="ru-RU"/>
        </w:rPr>
        <w:t>.</w:t>
      </w:r>
    </w:p>
    <w:p w:rsidR="00255F9C" w:rsidRPr="009717DC" w:rsidRDefault="00255F9C" w:rsidP="00255F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717DC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Информационные справочные системы.</w:t>
      </w:r>
    </w:p>
    <w:p w:rsidR="007F6233" w:rsidRPr="00616F53" w:rsidRDefault="007F6233" w:rsidP="007F6233">
      <w:pPr>
        <w:widowControl w:val="0"/>
        <w:autoSpaceDE w:val="0"/>
        <w:autoSpaceDN w:val="0"/>
        <w:spacing w:before="7" w:after="0"/>
        <w:jc w:val="both"/>
        <w:rPr>
          <w:rFonts w:ascii="Times New Roman" w:eastAsia="Times New Roman" w:hAnsi="Times New Roman"/>
          <w:sz w:val="14"/>
          <w:szCs w:val="24"/>
          <w:lang w:eastAsia="ru-RU" w:bidi="ru-RU"/>
        </w:rPr>
      </w:pP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8"/>
        <w:gridCol w:w="6034"/>
      </w:tblGrid>
      <w:tr w:rsidR="007F6233" w:rsidRPr="00616F53" w:rsidTr="007F6233">
        <w:trPr>
          <w:trHeight w:val="316"/>
        </w:trPr>
        <w:tc>
          <w:tcPr>
            <w:tcW w:w="3828" w:type="dxa"/>
          </w:tcPr>
          <w:p w:rsidR="007F6233" w:rsidRPr="008B4E92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39">
              <w:r w:rsidR="007F6233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http://www.gramota.ru/</w:t>
              </w:r>
            </w:hyperlink>
          </w:p>
        </w:tc>
        <w:tc>
          <w:tcPr>
            <w:tcW w:w="6034" w:type="dxa"/>
          </w:tcPr>
          <w:p w:rsidR="007F6233" w:rsidRPr="00616F53" w:rsidRDefault="007F6233" w:rsidP="007F6233">
            <w:pPr>
              <w:spacing w:line="270" w:lineRule="exact"/>
              <w:ind w:left="105"/>
              <w:rPr>
                <w:rFonts w:ascii="Times New Roman" w:eastAsia="Times New Roman" w:hAnsi="Times New Roman"/>
                <w:sz w:val="24"/>
                <w:lang w:val="ru-RU" w:eastAsia="ru-RU" w:bidi="ru-RU"/>
              </w:rPr>
            </w:pP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Справочно-информационный портал</w:t>
            </w:r>
            <w:r w:rsidRPr="00616F53">
              <w:rPr>
                <w:rFonts w:ascii="Times New Roman" w:eastAsia="Times New Roman" w:hAnsi="Times New Roman"/>
                <w:spacing w:val="51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по</w:t>
            </w:r>
            <w:r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 xml:space="preserve"> </w:t>
            </w:r>
            <w:r w:rsidRPr="00616F53">
              <w:rPr>
                <w:rFonts w:ascii="Times New Roman" w:eastAsia="Times New Roman" w:hAnsi="Times New Roman"/>
                <w:sz w:val="24"/>
                <w:lang w:val="ru-RU" w:eastAsia="ru-RU" w:bidi="ru-RU"/>
              </w:rPr>
              <w:t>русскому языку</w:t>
            </w:r>
          </w:p>
        </w:tc>
      </w:tr>
      <w:tr w:rsidR="007F6233" w:rsidRPr="00616F53" w:rsidTr="007F6233">
        <w:trPr>
          <w:trHeight w:val="316"/>
        </w:trPr>
        <w:tc>
          <w:tcPr>
            <w:tcW w:w="3828" w:type="dxa"/>
          </w:tcPr>
          <w:p w:rsidR="007F6233" w:rsidRPr="008B4E92" w:rsidRDefault="00486074" w:rsidP="007F6233">
            <w:pPr>
              <w:spacing w:line="273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40">
              <w:r w:rsidR="007F6233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http://slovarozhegova.ru/</w:t>
              </w:r>
            </w:hyperlink>
          </w:p>
        </w:tc>
        <w:tc>
          <w:tcPr>
            <w:tcW w:w="6034" w:type="dxa"/>
          </w:tcPr>
          <w:p w:rsidR="007F6233" w:rsidRPr="00616F53" w:rsidRDefault="007F6233" w:rsidP="007F6233">
            <w:pPr>
              <w:spacing w:line="273" w:lineRule="exact"/>
              <w:ind w:left="105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Словарь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Ожегова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онлайн</w:t>
            </w:r>
            <w:proofErr w:type="spellEnd"/>
          </w:p>
        </w:tc>
      </w:tr>
      <w:tr w:rsidR="007F6233" w:rsidRPr="00616F53" w:rsidTr="007F6233">
        <w:trPr>
          <w:trHeight w:val="316"/>
        </w:trPr>
        <w:tc>
          <w:tcPr>
            <w:tcW w:w="3828" w:type="dxa"/>
          </w:tcPr>
          <w:p w:rsidR="007F6233" w:rsidRPr="008B4E92" w:rsidRDefault="00486074" w:rsidP="007F6233">
            <w:pPr>
              <w:spacing w:line="270" w:lineRule="exact"/>
              <w:ind w:left="107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hyperlink r:id="rId241">
              <w:r w:rsidR="007F6233" w:rsidRPr="008B4E92">
                <w:rPr>
                  <w:rFonts w:ascii="Times New Roman" w:eastAsia="Times New Roman" w:hAnsi="Times New Roman"/>
                  <w:sz w:val="24"/>
                  <w:lang w:eastAsia="ru-RU" w:bidi="ru-RU"/>
                </w:rPr>
                <w:t>http://www.slovopedia.com/</w:t>
              </w:r>
            </w:hyperlink>
          </w:p>
        </w:tc>
        <w:tc>
          <w:tcPr>
            <w:tcW w:w="6034" w:type="dxa"/>
          </w:tcPr>
          <w:p w:rsidR="007F6233" w:rsidRPr="00616F53" w:rsidRDefault="007F6233" w:rsidP="007F6233">
            <w:pPr>
              <w:spacing w:line="270" w:lineRule="exact"/>
              <w:ind w:left="105"/>
              <w:rPr>
                <w:rFonts w:ascii="Times New Roman" w:eastAsia="Times New Roman" w:hAnsi="Times New Roman"/>
                <w:sz w:val="24"/>
                <w:lang w:eastAsia="ru-RU" w:bidi="ru-RU"/>
              </w:rPr>
            </w:pP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Электронные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толковые</w:t>
            </w:r>
            <w:proofErr w:type="spellEnd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 xml:space="preserve"> </w:t>
            </w:r>
            <w:proofErr w:type="spellStart"/>
            <w:r w:rsidRPr="00616F53">
              <w:rPr>
                <w:rFonts w:ascii="Times New Roman" w:eastAsia="Times New Roman" w:hAnsi="Times New Roman"/>
                <w:sz w:val="24"/>
                <w:lang w:eastAsia="ru-RU" w:bidi="ru-RU"/>
              </w:rPr>
              <w:t>словари</w:t>
            </w:r>
            <w:proofErr w:type="spellEnd"/>
          </w:p>
        </w:tc>
      </w:tr>
    </w:tbl>
    <w:p w:rsidR="00A537C4" w:rsidRDefault="00A537C4" w:rsidP="001E01E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537C4" w:rsidRDefault="00A537C4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7248CA" w:rsidRPr="009C607A" w:rsidRDefault="007248CA" w:rsidP="001E01E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6. ПРОГРАММЫ</w:t>
      </w:r>
      <w:r w:rsidR="001E01EE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ПРАКТИК</w:t>
      </w:r>
      <w:r w:rsidR="001E01EE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ОБРАЗОВАТЕЛЬНОГО </w:t>
      </w:r>
      <w:r w:rsidR="001E01EE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7248CA" w:rsidRDefault="007248CA" w:rsidP="001E01EE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E01EE" w:rsidRDefault="007248CA" w:rsidP="001E01EE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6.1.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</w:t>
      </w:r>
      <w:r w:rsidR="001E01EE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ПРАКТИКИ</w:t>
      </w:r>
    </w:p>
    <w:p w:rsidR="007248CA" w:rsidRPr="009C607A" w:rsidRDefault="007248CA" w:rsidP="00CC3744">
      <w:pPr>
        <w:autoSpaceDE w:val="0"/>
        <w:autoSpaceDN w:val="0"/>
        <w:adjustRightInd w:val="0"/>
        <w:spacing w:after="1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«ВВЕДЕНИЕ</w:t>
      </w:r>
      <w:r w:rsidR="001E01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В </w:t>
      </w:r>
      <w:r w:rsidR="001E01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СОЦИОКУЛЬТУРНОЕ</w:t>
      </w:r>
      <w:r w:rsidR="001E01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ПРОСТРАНСТВО </w:t>
      </w:r>
      <w:r w:rsidR="001E01E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ГОРОДА»</w:t>
      </w:r>
    </w:p>
    <w:p w:rsidR="00486074" w:rsidRPr="00486074" w:rsidRDefault="00486074" w:rsidP="00486074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860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Вид практики: </w:t>
      </w:r>
      <w:r w:rsidRPr="0048607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 практика</w:t>
      </w:r>
    </w:p>
    <w:p w:rsidR="007248CA" w:rsidRPr="007371CA" w:rsidRDefault="00486074" w:rsidP="00486074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860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Тип практики: </w:t>
      </w:r>
      <w:r w:rsidRPr="0048607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практика по получению профессиональных умений и опыта профессиональной деятельности</w:t>
      </w:r>
    </w:p>
    <w:p w:rsidR="007248CA" w:rsidRPr="001E274B" w:rsidRDefault="007248CA" w:rsidP="007248CA">
      <w:pPr>
        <w:pStyle w:val="a4"/>
        <w:autoSpaceDE w:val="0"/>
        <w:autoSpaceDN w:val="0"/>
        <w:adjustRightInd w:val="0"/>
        <w:spacing w:after="0" w:line="276" w:lineRule="auto"/>
        <w:ind w:left="1069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7248CA" w:rsidRPr="009C607A" w:rsidRDefault="007248CA" w:rsidP="007C54D5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7248CA" w:rsidRPr="009C607A" w:rsidRDefault="007248CA" w:rsidP="00CC3744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Знакомство с социокультурным пространством Нижнего Новгорода студентов первого курса имеет важные воспитательные задачи, т.к. помогает студентам, только начавшим изучение филологии, сориентироваться в культурной жизни города, познакомить с историей и современной жизнью вуза, театров, музеев, выставок города, спровоцировать интерес к актуальным постановкам, кинофильмам, экспозициям и т.д. Вместе с тем практика направлена на формирование профессиональных компетенций, связанных с педагогической деятельностью в сфере культурного и духовно-нравственного воспитания.</w:t>
      </w:r>
    </w:p>
    <w:p w:rsidR="007248CA" w:rsidRPr="009C607A" w:rsidRDefault="007248CA" w:rsidP="007C54D5">
      <w:pPr>
        <w:pStyle w:val="a4"/>
        <w:numPr>
          <w:ilvl w:val="0"/>
          <w:numId w:val="9"/>
        </w:numPr>
        <w:autoSpaceDE w:val="0"/>
        <w:autoSpaceDN w:val="0"/>
        <w:adjustRightInd w:val="0"/>
        <w:spacing w:before="120" w:after="60" w:line="276" w:lineRule="auto"/>
        <w:ind w:left="1066" w:hanging="357"/>
        <w:contextualSpacing w:val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7248CA" w:rsidRPr="009C607A" w:rsidRDefault="007248CA" w:rsidP="00CC3744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Производственная п</w:t>
      </w:r>
      <w:r w:rsidRPr="009C607A">
        <w:rPr>
          <w:rFonts w:ascii="Times New Roman" w:hAnsi="Times New Roman" w:cs="Times New Roman"/>
          <w:sz w:val="24"/>
          <w:szCs w:val="24"/>
        </w:rPr>
        <w:t>рактика «Введение в социокультурное пространство города» является культурно-просветительской составляющей производственной практики по профилям «Русский язык», «Русский язык и литература».</w:t>
      </w:r>
    </w:p>
    <w:p w:rsidR="007248CA" w:rsidRPr="009C607A" w:rsidRDefault="007248CA" w:rsidP="001E274B">
      <w:pPr>
        <w:autoSpaceDE w:val="0"/>
        <w:autoSpaceDN w:val="0"/>
        <w:adjustRightInd w:val="0"/>
        <w:spacing w:before="120" w:after="6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248CA" w:rsidRPr="009C607A" w:rsidRDefault="007248CA" w:rsidP="007248C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практики</w:t>
      </w:r>
      <w:r w:rsidR="001E01E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– создать условия для решения</w:t>
      </w:r>
      <w:r w:rsidRPr="009C607A">
        <w:rPr>
          <w:rFonts w:ascii="Times New Roman" w:hAnsi="Times New Roman"/>
          <w:color w:val="1D1B11"/>
          <w:spacing w:val="-1"/>
          <w:sz w:val="24"/>
          <w:szCs w:val="24"/>
        </w:rPr>
        <w:t xml:space="preserve"> профессиональных задач </w:t>
      </w:r>
      <w:r w:rsidRPr="009C607A">
        <w:rPr>
          <w:rFonts w:ascii="Times New Roman" w:hAnsi="Times New Roman"/>
          <w:color w:val="1D1B11"/>
          <w:sz w:val="24"/>
          <w:szCs w:val="24"/>
        </w:rPr>
        <w:t>в сфере общекультурного образования.</w:t>
      </w:r>
    </w:p>
    <w:p w:rsidR="007248CA" w:rsidRPr="009C607A" w:rsidRDefault="007248CA" w:rsidP="007248C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7248CA" w:rsidRPr="009C607A" w:rsidRDefault="001E01EE" w:rsidP="007248C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="00CC3744">
        <w:rPr>
          <w:rFonts w:ascii="Times New Roman" w:hAnsi="Times New Roman"/>
          <w:sz w:val="24"/>
          <w:szCs w:val="24"/>
        </w:rPr>
        <w:t> </w:t>
      </w:r>
      <w:r w:rsidR="007248CA" w:rsidRPr="009C607A">
        <w:rPr>
          <w:rFonts w:ascii="Times New Roman" w:hAnsi="Times New Roman"/>
          <w:sz w:val="24"/>
          <w:szCs w:val="24"/>
        </w:rPr>
        <w:t xml:space="preserve">приобретение и закрепление приобретенных ранее знаний по структуре культурного пространства города, реализации потребностей в культурно-просветительской деятельности, принципов организации культурного пространства; </w:t>
      </w:r>
    </w:p>
    <w:p w:rsidR="007248CA" w:rsidRPr="009C607A" w:rsidRDefault="001E01EE" w:rsidP="007248C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 </w:t>
      </w:r>
      <w:r w:rsidR="007248CA" w:rsidRPr="009C607A">
        <w:rPr>
          <w:rFonts w:ascii="Times New Roman" w:hAnsi="Times New Roman"/>
          <w:sz w:val="24"/>
          <w:szCs w:val="24"/>
        </w:rPr>
        <w:t>знакомство со структурой вуза (НГПУ), Уставом НГПУ, правилами и нормами поведения и обучения в университете;</w:t>
      </w:r>
    </w:p>
    <w:p w:rsidR="007248CA" w:rsidRPr="009C607A" w:rsidRDefault="001E01EE" w:rsidP="007248C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 </w:t>
      </w:r>
      <w:r w:rsidR="007248CA" w:rsidRPr="009C607A">
        <w:rPr>
          <w:rFonts w:ascii="Times New Roman" w:hAnsi="Times New Roman"/>
          <w:sz w:val="24"/>
          <w:szCs w:val="24"/>
        </w:rPr>
        <w:t>знакомство со структурой студенческого самоуправления, возможностями реализации творческого потенциала;</w:t>
      </w:r>
    </w:p>
    <w:p w:rsidR="007248CA" w:rsidRPr="009C607A" w:rsidRDefault="001E01EE" w:rsidP="007248C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  <w:lang w:val="en-US"/>
        </w:rPr>
        <w:t> </w:t>
      </w:r>
      <w:r w:rsidR="007248CA" w:rsidRPr="009C607A">
        <w:rPr>
          <w:rFonts w:ascii="Times New Roman" w:hAnsi="Times New Roman"/>
          <w:sz w:val="24"/>
          <w:szCs w:val="24"/>
        </w:rPr>
        <w:t>первичное освоение культурной среды города (Нижнего Новгорода).</w:t>
      </w:r>
    </w:p>
    <w:p w:rsidR="007248CA" w:rsidRPr="001E274B" w:rsidRDefault="007248CA" w:rsidP="007248C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248CA" w:rsidRDefault="007248CA" w:rsidP="00CC3744">
      <w:pPr>
        <w:autoSpaceDE w:val="0"/>
        <w:autoSpaceDN w:val="0"/>
        <w:adjustRightInd w:val="0"/>
        <w:spacing w:after="6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51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2"/>
        <w:gridCol w:w="2410"/>
        <w:gridCol w:w="1560"/>
        <w:gridCol w:w="2268"/>
        <w:gridCol w:w="1542"/>
        <w:gridCol w:w="17"/>
        <w:gridCol w:w="1560"/>
      </w:tblGrid>
      <w:tr w:rsidR="007248CA" w:rsidRPr="00C537F4" w:rsidTr="00C537F4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C537F4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7248CA" w:rsidRPr="00C537F4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C537F4" w:rsidRDefault="007248CA" w:rsidP="007248C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7248CA" w:rsidRPr="00C537F4" w:rsidRDefault="007248CA" w:rsidP="007248C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C537F4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7248CA" w:rsidRPr="00C537F4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C537F4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C537F4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7248CA" w:rsidRPr="00C537F4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5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C537F4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7248CA" w:rsidRPr="009C607A" w:rsidTr="00CC3744">
        <w:trPr>
          <w:trHeight w:val="331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37F4" w:rsidRDefault="00C537F4" w:rsidP="00C537F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248CA" w:rsidRPr="00C537F4" w:rsidRDefault="007248CA" w:rsidP="00C537F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="00C537F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CC3744" w:rsidRDefault="00CC3744" w:rsidP="00CC374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C3744"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мышления; способность к обобщению и анализу, постановке целей и выбору путей их достижения; </w:t>
            </w:r>
            <w:r w:rsidRPr="00CC3744">
              <w:rPr>
                <w:rFonts w:ascii="Times New Roman" w:hAnsi="Times New Roman"/>
                <w:sz w:val="24"/>
                <w:szCs w:val="24"/>
              </w:rPr>
              <w:lastRenderedPageBreak/>
              <w:t>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37F4" w:rsidRDefault="00C537F4" w:rsidP="00C537F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248CA" w:rsidRPr="009C607A" w:rsidRDefault="007248CA" w:rsidP="00C537F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C537F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  <w:r w:rsidR="00C537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BA20B7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выявлять культурные потребности, разрабатывать и реализовывать на их основе культурно-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просветительские программы с целью воспитания и духовно-нравственного развития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C3744" w:rsidRDefault="00CC3744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37F4" w:rsidRDefault="00C537F4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Эссе,</w:t>
            </w:r>
          </w:p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Рецензии,</w:t>
            </w:r>
          </w:p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Отзыв</w:t>
            </w:r>
          </w:p>
        </w:tc>
      </w:tr>
    </w:tbl>
    <w:p w:rsidR="007248CA" w:rsidRPr="001E274B" w:rsidRDefault="007248CA" w:rsidP="001E274B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248CA" w:rsidRPr="00BA20B7" w:rsidRDefault="007248CA" w:rsidP="001E27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Форма и способы проведения производственной (культурно-просветительск</w:t>
      </w:r>
      <w:r w:rsidR="00BA20B7"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проектн</w:t>
      </w:r>
      <w:r w:rsidR="00BA20B7"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</w:t>
      </w: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й) практики</w:t>
      </w:r>
    </w:p>
    <w:p w:rsidR="007248CA" w:rsidRPr="00BA20B7" w:rsidRDefault="007248CA" w:rsidP="001E27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0B7">
        <w:rPr>
          <w:rFonts w:ascii="Times New Roman" w:eastAsia="Times New Roman" w:hAnsi="Times New Roman"/>
          <w:bCs/>
          <w:sz w:val="24"/>
          <w:szCs w:val="24"/>
          <w:lang w:eastAsia="ru-RU"/>
        </w:rPr>
        <w:t>Форма проведения практики –</w:t>
      </w:r>
      <w:r w:rsidR="00BA20B7" w:rsidRPr="00BA20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BA20B7">
        <w:rPr>
          <w:rFonts w:ascii="Times New Roman" w:eastAsia="Times New Roman" w:hAnsi="Times New Roman"/>
          <w:bCs/>
          <w:sz w:val="24"/>
          <w:szCs w:val="24"/>
          <w:lang w:eastAsia="ru-RU"/>
        </w:rPr>
        <w:t>дискретная (</w:t>
      </w:r>
      <w:r w:rsidRPr="00BA20B7">
        <w:rPr>
          <w:rFonts w:ascii="Times New Roman" w:hAnsi="Times New Roman"/>
          <w:sz w:val="24"/>
          <w:szCs w:val="24"/>
        </w:rPr>
        <w:t xml:space="preserve">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практики, предусмотренного ОПОП </w:t>
      </w:r>
      <w:proofErr w:type="gramStart"/>
      <w:r w:rsidRPr="00BA20B7">
        <w:rPr>
          <w:rFonts w:ascii="Times New Roman" w:hAnsi="Times New Roman"/>
          <w:sz w:val="24"/>
          <w:szCs w:val="24"/>
        </w:rPr>
        <w:t>ВО</w:t>
      </w:r>
      <w:proofErr w:type="gramEnd"/>
      <w:r w:rsidRPr="00BA20B7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7248CA" w:rsidRPr="00BA20B7" w:rsidRDefault="00486074" w:rsidP="001E27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86074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7248CA" w:rsidRPr="001E274B" w:rsidRDefault="007248CA" w:rsidP="001E27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248CA" w:rsidRPr="00BA20B7" w:rsidRDefault="007248CA" w:rsidP="001E27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Место и время проведения производственной </w:t>
      </w: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BA20B7"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культурно-просветительской, проектной</w:t>
      </w: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 практики</w:t>
      </w:r>
    </w:p>
    <w:p w:rsidR="007248CA" w:rsidRPr="009C607A" w:rsidRDefault="007248CA" w:rsidP="001E27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Практика проводится в первом семестре первого года обучения в театрах, музеях, выставках г. Нижнего Новгорода.</w:t>
      </w:r>
    </w:p>
    <w:p w:rsidR="007248CA" w:rsidRPr="001E274B" w:rsidRDefault="007248CA" w:rsidP="001E274B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48CA" w:rsidRPr="007371CA" w:rsidRDefault="007248CA" w:rsidP="00775EF5">
      <w:pPr>
        <w:suppressAutoHyphens/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Структура и содержание производственной </w:t>
      </w:r>
      <w:r w:rsid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BA20B7"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культурно-просветительской, проектной</w:t>
      </w:r>
      <w:r w:rsid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BA20B7" w:rsidRPr="007371CA" w:rsidRDefault="00BA20B7" w:rsidP="00775E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практики</w:t>
      </w:r>
    </w:p>
    <w:p w:rsidR="007248CA" w:rsidRPr="009C607A" w:rsidRDefault="007248CA" w:rsidP="00775EF5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производственной практики составляет </w:t>
      </w:r>
      <w:r w:rsidRPr="009C60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3 </w:t>
      </w:r>
      <w:proofErr w:type="spellStart"/>
      <w:r w:rsidRPr="009C60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з.е</w:t>
      </w:r>
      <w:proofErr w:type="spellEnd"/>
      <w:r w:rsidRPr="009C60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./ 2 недел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и</w:t>
      </w:r>
      <w:r w:rsidR="00BA20B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</w:t>
      </w:r>
    </w:p>
    <w:p w:rsidR="007248CA" w:rsidRPr="009C607A" w:rsidRDefault="007248CA" w:rsidP="00775E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</w:t>
      </w:r>
      <w:r w:rsidR="00BA20B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производственной</w:t>
      </w:r>
      <w:r w:rsidRPr="009C60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3"/>
        <w:gridCol w:w="3571"/>
        <w:gridCol w:w="75"/>
        <w:gridCol w:w="1067"/>
        <w:gridCol w:w="67"/>
        <w:gridCol w:w="1218"/>
        <w:gridCol w:w="58"/>
        <w:gridCol w:w="941"/>
        <w:gridCol w:w="193"/>
        <w:gridCol w:w="664"/>
        <w:gridCol w:w="328"/>
        <w:gridCol w:w="1099"/>
      </w:tblGrid>
      <w:tr w:rsidR="007248CA" w:rsidRPr="009C607A" w:rsidTr="001E274B">
        <w:trPr>
          <w:trHeight w:val="616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7248CA" w:rsidRPr="009C607A" w:rsidRDefault="007248CA" w:rsidP="007248C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6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53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BA20B7" w:rsidRDefault="007248CA" w:rsidP="00BA20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ind w:firstLine="44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A20B7">
              <w:rPr>
                <w:rFonts w:ascii="Times New Roman" w:eastAsia="Times New Roman" w:hAnsi="Times New Roman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0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248CA" w:rsidRPr="00BA20B7" w:rsidRDefault="007248CA" w:rsidP="00BA20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 xml:space="preserve">Формы </w:t>
            </w:r>
            <w:proofErr w:type="gramStart"/>
            <w:r w:rsidRPr="00BA20B7">
              <w:rPr>
                <w:rFonts w:ascii="Times New Roman" w:eastAsia="Times New Roman" w:hAnsi="Times New Roman"/>
                <w:lang w:eastAsia="ru-RU"/>
              </w:rPr>
              <w:t>текущего</w:t>
            </w:r>
            <w:proofErr w:type="gramEnd"/>
          </w:p>
          <w:p w:rsidR="007248CA" w:rsidRPr="00BA20B7" w:rsidRDefault="007248CA" w:rsidP="00BA20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>контроля</w:t>
            </w:r>
          </w:p>
        </w:tc>
      </w:tr>
      <w:tr w:rsidR="007248CA" w:rsidRPr="009C607A" w:rsidTr="00D24721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BA20B7" w:rsidRDefault="007248CA" w:rsidP="00BA20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>В организации (база практик)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BA20B7" w:rsidRDefault="007248CA" w:rsidP="00BA20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BA20B7" w:rsidRDefault="007248CA" w:rsidP="00BA20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BA20B7" w:rsidRDefault="007248CA" w:rsidP="00BA20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>Общая трудоемкость в часах</w:t>
            </w:r>
          </w:p>
        </w:tc>
        <w:tc>
          <w:tcPr>
            <w:tcW w:w="10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BA20B7" w:rsidRDefault="007248CA" w:rsidP="00BA20B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7248CA" w:rsidRPr="009C607A" w:rsidTr="007248CA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48CA" w:rsidRPr="00D24721" w:rsidRDefault="007248CA" w:rsidP="001E274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 xml:space="preserve">Раздел 1. Знакомство с НГПУ имени </w:t>
            </w:r>
            <w:proofErr w:type="spellStart"/>
            <w:r w:rsidRPr="00D24721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К.Минина</w:t>
            </w:r>
            <w:proofErr w:type="spellEnd"/>
          </w:p>
          <w:p w:rsidR="007248CA" w:rsidRPr="009C607A" w:rsidRDefault="007248CA" w:rsidP="001E274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7248CA" w:rsidRPr="009C607A" w:rsidTr="00D2472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C40AC4" w:rsidP="00C40AC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6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Инструктаж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48CA" w:rsidRPr="009C607A" w:rsidTr="00D24721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7248C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7248CA" w:rsidRPr="009C607A" w:rsidTr="00D2472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C40AC4" w:rsidP="00C40AC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6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5877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hAnsi="Times New Roman"/>
                <w:bCs/>
                <w:sz w:val="24"/>
                <w:szCs w:val="24"/>
              </w:rPr>
              <w:t>Ознакомительная экскурсия по вузу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D247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48CA" w:rsidRPr="009C607A" w:rsidTr="00D2472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C40AC4" w:rsidP="00C40AC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6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музея НГПУ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D247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48CA" w:rsidRPr="009C607A" w:rsidTr="00D24721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7248C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7248CA" w:rsidRPr="009C607A" w:rsidTr="00D2472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C40AC4" w:rsidP="00C40AC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6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отчета по разделу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C40AC4" w:rsidRPr="00D24721" w:rsidTr="000A1982">
        <w:trPr>
          <w:trHeight w:val="23"/>
        </w:trPr>
        <w:tc>
          <w:tcPr>
            <w:tcW w:w="42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D24721" w:rsidRDefault="00C40AC4" w:rsidP="00D2472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D24721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D24721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D24721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D24721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0AC4" w:rsidRPr="00D24721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7248CA" w:rsidRPr="009C607A" w:rsidTr="007248CA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48CA" w:rsidRPr="00D24721" w:rsidRDefault="007248CA" w:rsidP="001E274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120" w:after="0" w:line="240" w:lineRule="auto"/>
              <w:ind w:firstLine="68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lastRenderedPageBreak/>
              <w:t>Раздел 2. Знакомство с социокультурным пространством города</w:t>
            </w:r>
          </w:p>
          <w:p w:rsidR="007248CA" w:rsidRPr="009C607A" w:rsidRDefault="007248CA" w:rsidP="001E274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7248CA" w:rsidRPr="009C607A" w:rsidTr="00D2472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C40AC4" w:rsidP="00C40AC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Инструктаж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D2472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48CA" w:rsidRPr="009C607A" w:rsidTr="00D24721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7248C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7248CA" w:rsidRPr="009C607A" w:rsidTr="00D2472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C40AC4" w:rsidP="00C40AC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Экскурсия по городу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D2472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48CA" w:rsidRPr="009C607A" w:rsidTr="00D2472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C40AC4" w:rsidP="00C40AC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театра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D2472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48CA" w:rsidRPr="009C607A" w:rsidTr="00D2472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C40AC4" w:rsidP="00C40AC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музея или выставки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D2472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48CA" w:rsidRPr="009C607A" w:rsidTr="00D2472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C40AC4" w:rsidP="00C40AC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кинотеатра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D2472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48CA" w:rsidRPr="009C607A" w:rsidTr="00D24721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7248C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7248CA" w:rsidRPr="009C607A" w:rsidTr="00D2472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C40AC4" w:rsidP="00C40AC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7248C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отчета по разделу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248CA" w:rsidRPr="009C607A" w:rsidRDefault="007248CA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4721" w:rsidRDefault="00D24721" w:rsidP="00D2472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D24721" w:rsidRDefault="00D24721" w:rsidP="00D2472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  <w:p w:rsidR="007248CA" w:rsidRPr="009C607A" w:rsidRDefault="00D24721" w:rsidP="00D2472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7248CA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тзыв </w:t>
            </w:r>
          </w:p>
        </w:tc>
      </w:tr>
      <w:tr w:rsidR="00C40AC4" w:rsidRPr="005F52C9" w:rsidTr="000A1982">
        <w:trPr>
          <w:trHeight w:val="23"/>
        </w:trPr>
        <w:tc>
          <w:tcPr>
            <w:tcW w:w="4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5F52C9" w:rsidRDefault="00C40AC4" w:rsidP="005F52C9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F52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5F52C9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F52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5F52C9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F52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5F52C9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F52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5F52C9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F52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0AC4" w:rsidRPr="005F52C9" w:rsidRDefault="00C40AC4" w:rsidP="00D2472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C40AC4" w:rsidRPr="009C607A" w:rsidTr="000A1982">
        <w:trPr>
          <w:trHeight w:val="23"/>
        </w:trPr>
        <w:tc>
          <w:tcPr>
            <w:tcW w:w="4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9C607A" w:rsidRDefault="00C40AC4" w:rsidP="00C40AC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ind w:firstLine="68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9C607A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9C607A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9C607A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40AC4" w:rsidRPr="009C607A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0AC4" w:rsidRPr="009C607A" w:rsidRDefault="00C40AC4" w:rsidP="00D2472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7248CA" w:rsidRPr="00CA45CC" w:rsidRDefault="007248CA" w:rsidP="007248C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248CA" w:rsidRPr="007371CA" w:rsidRDefault="007248CA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="00BA176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BA1769"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культурно-просветительской, проектной</w:t>
      </w:r>
      <w:r w:rsidR="00BA176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="00BA1769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практике</w:t>
      </w:r>
    </w:p>
    <w:p w:rsidR="007248CA" w:rsidRPr="009C607A" w:rsidRDefault="007248CA" w:rsidP="005877B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Основным методом является </w:t>
      </w:r>
      <w:proofErr w:type="gramStart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творческий</w:t>
      </w:r>
      <w:proofErr w:type="gramEnd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, т.к. все задания практики подразумевают создание оригинальных текстов.</w:t>
      </w:r>
    </w:p>
    <w:p w:rsidR="007248CA" w:rsidRPr="00CA45CC" w:rsidRDefault="007248CA" w:rsidP="007248C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248CA" w:rsidRPr="009C607A" w:rsidRDefault="007248CA" w:rsidP="00BA1769">
      <w:pPr>
        <w:autoSpaceDE w:val="0"/>
        <w:autoSpaceDN w:val="0"/>
        <w:adjustRightInd w:val="0"/>
        <w:spacing w:after="6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A650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89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426"/>
        <w:gridCol w:w="1418"/>
        <w:gridCol w:w="2692"/>
        <w:gridCol w:w="1417"/>
        <w:gridCol w:w="1276"/>
        <w:gridCol w:w="1134"/>
        <w:gridCol w:w="851"/>
        <w:gridCol w:w="815"/>
      </w:tblGrid>
      <w:tr w:rsidR="00CA45CC" w:rsidRPr="009C607A" w:rsidTr="00CA45CC">
        <w:trPr>
          <w:trHeight w:val="291"/>
        </w:trPr>
        <w:tc>
          <w:tcPr>
            <w:tcW w:w="42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6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A17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A17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A1769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A45CC" w:rsidRPr="009C607A" w:rsidTr="00CA45CC">
        <w:trPr>
          <w:trHeight w:val="300"/>
        </w:trPr>
        <w:tc>
          <w:tcPr>
            <w:tcW w:w="42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6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BA1769" w:rsidRDefault="007248CA" w:rsidP="00BA1769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A45CC" w:rsidRPr="009C607A" w:rsidTr="00CA45CC">
        <w:trPr>
          <w:trHeight w:val="300"/>
        </w:trPr>
        <w:tc>
          <w:tcPr>
            <w:tcW w:w="4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248CA" w:rsidRPr="009C607A" w:rsidRDefault="007248CA" w:rsidP="00CA45C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CA4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  <w:r w:rsidR="00CA4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45CC" w:rsidRDefault="007248CA" w:rsidP="005877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hAnsi="Times New Roman"/>
                <w:bCs/>
                <w:sz w:val="24"/>
                <w:szCs w:val="24"/>
              </w:rPr>
              <w:t>Ознакомительная экскурсия по вузу</w:t>
            </w:r>
            <w:r w:rsidR="00CA45CC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9C607A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музея НГПУ</w:t>
            </w:r>
            <w:r w:rsidR="00CA4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7248CA" w:rsidRPr="009C607A" w:rsidRDefault="007248CA" w:rsidP="005877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Экскурсия по городу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BA1769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</w:t>
            </w:r>
            <w:r w:rsidR="007248CA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BA1769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BA1769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7248CA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CA45CC" w:rsidRPr="009C607A" w:rsidTr="00CA45CC">
        <w:trPr>
          <w:trHeight w:val="300"/>
        </w:trPr>
        <w:tc>
          <w:tcPr>
            <w:tcW w:w="4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5877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театра</w:t>
            </w:r>
            <w:r w:rsidR="00CA4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Посещение кинотеатра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BA1769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</w:t>
            </w:r>
            <w:r w:rsidR="007248CA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BA1769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BA1769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7248CA"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CA45CC" w:rsidRPr="009C607A" w:rsidTr="00CA45CC">
        <w:trPr>
          <w:trHeight w:val="300"/>
        </w:trPr>
        <w:tc>
          <w:tcPr>
            <w:tcW w:w="4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7248C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5877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музея или выставки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Отзыв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BA1769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48CA" w:rsidRPr="009C607A" w:rsidRDefault="007248CA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48CA" w:rsidRPr="009C607A" w:rsidRDefault="007248CA" w:rsidP="00CA45CC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A45CC" w:rsidRPr="009C607A" w:rsidTr="000A1982">
        <w:trPr>
          <w:trHeight w:val="300"/>
        </w:trPr>
        <w:tc>
          <w:tcPr>
            <w:tcW w:w="595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45CC" w:rsidRPr="009C607A" w:rsidRDefault="00CA45CC" w:rsidP="00C40AC4">
            <w:pPr>
              <w:autoSpaceDE w:val="0"/>
              <w:autoSpaceDN w:val="0"/>
              <w:adjustRightInd w:val="0"/>
              <w:spacing w:before="60" w:after="60" w:line="260" w:lineRule="exact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45CC" w:rsidRPr="009C607A" w:rsidRDefault="00CA45CC" w:rsidP="00C40AC4">
            <w:pPr>
              <w:autoSpaceDE w:val="0"/>
              <w:autoSpaceDN w:val="0"/>
              <w:adjustRightInd w:val="0"/>
              <w:spacing w:before="60" w:after="60"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45CC" w:rsidRPr="009C607A" w:rsidRDefault="00CA45CC" w:rsidP="00C40AC4">
            <w:pPr>
              <w:autoSpaceDE w:val="0"/>
              <w:autoSpaceDN w:val="0"/>
              <w:adjustRightInd w:val="0"/>
              <w:spacing w:before="60" w:after="60"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45CC" w:rsidRPr="009C607A" w:rsidRDefault="00CA45CC" w:rsidP="00C40AC4">
            <w:pPr>
              <w:autoSpaceDE w:val="0"/>
              <w:autoSpaceDN w:val="0"/>
              <w:adjustRightInd w:val="0"/>
              <w:spacing w:before="60" w:after="60"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45CC" w:rsidRPr="009C607A" w:rsidRDefault="00CA45CC" w:rsidP="00C40AC4">
            <w:pPr>
              <w:autoSpaceDE w:val="0"/>
              <w:autoSpaceDN w:val="0"/>
              <w:adjustRightInd w:val="0"/>
              <w:spacing w:before="60" w:after="60"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248CA" w:rsidRPr="00C40AC4" w:rsidRDefault="007248CA" w:rsidP="007248C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248CA" w:rsidRPr="007371CA" w:rsidRDefault="007248CA" w:rsidP="005877BF">
      <w:pPr>
        <w:suppressAutoHyphens/>
        <w:autoSpaceDE w:val="0"/>
        <w:autoSpaceDN w:val="0"/>
        <w:adjustRightInd w:val="0"/>
        <w:spacing w:after="6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Формы отчётности по итогам производственной </w:t>
      </w:r>
      <w:r w:rsidR="00CA45C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CA45CC"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культурно-просветительской, проектной</w:t>
      </w:r>
      <w:r w:rsidR="00CA45C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="00CA45CC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:rsidR="007248CA" w:rsidRPr="00C67A86" w:rsidRDefault="007248CA" w:rsidP="005877B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67A86">
        <w:rPr>
          <w:rFonts w:ascii="Times New Roman" w:eastAsia="Times New Roman" w:hAnsi="Times New Roman"/>
          <w:bCs/>
          <w:sz w:val="24"/>
          <w:szCs w:val="24"/>
          <w:lang w:eastAsia="ru-RU"/>
        </w:rPr>
        <w:t>Отчет по практике представляет собой совокупность письменных работ, выполненных в период прохождения практики (см. рейтинг-п</w:t>
      </w:r>
      <w:r w:rsidR="00C40AC4">
        <w:rPr>
          <w:rFonts w:ascii="Times New Roman" w:eastAsia="Times New Roman" w:hAnsi="Times New Roman"/>
          <w:bCs/>
          <w:sz w:val="24"/>
          <w:szCs w:val="24"/>
          <w:lang w:eastAsia="ru-RU"/>
        </w:rPr>
        <w:t>лан). Рекомендации по написанию</w:t>
      </w:r>
      <w:r w:rsidRPr="00C67A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отчетных работ и критерии их оценивания содержатся в Фонде оценочных средств по практике (Приложение 1).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Аттестация по практике проводится в срок не позднее 1</w:t>
      </w:r>
      <w:r w:rsidR="00C40AC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недели после завершения практи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ки.</w:t>
      </w:r>
    </w:p>
    <w:p w:rsidR="007248CA" w:rsidRPr="00C40AC4" w:rsidRDefault="007248CA" w:rsidP="007248C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248CA" w:rsidRPr="007371CA" w:rsidRDefault="007248CA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производственной </w:t>
      </w:r>
      <w:r w:rsidR="00C40A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C40AC4"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культурно-просветительской, проектной</w:t>
      </w:r>
      <w:r w:rsidR="00C40A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7248CA" w:rsidRPr="00C40AC4" w:rsidRDefault="007248CA" w:rsidP="005877BF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7248CA" w:rsidRPr="00C40AC4" w:rsidRDefault="007248CA" w:rsidP="005877BF">
      <w:pPr>
        <w:tabs>
          <w:tab w:val="left" w:pos="1134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40AC4">
        <w:rPr>
          <w:rFonts w:ascii="Times New Roman" w:eastAsia="Times New Roman" w:hAnsi="Times New Roman"/>
          <w:iCs/>
          <w:sz w:val="24"/>
          <w:szCs w:val="24"/>
          <w:lang w:eastAsia="ru-RU"/>
        </w:rPr>
        <w:t>Текущий контроль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</w:t>
      </w:r>
      <w:r w:rsidR="00C40AC4">
        <w:rPr>
          <w:rFonts w:ascii="Times New Roman" w:eastAsia="Times New Roman" w:hAnsi="Times New Roman"/>
          <w:iCs/>
          <w:sz w:val="24"/>
          <w:szCs w:val="24"/>
          <w:lang w:eastAsia="ru-RU"/>
        </w:rPr>
        <w:t>стоятельной работы обучающихся.</w:t>
      </w:r>
    </w:p>
    <w:p w:rsidR="007248CA" w:rsidRPr="00C40AC4" w:rsidRDefault="007248CA" w:rsidP="005877BF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 xml:space="preserve">Текущий контроль </w:t>
      </w:r>
      <w:r w:rsidRPr="00C40AC4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обеспечивает оценивание хода прохождения практик</w:t>
      </w:r>
      <w:r w:rsidR="00C40AC4">
        <w:rPr>
          <w:rFonts w:ascii="Times New Roman" w:eastAsia="Times New Roman" w:hAnsi="Times New Roman"/>
          <w:iCs/>
          <w:sz w:val="24"/>
          <w:szCs w:val="24"/>
          <w:lang w:eastAsia="ru-RU"/>
        </w:rPr>
        <w:t>и</w:t>
      </w:r>
      <w:r w:rsidRPr="00C40AC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</w:t>
      </w: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7248CA" w:rsidRPr="00C40AC4" w:rsidRDefault="007248CA" w:rsidP="005877BF">
      <w:pPr>
        <w:tabs>
          <w:tab w:val="num" w:pos="142"/>
          <w:tab w:val="num" w:pos="284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- фиксация посещений мероприятий (экскурсий и пр.);</w:t>
      </w:r>
    </w:p>
    <w:p w:rsidR="007248CA" w:rsidRPr="00C40AC4" w:rsidRDefault="007248CA" w:rsidP="005877BF">
      <w:pPr>
        <w:tabs>
          <w:tab w:val="num" w:pos="142"/>
          <w:tab w:val="num" w:pos="284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 xml:space="preserve">- выполнение индивидуальных заданий. </w:t>
      </w:r>
    </w:p>
    <w:p w:rsidR="007248CA" w:rsidRPr="00C40AC4" w:rsidRDefault="007248CA" w:rsidP="005877BF">
      <w:pPr>
        <w:tabs>
          <w:tab w:val="num" w:pos="142"/>
          <w:tab w:val="num" w:pos="284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Промежуточная аттестация обучающихся обеспечивает оценивание результатов прохождения практик</w:t>
      </w:r>
      <w:r w:rsidR="00C40AC4">
        <w:rPr>
          <w:rFonts w:ascii="Times New Roman" w:eastAsia="Times New Roman" w:hAnsi="Times New Roman"/>
          <w:sz w:val="24"/>
          <w:szCs w:val="24"/>
          <w:lang w:eastAsia="ar-SA"/>
        </w:rPr>
        <w:t>и</w:t>
      </w: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7248CA" w:rsidRPr="00C40AC4" w:rsidRDefault="007248CA" w:rsidP="005877BF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Промежуточная аттестация проводится по результатам отчета по практике.</w:t>
      </w:r>
    </w:p>
    <w:p w:rsidR="007248CA" w:rsidRPr="00C40AC4" w:rsidRDefault="007248CA" w:rsidP="007248C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ar-SA"/>
        </w:rPr>
      </w:pPr>
    </w:p>
    <w:p w:rsidR="007248CA" w:rsidRPr="00C40AC4" w:rsidRDefault="007248CA" w:rsidP="007248CA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 xml:space="preserve">Форма промежуточной аттестации </w:t>
      </w:r>
      <w:proofErr w:type="gramStart"/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–</w:t>
      </w:r>
      <w:proofErr w:type="spellStart"/>
      <w:r w:rsidR="00C40AC4">
        <w:rPr>
          <w:rFonts w:ascii="Times New Roman" w:eastAsia="Times New Roman" w:hAnsi="Times New Roman"/>
          <w:sz w:val="24"/>
          <w:szCs w:val="24"/>
          <w:lang w:eastAsia="ar-SA"/>
        </w:rPr>
        <w:t>и</w:t>
      </w:r>
      <w:proofErr w:type="gramEnd"/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зачет</w:t>
      </w:r>
      <w:proofErr w:type="spellEnd"/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 xml:space="preserve"> с оценкой</w:t>
      </w:r>
      <w:r w:rsidRPr="00C40AC4">
        <w:rPr>
          <w:rFonts w:ascii="Times New Roman" w:eastAsia="Times New Roman" w:hAnsi="Times New Roman"/>
          <w:i/>
          <w:sz w:val="24"/>
          <w:szCs w:val="24"/>
          <w:lang w:eastAsia="ar-SA"/>
        </w:rPr>
        <w:t>.</w:t>
      </w:r>
    </w:p>
    <w:p w:rsidR="007248CA" w:rsidRPr="00C40AC4" w:rsidRDefault="007248CA" w:rsidP="007248C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248CA" w:rsidRPr="007371CA" w:rsidRDefault="007248CA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="00C40A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C40AC4"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культурно-просветительской, проектной</w:t>
      </w:r>
      <w:r w:rsidR="00C40A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="00C40AC4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:rsidR="007248CA" w:rsidRPr="00C40AC4" w:rsidRDefault="007248CA" w:rsidP="005877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40AC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12.1. </w:t>
      </w:r>
      <w:r w:rsidRPr="00C40AC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248CA" w:rsidRDefault="007248CA" w:rsidP="005877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9C607A">
        <w:rPr>
          <w:rFonts w:ascii="Times New Roman" w:hAnsi="Times New Roman"/>
          <w:sz w:val="24"/>
          <w:szCs w:val="24"/>
          <w:shd w:val="clear" w:color="auto" w:fill="FFFFFF"/>
        </w:rPr>
        <w:t xml:space="preserve">Век на педагогической ниве. К 100-летнему юбилею НГПУ: Монография / Под </w:t>
      </w:r>
      <w:proofErr w:type="spellStart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общ</w:t>
      </w:r>
      <w:proofErr w:type="gramStart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.р</w:t>
      </w:r>
      <w:proofErr w:type="gramEnd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ед</w:t>
      </w:r>
      <w:proofErr w:type="spellEnd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. Л.Е. Шапошникова. – Н. Но</w:t>
      </w:r>
      <w:proofErr w:type="gramStart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в-</w:t>
      </w:r>
      <w:proofErr w:type="gramEnd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 xml:space="preserve"> город: НГПУ, 2011. – 168 с.</w:t>
      </w:r>
    </w:p>
    <w:p w:rsidR="007248CA" w:rsidRPr="00C40AC4" w:rsidRDefault="007248CA" w:rsidP="00C40A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773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12.2. Дополнительная литература</w:t>
      </w:r>
    </w:p>
    <w:p w:rsidR="007248CA" w:rsidRPr="00C40AC4" w:rsidRDefault="007248CA" w:rsidP="00C40AC4">
      <w:pPr>
        <w:suppressAutoHyphens/>
        <w:spacing w:after="6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40AC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12.3. Интернет-ресурсы</w:t>
      </w:r>
    </w:p>
    <w:p w:rsidR="007248CA" w:rsidRPr="00396472" w:rsidRDefault="00486074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242" w:history="1">
        <w:r w:rsidR="007248CA" w:rsidRPr="0039647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https://edu.mininuniver.ru/course/view.php?id=515</w:t>
        </w:r>
      </w:hyperlink>
      <w:r w:rsidR="007248CA" w:rsidRPr="0039647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ЭУМК «Производственная практика «Введение в социокультурное пространство города» </w:t>
      </w:r>
    </w:p>
    <w:p w:rsidR="007248CA" w:rsidRPr="00396472" w:rsidRDefault="00486074" w:rsidP="005877BF">
      <w:pPr>
        <w:spacing w:after="0"/>
        <w:ind w:firstLine="709"/>
        <w:rPr>
          <w:rStyle w:val="serp-urlitem"/>
          <w:rFonts w:ascii="Times New Roman" w:hAnsi="Times New Roman"/>
          <w:sz w:val="24"/>
          <w:szCs w:val="24"/>
        </w:rPr>
      </w:pPr>
      <w:hyperlink r:id="rId243" w:history="1">
        <w:proofErr w:type="gramStart"/>
        <w:r w:rsidR="007248CA" w:rsidRPr="00396472">
          <w:rPr>
            <w:rStyle w:val="af5"/>
            <w:rFonts w:ascii="Times New Roman" w:hAnsi="Times New Roman"/>
            <w:color w:val="auto"/>
            <w:sz w:val="24"/>
            <w:szCs w:val="24"/>
          </w:rPr>
          <w:t>http://www.openarium.ru/%D0%A0%D0%BE%D1%81%D1%81%D0%B8%D1%8F/%D0%9D%D0%B8%D0%B6%D0%BD%D0%B8%D0%B9_%D0%9D%D0%BE%D0%B2%D0%B3%D0%BE%D1%80%D0%BE%D0%B4/%D0%9F%D1%83%D1%82%D0%B5%D0%B2%D0%BE%D0%B4%D0%B8</w:t>
        </w:r>
        <w:proofErr w:type="gramEnd"/>
        <w:r w:rsidR="007248CA" w:rsidRPr="00396472">
          <w:rPr>
            <w:rStyle w:val="af5"/>
            <w:rFonts w:ascii="Times New Roman" w:hAnsi="Times New Roman"/>
            <w:color w:val="auto"/>
            <w:sz w:val="24"/>
            <w:szCs w:val="24"/>
          </w:rPr>
          <w:t>%D1%82%D0%B5%D0%BB%D1%8C/</w:t>
        </w:r>
      </w:hyperlink>
      <w:r w:rsidR="007248CA" w:rsidRPr="00396472">
        <w:rPr>
          <w:rStyle w:val="serp-urlitem"/>
          <w:rFonts w:ascii="Times New Roman" w:hAnsi="Times New Roman"/>
          <w:sz w:val="24"/>
          <w:szCs w:val="24"/>
        </w:rPr>
        <w:t xml:space="preserve"> - Большой путеводитель по Нижнему Новгороду</w:t>
      </w:r>
    </w:p>
    <w:p w:rsidR="007248CA" w:rsidRPr="00396472" w:rsidRDefault="00486074" w:rsidP="005877BF">
      <w:pPr>
        <w:spacing w:after="0"/>
        <w:ind w:firstLine="709"/>
        <w:rPr>
          <w:rFonts w:ascii="Times New Roman" w:hAnsi="Times New Roman"/>
          <w:sz w:val="24"/>
          <w:szCs w:val="24"/>
        </w:rPr>
      </w:pPr>
      <w:hyperlink r:id="rId244" w:tgtFrame="_blank" w:history="1">
        <w:r w:rsidR="007248CA" w:rsidRPr="00396472">
          <w:rPr>
            <w:rStyle w:val="af5"/>
            <w:rFonts w:ascii="Times New Roman" w:hAnsi="Times New Roman"/>
            <w:color w:val="auto"/>
            <w:sz w:val="24"/>
            <w:szCs w:val="24"/>
          </w:rPr>
          <w:t>drama.nnov.ru</w:t>
        </w:r>
      </w:hyperlink>
      <w:r w:rsidR="007248CA" w:rsidRPr="00396472">
        <w:rPr>
          <w:rStyle w:val="serp-urlitem"/>
          <w:rFonts w:ascii="Times New Roman" w:hAnsi="Times New Roman"/>
          <w:sz w:val="24"/>
          <w:szCs w:val="24"/>
        </w:rPr>
        <w:t xml:space="preserve"> – </w:t>
      </w:r>
      <w:r w:rsidR="007248CA" w:rsidRPr="00396472">
        <w:rPr>
          <w:rFonts w:ascii="Times New Roman" w:hAnsi="Times New Roman"/>
          <w:sz w:val="24"/>
          <w:szCs w:val="24"/>
        </w:rPr>
        <w:t xml:space="preserve">Нижегородский Академический театр драмы им. </w:t>
      </w:r>
      <w:proofErr w:type="spellStart"/>
      <w:r w:rsidR="007248CA" w:rsidRPr="00396472">
        <w:rPr>
          <w:rFonts w:ascii="Times New Roman" w:hAnsi="Times New Roman"/>
          <w:sz w:val="24"/>
          <w:szCs w:val="24"/>
        </w:rPr>
        <w:t>М.Горького</w:t>
      </w:r>
      <w:proofErr w:type="spellEnd"/>
      <w:r w:rsidR="007248CA" w:rsidRPr="00396472">
        <w:rPr>
          <w:rFonts w:ascii="Times New Roman" w:hAnsi="Times New Roman"/>
          <w:sz w:val="24"/>
          <w:szCs w:val="24"/>
        </w:rPr>
        <w:t xml:space="preserve">  </w:t>
      </w:r>
    </w:p>
    <w:p w:rsidR="007248CA" w:rsidRPr="00396472" w:rsidRDefault="00486074" w:rsidP="005877BF">
      <w:pPr>
        <w:spacing w:after="0"/>
        <w:ind w:firstLine="709"/>
        <w:rPr>
          <w:rFonts w:ascii="Times New Roman" w:hAnsi="Times New Roman"/>
          <w:sz w:val="24"/>
          <w:szCs w:val="24"/>
        </w:rPr>
      </w:pPr>
      <w:hyperlink r:id="rId245" w:history="1">
        <w:r w:rsidR="007248CA" w:rsidRPr="00396472">
          <w:rPr>
            <w:rStyle w:val="af5"/>
            <w:rFonts w:ascii="Times New Roman" w:hAnsi="Times New Roman"/>
            <w:color w:val="auto"/>
            <w:sz w:val="24"/>
            <w:szCs w:val="24"/>
          </w:rPr>
          <w:t>tyuz.ru </w:t>
        </w:r>
      </w:hyperlink>
      <w:r w:rsidR="007248CA" w:rsidRPr="00396472">
        <w:rPr>
          <w:rStyle w:val="serp-urlitem"/>
          <w:rFonts w:ascii="Times New Roman" w:hAnsi="Times New Roman"/>
          <w:sz w:val="24"/>
          <w:szCs w:val="24"/>
        </w:rPr>
        <w:t>– Театр юного зрител</w:t>
      </w:r>
      <w:r w:rsidR="007248CA" w:rsidRPr="00396472">
        <w:rPr>
          <w:rFonts w:ascii="Times New Roman" w:hAnsi="Times New Roman"/>
          <w:sz w:val="24"/>
          <w:szCs w:val="24"/>
        </w:rPr>
        <w:t>я</w:t>
      </w:r>
    </w:p>
    <w:p w:rsidR="007248CA" w:rsidRPr="00396472" w:rsidRDefault="00486074" w:rsidP="005877BF">
      <w:pPr>
        <w:spacing w:after="0"/>
        <w:ind w:firstLine="709"/>
        <w:rPr>
          <w:rFonts w:ascii="Times New Roman" w:hAnsi="Times New Roman"/>
          <w:sz w:val="24"/>
          <w:szCs w:val="24"/>
        </w:rPr>
      </w:pPr>
      <w:hyperlink r:id="rId246" w:tgtFrame="_blank" w:history="1">
        <w:r w:rsidR="007248CA" w:rsidRPr="00396472">
          <w:rPr>
            <w:rStyle w:val="af5"/>
            <w:rFonts w:ascii="Times New Roman" w:hAnsi="Times New Roman"/>
            <w:color w:val="auto"/>
            <w:sz w:val="24"/>
            <w:szCs w:val="24"/>
          </w:rPr>
          <w:t>comedy.nnov.ru</w:t>
        </w:r>
      </w:hyperlink>
      <w:r w:rsidR="007248CA" w:rsidRPr="00396472">
        <w:rPr>
          <w:rFonts w:ascii="Times New Roman" w:hAnsi="Times New Roman"/>
          <w:sz w:val="24"/>
          <w:szCs w:val="24"/>
        </w:rPr>
        <w:t xml:space="preserve"> – Театр «</w:t>
      </w:r>
      <w:proofErr w:type="spellStart"/>
      <w:r w:rsidR="007248CA" w:rsidRPr="00396472">
        <w:rPr>
          <w:rFonts w:ascii="Times New Roman" w:hAnsi="Times New Roman"/>
          <w:sz w:val="24"/>
          <w:szCs w:val="24"/>
        </w:rPr>
        <w:t>Комед</w:t>
      </w:r>
      <w:proofErr w:type="gramStart"/>
      <w:r w:rsidR="007248CA" w:rsidRPr="00396472">
        <w:rPr>
          <w:rFonts w:ascii="Times New Roman" w:hAnsi="Times New Roman"/>
          <w:sz w:val="24"/>
          <w:szCs w:val="24"/>
        </w:rPr>
        <w:t>i</w:t>
      </w:r>
      <w:proofErr w:type="gramEnd"/>
      <w:r w:rsidR="007248CA" w:rsidRPr="00396472">
        <w:rPr>
          <w:rFonts w:ascii="Times New Roman" w:hAnsi="Times New Roman"/>
          <w:sz w:val="24"/>
          <w:szCs w:val="24"/>
        </w:rPr>
        <w:t>я</w:t>
      </w:r>
      <w:proofErr w:type="spellEnd"/>
      <w:r w:rsidR="007248CA" w:rsidRPr="00396472">
        <w:rPr>
          <w:rFonts w:ascii="Times New Roman" w:hAnsi="Times New Roman"/>
          <w:sz w:val="24"/>
          <w:szCs w:val="24"/>
        </w:rPr>
        <w:t>»</w:t>
      </w:r>
    </w:p>
    <w:p w:rsidR="007248CA" w:rsidRPr="00396472" w:rsidRDefault="00486074" w:rsidP="005877BF">
      <w:pPr>
        <w:spacing w:after="0"/>
        <w:ind w:firstLine="709"/>
        <w:rPr>
          <w:rFonts w:ascii="Times New Roman" w:hAnsi="Times New Roman"/>
          <w:sz w:val="24"/>
          <w:szCs w:val="24"/>
        </w:rPr>
      </w:pPr>
      <w:hyperlink r:id="rId247" w:tgtFrame="_blank" w:history="1">
        <w:r w:rsidR="007248CA" w:rsidRPr="00396472">
          <w:rPr>
            <w:rStyle w:val="af5"/>
            <w:rFonts w:ascii="Times New Roman" w:hAnsi="Times New Roman"/>
            <w:b/>
            <w:bCs/>
            <w:color w:val="auto"/>
            <w:sz w:val="24"/>
            <w:szCs w:val="24"/>
          </w:rPr>
          <w:t>teatr</w:t>
        </w:r>
        <w:r w:rsidR="007248CA" w:rsidRPr="00396472">
          <w:rPr>
            <w:rStyle w:val="af5"/>
            <w:rFonts w:ascii="Times New Roman" w:hAnsi="Times New Roman"/>
            <w:color w:val="auto"/>
            <w:sz w:val="24"/>
            <w:szCs w:val="24"/>
          </w:rPr>
          <w:t>plasticki.ru</w:t>
        </w:r>
      </w:hyperlink>
      <w:r w:rsidR="007248CA" w:rsidRPr="00396472">
        <w:rPr>
          <w:rStyle w:val="serp-urlitem"/>
          <w:rFonts w:ascii="Times New Roman" w:hAnsi="Times New Roman"/>
          <w:sz w:val="24"/>
          <w:szCs w:val="24"/>
        </w:rPr>
        <w:t xml:space="preserve"> – </w:t>
      </w:r>
      <w:r w:rsidR="007248CA" w:rsidRPr="00396472">
        <w:rPr>
          <w:rFonts w:ascii="Times New Roman" w:hAnsi="Times New Roman"/>
          <w:sz w:val="24"/>
          <w:szCs w:val="24"/>
        </w:rPr>
        <w:t xml:space="preserve">Театр «Преображение»  </w:t>
      </w:r>
    </w:p>
    <w:p w:rsidR="007248CA" w:rsidRPr="00396472" w:rsidRDefault="00486074" w:rsidP="005877BF">
      <w:pPr>
        <w:spacing w:after="0"/>
        <w:ind w:firstLine="709"/>
        <w:rPr>
          <w:rFonts w:ascii="Times New Roman" w:hAnsi="Times New Roman"/>
          <w:sz w:val="24"/>
          <w:szCs w:val="24"/>
        </w:rPr>
      </w:pPr>
      <w:hyperlink r:id="rId248" w:tgtFrame="_blank" w:history="1">
        <w:r w:rsidR="007248CA" w:rsidRPr="00396472">
          <w:rPr>
            <w:rStyle w:val="af5"/>
            <w:rFonts w:ascii="Times New Roman" w:hAnsi="Times New Roman"/>
            <w:color w:val="auto"/>
            <w:sz w:val="24"/>
            <w:szCs w:val="24"/>
          </w:rPr>
          <w:t>operann.ru</w:t>
        </w:r>
      </w:hyperlink>
      <w:r w:rsidR="007248CA" w:rsidRPr="00396472">
        <w:rPr>
          <w:rFonts w:ascii="Times New Roman" w:hAnsi="Times New Roman"/>
          <w:sz w:val="24"/>
          <w:szCs w:val="24"/>
        </w:rPr>
        <w:t xml:space="preserve"> – Нижегородский театр оперы и балета </w:t>
      </w:r>
      <w:proofErr w:type="spellStart"/>
      <w:r w:rsidR="007248CA" w:rsidRPr="00396472">
        <w:rPr>
          <w:rFonts w:ascii="Times New Roman" w:hAnsi="Times New Roman"/>
          <w:sz w:val="24"/>
          <w:szCs w:val="24"/>
        </w:rPr>
        <w:t>им.А.Пушкина</w:t>
      </w:r>
      <w:proofErr w:type="spellEnd"/>
      <w:r w:rsidR="007248CA" w:rsidRPr="00396472">
        <w:rPr>
          <w:rFonts w:ascii="Times New Roman" w:hAnsi="Times New Roman"/>
          <w:sz w:val="24"/>
          <w:szCs w:val="24"/>
        </w:rPr>
        <w:t xml:space="preserve">  </w:t>
      </w:r>
    </w:p>
    <w:p w:rsidR="007248CA" w:rsidRPr="00396472" w:rsidRDefault="00486074" w:rsidP="005877BF">
      <w:pPr>
        <w:spacing w:after="0"/>
        <w:ind w:firstLine="709"/>
        <w:rPr>
          <w:rFonts w:ascii="Times New Roman" w:hAnsi="Times New Roman"/>
          <w:sz w:val="24"/>
          <w:szCs w:val="24"/>
        </w:rPr>
      </w:pPr>
      <w:hyperlink r:id="rId249" w:tgtFrame="_blank" w:history="1">
        <w:r w:rsidR="007248CA" w:rsidRPr="00396472">
          <w:rPr>
            <w:rStyle w:val="af5"/>
            <w:rFonts w:ascii="Times New Roman" w:hAnsi="Times New Roman"/>
            <w:color w:val="auto"/>
            <w:sz w:val="24"/>
            <w:szCs w:val="24"/>
          </w:rPr>
          <w:t>nnkmt.ru</w:t>
        </w:r>
      </w:hyperlink>
      <w:r w:rsidR="007248CA" w:rsidRPr="00396472">
        <w:rPr>
          <w:rStyle w:val="serp-urlitem"/>
          <w:rFonts w:ascii="Times New Roman" w:hAnsi="Times New Roman"/>
          <w:sz w:val="24"/>
          <w:szCs w:val="24"/>
        </w:rPr>
        <w:t xml:space="preserve"> – </w:t>
      </w:r>
      <w:r w:rsidR="007248CA" w:rsidRPr="00396472">
        <w:rPr>
          <w:rFonts w:ascii="Times New Roman" w:hAnsi="Times New Roman"/>
          <w:sz w:val="24"/>
          <w:szCs w:val="24"/>
        </w:rPr>
        <w:t xml:space="preserve">Нижегородский камерный музыкальный театр </w:t>
      </w:r>
      <w:proofErr w:type="spellStart"/>
      <w:r w:rsidR="007248CA" w:rsidRPr="00396472">
        <w:rPr>
          <w:rFonts w:ascii="Times New Roman" w:hAnsi="Times New Roman"/>
          <w:sz w:val="24"/>
          <w:szCs w:val="24"/>
        </w:rPr>
        <w:t>им.В.Степанова</w:t>
      </w:r>
      <w:proofErr w:type="spellEnd"/>
      <w:r w:rsidR="007248CA" w:rsidRPr="00396472">
        <w:rPr>
          <w:rFonts w:ascii="Times New Roman" w:hAnsi="Times New Roman"/>
          <w:sz w:val="24"/>
          <w:szCs w:val="24"/>
        </w:rPr>
        <w:t xml:space="preserve">  </w:t>
      </w:r>
    </w:p>
    <w:p w:rsidR="007248CA" w:rsidRPr="00396472" w:rsidRDefault="00486074" w:rsidP="005877BF">
      <w:pPr>
        <w:spacing w:after="0"/>
        <w:ind w:firstLine="709"/>
        <w:rPr>
          <w:rFonts w:ascii="Times New Roman" w:hAnsi="Times New Roman"/>
          <w:sz w:val="24"/>
          <w:szCs w:val="24"/>
        </w:rPr>
      </w:pPr>
      <w:hyperlink r:id="rId250" w:tgtFrame="_blank" w:history="1">
        <w:r w:rsidR="007248CA" w:rsidRPr="00396472">
          <w:rPr>
            <w:rStyle w:val="af5"/>
            <w:rFonts w:ascii="Times New Roman" w:hAnsi="Times New Roman"/>
            <w:color w:val="auto"/>
            <w:sz w:val="24"/>
            <w:szCs w:val="24"/>
          </w:rPr>
          <w:t>ngatk.ru</w:t>
        </w:r>
      </w:hyperlink>
      <w:r w:rsidR="007248CA" w:rsidRPr="00396472">
        <w:rPr>
          <w:rStyle w:val="serp-urlitem"/>
          <w:rFonts w:ascii="Times New Roman" w:hAnsi="Times New Roman"/>
          <w:sz w:val="24"/>
          <w:szCs w:val="24"/>
        </w:rPr>
        <w:t xml:space="preserve"> – </w:t>
      </w:r>
      <w:r w:rsidR="007248CA" w:rsidRPr="00396472">
        <w:rPr>
          <w:rFonts w:ascii="Times New Roman" w:hAnsi="Times New Roman"/>
          <w:sz w:val="24"/>
          <w:szCs w:val="24"/>
        </w:rPr>
        <w:t xml:space="preserve">Нижегородский академический театр кукол  </w:t>
      </w:r>
    </w:p>
    <w:p w:rsidR="007248CA" w:rsidRPr="00C40AC4" w:rsidRDefault="007248CA" w:rsidP="007248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16"/>
          <w:szCs w:val="16"/>
          <w:lang w:eastAsia="ru-RU"/>
        </w:rPr>
      </w:pPr>
    </w:p>
    <w:p w:rsidR="007248CA" w:rsidRPr="007371CA" w:rsidRDefault="007248CA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7248CA" w:rsidRPr="007371CA" w:rsidRDefault="007248CA" w:rsidP="005877BF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7248CA" w:rsidRPr="005877BF" w:rsidRDefault="007248CA" w:rsidP="007248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248CA" w:rsidRPr="007371CA" w:rsidRDefault="007248CA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="005A180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5A180C"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культурно-просветительской, проектной</w:t>
      </w:r>
      <w:r w:rsidR="005A180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="005A180C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7248CA" w:rsidRPr="005A180C" w:rsidRDefault="007248CA" w:rsidP="005877BF">
      <w:pPr>
        <w:suppressAutoHyphens/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14.1. Перечень программного обеспечения:</w:t>
      </w:r>
    </w:p>
    <w:p w:rsidR="007248CA" w:rsidRPr="005A180C" w:rsidRDefault="007248CA" w:rsidP="005877BF">
      <w:pPr>
        <w:suppressAutoHyphens/>
        <w:spacing w:after="0"/>
        <w:ind w:firstLine="708"/>
        <w:rPr>
          <w:rFonts w:ascii="Times New Roman" w:eastAsia="Times New Roman" w:hAnsi="Times New Roman"/>
          <w:bCs/>
          <w:lang w:eastAsia="ru-RU"/>
        </w:rPr>
      </w:pPr>
      <w:r w:rsidRPr="005A180C">
        <w:rPr>
          <w:rFonts w:ascii="Times New Roman" w:eastAsia="Times New Roman" w:hAnsi="Times New Roman"/>
          <w:lang w:eastAsia="ar-SA"/>
        </w:rPr>
        <w:t xml:space="preserve">- </w:t>
      </w:r>
      <w:r w:rsidRPr="005A180C">
        <w:rPr>
          <w:rFonts w:ascii="Times New Roman" w:eastAsia="Times New Roman" w:hAnsi="Times New Roman"/>
          <w:bCs/>
          <w:lang w:eastAsia="ru-RU"/>
        </w:rPr>
        <w:t xml:space="preserve">пакет программ </w:t>
      </w:r>
      <w:proofErr w:type="spellStart"/>
      <w:r w:rsidRPr="005A180C">
        <w:rPr>
          <w:rFonts w:ascii="Times New Roman" w:eastAsia="Times New Roman" w:hAnsi="Times New Roman"/>
          <w:bCs/>
          <w:lang w:val="en-US" w:eastAsia="ru-RU"/>
        </w:rPr>
        <w:t>MicrosoftOffice</w:t>
      </w:r>
      <w:proofErr w:type="spellEnd"/>
      <w:r w:rsidRPr="005A180C">
        <w:rPr>
          <w:rFonts w:ascii="Times New Roman" w:eastAsia="Times New Roman" w:hAnsi="Times New Roman"/>
          <w:bCs/>
          <w:lang w:eastAsia="ru-RU"/>
        </w:rPr>
        <w:t>;</w:t>
      </w:r>
    </w:p>
    <w:p w:rsidR="007248CA" w:rsidRPr="005A180C" w:rsidRDefault="007248CA" w:rsidP="005877BF">
      <w:pPr>
        <w:suppressAutoHyphens/>
        <w:spacing w:after="0"/>
        <w:ind w:firstLine="708"/>
        <w:rPr>
          <w:rFonts w:ascii="Times New Roman" w:eastAsia="Times New Roman" w:hAnsi="Times New Roman"/>
          <w:bCs/>
          <w:lang w:eastAsia="ru-RU"/>
        </w:rPr>
      </w:pPr>
      <w:r w:rsidRPr="005A180C">
        <w:rPr>
          <w:rFonts w:ascii="Times New Roman" w:eastAsia="Times New Roman" w:hAnsi="Times New Roman"/>
          <w:bCs/>
          <w:lang w:eastAsia="ru-RU"/>
        </w:rPr>
        <w:t xml:space="preserve">- </w:t>
      </w:r>
      <w:proofErr w:type="spellStart"/>
      <w:r w:rsidRPr="005A180C">
        <w:rPr>
          <w:rFonts w:ascii="Times New Roman" w:eastAsia="Times New Roman" w:hAnsi="Times New Roman"/>
          <w:bCs/>
          <w:lang w:eastAsia="ru-RU"/>
        </w:rPr>
        <w:t>Антиплагиат</w:t>
      </w:r>
      <w:proofErr w:type="spellEnd"/>
      <w:r w:rsidRPr="005A180C">
        <w:rPr>
          <w:rFonts w:ascii="Times New Roman" w:eastAsia="Times New Roman" w:hAnsi="Times New Roman"/>
          <w:bCs/>
          <w:lang w:eastAsia="ru-RU"/>
        </w:rPr>
        <w:t>;</w:t>
      </w:r>
    </w:p>
    <w:p w:rsidR="007248CA" w:rsidRPr="005A180C" w:rsidRDefault="007248CA" w:rsidP="005877BF">
      <w:pPr>
        <w:suppressAutoHyphens/>
        <w:spacing w:after="0"/>
        <w:ind w:firstLine="708"/>
        <w:rPr>
          <w:rFonts w:ascii="Times New Roman" w:eastAsia="Times New Roman" w:hAnsi="Times New Roman"/>
          <w:bCs/>
          <w:lang w:eastAsia="ru-RU"/>
        </w:rPr>
      </w:pPr>
      <w:r w:rsidRPr="005A180C">
        <w:rPr>
          <w:rFonts w:ascii="Times New Roman" w:eastAsia="Times New Roman" w:hAnsi="Times New Roman"/>
          <w:bCs/>
          <w:lang w:eastAsia="ru-RU"/>
        </w:rPr>
        <w:t xml:space="preserve">- </w:t>
      </w:r>
      <w:proofErr w:type="spellStart"/>
      <w:r w:rsidRPr="005A180C">
        <w:rPr>
          <w:rFonts w:ascii="Times New Roman" w:eastAsia="Times New Roman" w:hAnsi="Times New Roman"/>
          <w:bCs/>
          <w:lang w:val="en-US" w:eastAsia="ru-RU"/>
        </w:rPr>
        <w:t>ABBYYFineReader</w:t>
      </w:r>
      <w:proofErr w:type="spellEnd"/>
    </w:p>
    <w:p w:rsidR="007248CA" w:rsidRPr="005A180C" w:rsidRDefault="007248CA" w:rsidP="005877BF">
      <w:pPr>
        <w:suppressAutoHyphens/>
        <w:spacing w:before="120"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14.2. Перечень информационных справочных систем:</w:t>
      </w:r>
    </w:p>
    <w:p w:rsidR="007248CA" w:rsidRPr="00D1470C" w:rsidRDefault="00486074" w:rsidP="005877BF">
      <w:pPr>
        <w:suppressAutoHyphens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lang w:eastAsia="ru-RU"/>
        </w:rPr>
      </w:pPr>
      <w:hyperlink r:id="rId251" w:history="1">
        <w:r w:rsidR="007248CA" w:rsidRPr="005D5FBE">
          <w:rPr>
            <w:rFonts w:ascii="Times New Roman" w:eastAsia="Times New Roman" w:hAnsi="Times New Roman"/>
            <w:bCs/>
            <w:iCs/>
            <w:color w:val="0000FF" w:themeColor="hyperlink"/>
            <w:u w:val="single"/>
            <w:lang w:eastAsia="ru-RU"/>
          </w:rPr>
          <w:t>www.iqlib.ru</w:t>
        </w:r>
      </w:hyperlink>
      <w:r w:rsidR="007248CA" w:rsidRPr="005D5FBE">
        <w:rPr>
          <w:rFonts w:ascii="Times New Roman" w:eastAsia="Times New Roman" w:hAnsi="Times New Roman"/>
          <w:bCs/>
          <w:iCs/>
          <w:lang w:eastAsia="ru-RU"/>
        </w:rPr>
        <w:t xml:space="preserve"> – Электронно-библиотечная система образовательных и просветительских изданий </w:t>
      </w:r>
      <w:r w:rsidR="007248CA" w:rsidRPr="005D5FBE">
        <w:rPr>
          <w:rFonts w:ascii="Times New Roman" w:eastAsia="Times New Roman" w:hAnsi="Times New Roman"/>
          <w:bCs/>
          <w:iCs/>
          <w:lang w:val="en-US" w:eastAsia="ru-RU"/>
        </w:rPr>
        <w:t>IQLIBRARY</w:t>
      </w:r>
    </w:p>
    <w:p w:rsidR="007248CA" w:rsidRPr="005A180C" w:rsidRDefault="007248CA" w:rsidP="007248CA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ar-SA"/>
        </w:rPr>
      </w:pPr>
    </w:p>
    <w:p w:rsidR="007248CA" w:rsidRPr="007371CA" w:rsidRDefault="007248CA" w:rsidP="005877BF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производственной </w:t>
      </w:r>
      <w:r w:rsidR="005A180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5A180C"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культурно-просветительской, проектной</w:t>
      </w:r>
      <w:r w:rsidR="005A180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="005A180C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практики</w:t>
      </w:r>
    </w:p>
    <w:p w:rsidR="007248CA" w:rsidRPr="005A180C" w:rsidRDefault="007248CA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предоставления отчета по практике могут использоваться:</w:t>
      </w:r>
    </w:p>
    <w:p w:rsidR="007248CA" w:rsidRPr="005A180C" w:rsidRDefault="007248CA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- персональные компьютеры с выходом в Интернет;</w:t>
      </w:r>
    </w:p>
    <w:p w:rsidR="007248CA" w:rsidRPr="005A180C" w:rsidRDefault="007248CA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- аудио- и видеооборудование;</w:t>
      </w:r>
    </w:p>
    <w:p w:rsidR="007248CA" w:rsidRPr="005A180C" w:rsidRDefault="007248CA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- мультимедийные демонстрационные комплексы (экран, проектор и др.);</w:t>
      </w:r>
    </w:p>
    <w:p w:rsidR="007248CA" w:rsidRPr="005A180C" w:rsidRDefault="007248CA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- стенды, демонстрационные плакаты;</w:t>
      </w:r>
    </w:p>
    <w:p w:rsidR="007248CA" w:rsidRPr="005A180C" w:rsidRDefault="007248CA" w:rsidP="005877B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- раздаточный материал и др.</w:t>
      </w:r>
    </w:p>
    <w:p w:rsidR="007248CA" w:rsidRPr="009C607A" w:rsidRDefault="007248CA" w:rsidP="005877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iCs/>
          <w:sz w:val="24"/>
          <w:szCs w:val="24"/>
          <w:lang w:eastAsia="ar-SA"/>
        </w:rPr>
        <w:t xml:space="preserve">Во время прохождения производственной практики </w:t>
      </w:r>
      <w:proofErr w:type="gramStart"/>
      <w:r w:rsidRPr="005A180C">
        <w:rPr>
          <w:rFonts w:ascii="Times New Roman" w:eastAsia="Times New Roman" w:hAnsi="Times New Roman"/>
          <w:iCs/>
          <w:sz w:val="24"/>
          <w:szCs w:val="24"/>
          <w:lang w:eastAsia="ar-SA"/>
        </w:rPr>
        <w:t>обучающийся</w:t>
      </w:r>
      <w:proofErr w:type="gramEnd"/>
      <w:r w:rsidRPr="005A180C">
        <w:rPr>
          <w:rFonts w:ascii="Times New Roman" w:eastAsia="Times New Roman" w:hAnsi="Times New Roman"/>
          <w:iCs/>
          <w:sz w:val="24"/>
          <w:szCs w:val="24"/>
          <w:lang w:eastAsia="ar-SA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НГПУ им. </w:t>
      </w:r>
      <w:proofErr w:type="spellStart"/>
      <w:r w:rsidRPr="005A180C">
        <w:rPr>
          <w:rFonts w:ascii="Times New Roman" w:eastAsia="Times New Roman" w:hAnsi="Times New Roman"/>
          <w:iCs/>
          <w:sz w:val="24"/>
          <w:szCs w:val="24"/>
          <w:lang w:eastAsia="ar-SA"/>
        </w:rPr>
        <w:t>К.Минина</w:t>
      </w:r>
      <w:proofErr w:type="spellEnd"/>
      <w:r w:rsidRPr="005A180C">
        <w:rPr>
          <w:rFonts w:ascii="Times New Roman" w:eastAsia="Times New Roman" w:hAnsi="Times New Roman"/>
          <w:iCs/>
          <w:sz w:val="24"/>
          <w:szCs w:val="24"/>
          <w:lang w:eastAsia="ar-SA"/>
        </w:rPr>
        <w:t>.</w:t>
      </w:r>
    </w:p>
    <w:p w:rsidR="007248CA" w:rsidRDefault="007248CA" w:rsidP="007248CA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BB4C11" w:rsidRPr="009C607A" w:rsidRDefault="00B77968" w:rsidP="00296BD6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6.</w:t>
      </w:r>
      <w:r w:rsidR="00F264DA"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 ПРОГРАММА  ПРАКТИКИ</w:t>
      </w:r>
    </w:p>
    <w:p w:rsidR="00D62D20" w:rsidRDefault="00D62D20" w:rsidP="00296BD6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F061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«МУЗЕЙНАЯ </w:t>
      </w:r>
      <w:r w:rsidR="006F061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183E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ПРАКТИКА</w:t>
      </w:r>
      <w:r w:rsidRPr="006F061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0A1982" w:rsidRPr="007E2BD7" w:rsidRDefault="000A1982" w:rsidP="009C607A">
      <w:pPr>
        <w:spacing w:after="0"/>
        <w:ind w:left="720"/>
        <w:jc w:val="center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486074" w:rsidRPr="00486074" w:rsidRDefault="00486074" w:rsidP="00486074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860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Вид практики: </w:t>
      </w:r>
      <w:r w:rsidRPr="0048607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практика.</w:t>
      </w:r>
    </w:p>
    <w:p w:rsidR="000A1982" w:rsidRPr="007371CA" w:rsidRDefault="00486074" w:rsidP="00486074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8607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Тип практики: </w:t>
      </w:r>
      <w:r w:rsidRPr="0048607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практика по получению профессиональных умений и навыков, в том числе первичных умений и навыков научно-исследовательской деятельности.</w:t>
      </w:r>
    </w:p>
    <w:p w:rsidR="000A1982" w:rsidRPr="00296BD6" w:rsidRDefault="000A1982" w:rsidP="000A1982">
      <w:pPr>
        <w:pStyle w:val="a4"/>
        <w:autoSpaceDE w:val="0"/>
        <w:autoSpaceDN w:val="0"/>
        <w:adjustRightInd w:val="0"/>
        <w:spacing w:after="0" w:line="276" w:lineRule="auto"/>
        <w:ind w:left="1069"/>
        <w:jc w:val="both"/>
        <w:rPr>
          <w:rFonts w:ascii="Times New Roman" w:eastAsia="Times New Roman" w:hAnsi="Times New Roman" w:cs="Times New Roman"/>
          <w:bCs/>
          <w:sz w:val="8"/>
          <w:szCs w:val="8"/>
          <w:lang w:eastAsia="ru-RU"/>
        </w:rPr>
      </w:pPr>
    </w:p>
    <w:p w:rsidR="000A1982" w:rsidRPr="00BA42A0" w:rsidRDefault="00BA42A0" w:rsidP="00BA42A0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="000A1982" w:rsidRPr="00BA42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A1982" w:rsidRPr="009C607A" w:rsidRDefault="000A1982" w:rsidP="00BA42A0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Знакомство с </w:t>
      </w:r>
      <w:r w:rsidR="000C6B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музеями</w:t>
      </w:r>
      <w:r w:rsidRPr="009C607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Нижнего Новгорода студентов первого курса имеет важные воспитательные задачи, т.к. помогает студентам, только начавшим изучение филологии, сориентироваться в культурной жизни города, познакомить с историей и современной жизнью музеев, выставок города, спровоцировать интерес к актуальным экспозициям и т.д. Вместе с тем </w:t>
      </w:r>
      <w:bookmarkStart w:id="0" w:name="_GoBack"/>
      <w:bookmarkEnd w:id="0"/>
      <w:r w:rsidRPr="009C607A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практика направлена на формирование профессиональных компетенций, связанных с педагогической деятельностью в сфере культурного и духовно-нравственного воспитания.</w:t>
      </w:r>
    </w:p>
    <w:p w:rsidR="000A1982" w:rsidRPr="00BA42A0" w:rsidRDefault="00BA42A0" w:rsidP="00296BD6">
      <w:pPr>
        <w:autoSpaceDE w:val="0"/>
        <w:autoSpaceDN w:val="0"/>
        <w:adjustRightInd w:val="0"/>
        <w:spacing w:before="120" w:after="0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</w:t>
      </w:r>
      <w:r w:rsidR="000A1982" w:rsidRPr="00BA42A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0A1982" w:rsidRPr="009C607A" w:rsidRDefault="000A1982" w:rsidP="000A1982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Производственная п</w:t>
      </w:r>
      <w:r w:rsidR="007E2BD7">
        <w:rPr>
          <w:rFonts w:ascii="Times New Roman" w:hAnsi="Times New Roman" w:cs="Times New Roman"/>
          <w:sz w:val="24"/>
          <w:szCs w:val="24"/>
        </w:rPr>
        <w:t>рактика «Музейная практика</w:t>
      </w:r>
      <w:r w:rsidRPr="009C607A">
        <w:rPr>
          <w:rFonts w:ascii="Times New Roman" w:hAnsi="Times New Roman" w:cs="Times New Roman"/>
          <w:sz w:val="24"/>
          <w:szCs w:val="24"/>
        </w:rPr>
        <w:t>» является культурно-просветительской составляющей производственной практики по профилям «Русский язык», «Русский язык и литератур</w:t>
      </w:r>
      <w:r w:rsidR="007E2BD7">
        <w:rPr>
          <w:rFonts w:ascii="Times New Roman" w:hAnsi="Times New Roman" w:cs="Times New Roman"/>
          <w:sz w:val="24"/>
          <w:szCs w:val="24"/>
        </w:rPr>
        <w:t>а».</w:t>
      </w:r>
    </w:p>
    <w:p w:rsidR="000A1982" w:rsidRPr="009C607A" w:rsidRDefault="000A1982" w:rsidP="00296BD6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A1982" w:rsidRPr="009C607A" w:rsidRDefault="000A1982" w:rsidP="000A19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практики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– создать условия для решения</w:t>
      </w:r>
      <w:r w:rsidRPr="009C607A">
        <w:rPr>
          <w:rFonts w:ascii="Times New Roman" w:hAnsi="Times New Roman"/>
          <w:color w:val="1D1B11"/>
          <w:spacing w:val="-1"/>
          <w:sz w:val="24"/>
          <w:szCs w:val="24"/>
        </w:rPr>
        <w:t xml:space="preserve"> профессиональных задач </w:t>
      </w:r>
      <w:r w:rsidRPr="009C607A">
        <w:rPr>
          <w:rFonts w:ascii="Times New Roman" w:hAnsi="Times New Roman"/>
          <w:color w:val="1D1B11"/>
          <w:sz w:val="24"/>
          <w:szCs w:val="24"/>
        </w:rPr>
        <w:t>в сфере общекультурного образования.</w:t>
      </w:r>
    </w:p>
    <w:p w:rsidR="000A1982" w:rsidRPr="009C607A" w:rsidRDefault="000A1982" w:rsidP="000A19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0A1982" w:rsidRPr="009C607A" w:rsidRDefault="000A1982" w:rsidP="000A198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 </w:t>
      </w:r>
      <w:r w:rsidRPr="009C607A">
        <w:rPr>
          <w:rFonts w:ascii="Times New Roman" w:hAnsi="Times New Roman"/>
          <w:sz w:val="24"/>
          <w:szCs w:val="24"/>
        </w:rPr>
        <w:t xml:space="preserve">приобретение и закрепление приобретенных ранее знаний по структуре культурного пространства города, реализации потребностей в культурно-просветительской деятельности, принципов организации культурного пространства; </w:t>
      </w:r>
    </w:p>
    <w:p w:rsidR="000A1982" w:rsidRPr="009C607A" w:rsidRDefault="000A1982" w:rsidP="000A198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 </w:t>
      </w:r>
      <w:r w:rsidRPr="009C607A">
        <w:rPr>
          <w:rFonts w:ascii="Times New Roman" w:hAnsi="Times New Roman"/>
          <w:sz w:val="24"/>
          <w:szCs w:val="24"/>
        </w:rPr>
        <w:t>знакомство со структурой вуза (НГПУ), Уставом НГПУ, правилами и нормами поведения и обучения в университете;</w:t>
      </w:r>
    </w:p>
    <w:p w:rsidR="000A1982" w:rsidRPr="009C607A" w:rsidRDefault="000A1982" w:rsidP="000A198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 </w:t>
      </w:r>
      <w:r w:rsidRPr="009C607A">
        <w:rPr>
          <w:rFonts w:ascii="Times New Roman" w:hAnsi="Times New Roman"/>
          <w:sz w:val="24"/>
          <w:szCs w:val="24"/>
        </w:rPr>
        <w:t>знакомство со структурой студенческого самоуправления, возможностями реализации творческого потенциала;</w:t>
      </w:r>
    </w:p>
    <w:p w:rsidR="000A1982" w:rsidRPr="009C607A" w:rsidRDefault="000A1982" w:rsidP="000A198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  <w:lang w:val="en-US"/>
        </w:rPr>
        <w:t> </w:t>
      </w:r>
      <w:r w:rsidRPr="009C607A">
        <w:rPr>
          <w:rFonts w:ascii="Times New Roman" w:hAnsi="Times New Roman"/>
          <w:sz w:val="24"/>
          <w:szCs w:val="24"/>
        </w:rPr>
        <w:t>первичное освоение культурной среды города (Нижнего Новгорода).</w:t>
      </w:r>
    </w:p>
    <w:p w:rsidR="000A1982" w:rsidRPr="007E2BD7" w:rsidRDefault="000A1982" w:rsidP="000A1982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0A1982" w:rsidRDefault="000A1982" w:rsidP="000A1982">
      <w:pPr>
        <w:autoSpaceDE w:val="0"/>
        <w:autoSpaceDN w:val="0"/>
        <w:adjustRightInd w:val="0"/>
        <w:spacing w:after="6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51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2"/>
        <w:gridCol w:w="2410"/>
        <w:gridCol w:w="1560"/>
        <w:gridCol w:w="2410"/>
        <w:gridCol w:w="1559"/>
        <w:gridCol w:w="1418"/>
      </w:tblGrid>
      <w:tr w:rsidR="000A1982" w:rsidRPr="00C537F4" w:rsidTr="007E2BD7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C537F4" w:rsidRDefault="000A1982" w:rsidP="00296BD6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0A1982" w:rsidRPr="00C537F4" w:rsidRDefault="000A1982" w:rsidP="00296BD6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C537F4" w:rsidRDefault="000A1982" w:rsidP="00296BD6">
            <w:pPr>
              <w:suppressAutoHyphens/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0A1982" w:rsidRPr="00C537F4" w:rsidRDefault="000A1982" w:rsidP="00296BD6">
            <w:pPr>
              <w:suppressAutoHyphens/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C537F4" w:rsidRDefault="000A1982" w:rsidP="00296BD6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0A1982" w:rsidRPr="00C537F4" w:rsidRDefault="000A1982" w:rsidP="00296BD6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C537F4" w:rsidRDefault="000A1982" w:rsidP="00296BD6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C537F4" w:rsidRDefault="000A1982" w:rsidP="00296BD6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0A1982" w:rsidRPr="00C537F4" w:rsidRDefault="000A1982" w:rsidP="00296BD6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C537F4" w:rsidRDefault="000A1982" w:rsidP="00296BD6">
            <w:pPr>
              <w:autoSpaceDE w:val="0"/>
              <w:autoSpaceDN w:val="0"/>
              <w:adjustRightInd w:val="0"/>
              <w:spacing w:after="0" w:line="22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37F4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0A1982" w:rsidRPr="009C607A" w:rsidTr="000F47F1">
        <w:trPr>
          <w:trHeight w:val="3702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982" w:rsidRDefault="000A1982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1982" w:rsidRPr="00C537F4" w:rsidRDefault="000A1982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CC3744" w:rsidRDefault="000A1982" w:rsidP="007E2BD7">
            <w:pPr>
              <w:suppressAutoHyphens/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C3744">
              <w:rPr>
                <w:rFonts w:ascii="Times New Roman" w:hAnsi="Times New Roman"/>
                <w:sz w:val="24"/>
                <w:szCs w:val="24"/>
              </w:rPr>
              <w:t>Демонстрирует культуру мышления; способность к обобщению и анализу, постановке целей и выбору путей их достижения; владение основами профессиональной коммуникации, навыками ведения дискуссии и полемики.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982" w:rsidRDefault="000A1982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1982" w:rsidRPr="009C607A" w:rsidRDefault="000A1982" w:rsidP="00BA42A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-6.</w:t>
            </w:r>
            <w:r w:rsidR="00BA42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выявлять культурные потребности, разрабатывать и реализовывать на их основе культурно-просветительские программы с целью воспитания и духовно-нравственного развития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982" w:rsidRDefault="000A1982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1982" w:rsidRDefault="000A1982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1982" w:rsidRPr="009C607A" w:rsidRDefault="007E2BD7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0A1982" w:rsidRPr="009C607A" w:rsidRDefault="007E2BD7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Рецензии</w:t>
            </w:r>
          </w:p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Отзыв</w:t>
            </w:r>
          </w:p>
        </w:tc>
      </w:tr>
    </w:tbl>
    <w:p w:rsidR="000A1982" w:rsidRPr="00BA20B7" w:rsidRDefault="000A1982" w:rsidP="000A19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Форма и способы проведения производственной (культурно-просветительской, проектной) практики</w:t>
      </w:r>
    </w:p>
    <w:p w:rsidR="000A1982" w:rsidRPr="00BA20B7" w:rsidRDefault="000A1982" w:rsidP="000A19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0B7">
        <w:rPr>
          <w:rFonts w:ascii="Times New Roman" w:eastAsia="Times New Roman" w:hAnsi="Times New Roman"/>
          <w:bCs/>
          <w:sz w:val="24"/>
          <w:szCs w:val="24"/>
          <w:lang w:eastAsia="ru-RU"/>
        </w:rPr>
        <w:t>Форма проведения практики – дискретная (</w:t>
      </w:r>
      <w:r w:rsidRPr="00BA20B7">
        <w:rPr>
          <w:rFonts w:ascii="Times New Roman" w:hAnsi="Times New Roman"/>
          <w:sz w:val="24"/>
          <w:szCs w:val="24"/>
        </w:rPr>
        <w:t xml:space="preserve">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практики, предусмотренного ОПОП </w:t>
      </w:r>
      <w:proofErr w:type="gramStart"/>
      <w:r w:rsidRPr="00BA20B7">
        <w:rPr>
          <w:rFonts w:ascii="Times New Roman" w:hAnsi="Times New Roman"/>
          <w:sz w:val="24"/>
          <w:szCs w:val="24"/>
        </w:rPr>
        <w:t>ВО</w:t>
      </w:r>
      <w:proofErr w:type="gramEnd"/>
      <w:r w:rsidRPr="00BA20B7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0A1982" w:rsidRPr="00BA20B7" w:rsidRDefault="000A1982" w:rsidP="000A19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20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Способ проведения практики: </w:t>
      </w:r>
      <w:r w:rsidR="00486074" w:rsidRPr="004E6D3A">
        <w:rPr>
          <w:rFonts w:ascii="Times New Roman" w:eastAsia="Times New Roman" w:hAnsi="Times New Roman"/>
          <w:bCs/>
          <w:sz w:val="24"/>
          <w:szCs w:val="24"/>
          <w:lang w:eastAsia="ru-RU"/>
        </w:rPr>
        <w:t>стационарная; выездная. Выездная практика организуется только при наличии заявления обучающегося.</w:t>
      </w:r>
    </w:p>
    <w:p w:rsidR="000A1982" w:rsidRPr="007E2BD7" w:rsidRDefault="000A1982" w:rsidP="000A19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0A1982" w:rsidRPr="00BA20B7" w:rsidRDefault="000A1982" w:rsidP="007E2B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Место и время проведения производственной </w:t>
      </w: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(культурно-просветительской</w:t>
      </w:r>
      <w:proofErr w:type="gramStart"/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,) </w:t>
      </w:r>
      <w:proofErr w:type="gramEnd"/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:rsidR="000A1982" w:rsidRPr="009C607A" w:rsidRDefault="000A1982" w:rsidP="007E2B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Практика проводится в </w:t>
      </w:r>
      <w:r w:rsidR="00183EDF">
        <w:rPr>
          <w:rFonts w:ascii="Times New Roman" w:eastAsia="Times New Roman" w:hAnsi="Times New Roman"/>
          <w:bCs/>
          <w:sz w:val="24"/>
          <w:szCs w:val="24"/>
          <w:lang w:eastAsia="ru-RU"/>
        </w:rPr>
        <w:t>четвертом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 </w:t>
      </w:r>
      <w:r w:rsidR="00183EDF">
        <w:rPr>
          <w:rFonts w:ascii="Times New Roman" w:eastAsia="Times New Roman" w:hAnsi="Times New Roman"/>
          <w:bCs/>
          <w:sz w:val="24"/>
          <w:szCs w:val="24"/>
          <w:lang w:eastAsia="ru-RU"/>
        </w:rPr>
        <w:t>втор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ого года обучения в </w:t>
      </w:r>
      <w:r w:rsidR="007E2BD7">
        <w:rPr>
          <w:rFonts w:ascii="Times New Roman" w:eastAsia="Times New Roman" w:hAnsi="Times New Roman"/>
          <w:bCs/>
          <w:sz w:val="24"/>
          <w:szCs w:val="24"/>
          <w:lang w:eastAsia="ru-RU"/>
        </w:rPr>
        <w:t>музеях, на выставках г. </w:t>
      </w: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Нижнего Новгорода.</w:t>
      </w:r>
    </w:p>
    <w:p w:rsidR="000A1982" w:rsidRPr="00183EDF" w:rsidRDefault="000A1982" w:rsidP="000A1982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A1982" w:rsidRPr="007371CA" w:rsidRDefault="000A1982" w:rsidP="007E2BD7">
      <w:pPr>
        <w:suppressAutoHyphens/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Структура и содержание производственной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культурно-просветительской, проектной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0A1982" w:rsidRPr="007371CA" w:rsidRDefault="000A1982" w:rsidP="007E2B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практики</w:t>
      </w:r>
    </w:p>
    <w:p w:rsidR="000A1982" w:rsidRPr="009C607A" w:rsidRDefault="000A1982" w:rsidP="007E2BD7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производственной практики составляет </w:t>
      </w:r>
      <w:r w:rsidRPr="009C60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3 </w:t>
      </w:r>
      <w:proofErr w:type="spellStart"/>
      <w:r w:rsidRPr="009C60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з.е</w:t>
      </w:r>
      <w:proofErr w:type="spellEnd"/>
      <w:r w:rsidRPr="009C60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./ 2 недел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и.</w:t>
      </w:r>
    </w:p>
    <w:p w:rsidR="000A1982" w:rsidRPr="009C607A" w:rsidRDefault="000A1982" w:rsidP="007E2B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</w:t>
      </w:r>
      <w:r w:rsidR="00183E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ной</w:t>
      </w:r>
      <w:r w:rsidRPr="009C607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3"/>
        <w:gridCol w:w="3571"/>
        <w:gridCol w:w="75"/>
        <w:gridCol w:w="1067"/>
        <w:gridCol w:w="67"/>
        <w:gridCol w:w="1218"/>
        <w:gridCol w:w="58"/>
        <w:gridCol w:w="941"/>
        <w:gridCol w:w="193"/>
        <w:gridCol w:w="664"/>
        <w:gridCol w:w="328"/>
        <w:gridCol w:w="1099"/>
      </w:tblGrid>
      <w:tr w:rsidR="000A1982" w:rsidRPr="009C607A" w:rsidTr="00183EDF">
        <w:trPr>
          <w:trHeight w:val="780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6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53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BA20B7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ind w:firstLine="44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A20B7">
              <w:rPr>
                <w:rFonts w:ascii="Times New Roman" w:eastAsia="Times New Roman" w:hAnsi="Times New Roman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0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A1982" w:rsidRPr="00BA20B7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 xml:space="preserve">Формы </w:t>
            </w:r>
            <w:proofErr w:type="gramStart"/>
            <w:r w:rsidRPr="00BA20B7">
              <w:rPr>
                <w:rFonts w:ascii="Times New Roman" w:eastAsia="Times New Roman" w:hAnsi="Times New Roman"/>
                <w:lang w:eastAsia="ru-RU"/>
              </w:rPr>
              <w:t>текущего</w:t>
            </w:r>
            <w:proofErr w:type="gramEnd"/>
          </w:p>
          <w:p w:rsidR="000A1982" w:rsidRPr="00BA20B7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>контроля</w:t>
            </w:r>
          </w:p>
        </w:tc>
      </w:tr>
      <w:tr w:rsidR="000A1982" w:rsidRPr="009C607A" w:rsidTr="000A1982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BA20B7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>В организации (база практик)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BA20B7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BA20B7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BA20B7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  <w:r w:rsidRPr="00BA20B7">
              <w:rPr>
                <w:rFonts w:ascii="Times New Roman" w:eastAsia="Times New Roman" w:hAnsi="Times New Roman"/>
                <w:lang w:eastAsia="ru-RU"/>
              </w:rPr>
              <w:t>Общая трудоемкость в часах</w:t>
            </w:r>
          </w:p>
        </w:tc>
        <w:tc>
          <w:tcPr>
            <w:tcW w:w="10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BA20B7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0A1982" w:rsidRPr="009C607A" w:rsidTr="000A1982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982" w:rsidRPr="00D24721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0"/>
              <w:jc w:val="center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 xml:space="preserve">Раздел 1. Знакомство с </w:t>
            </w:r>
            <w:r w:rsidR="00183EDF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 xml:space="preserve">музеем </w:t>
            </w:r>
            <w:r w:rsidRPr="00D24721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 xml:space="preserve">НГПУ имени </w:t>
            </w:r>
            <w:proofErr w:type="spellStart"/>
            <w:r w:rsidRPr="00D24721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К.Минина</w:t>
            </w:r>
            <w:proofErr w:type="spellEnd"/>
          </w:p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0A1982" w:rsidRPr="009C607A" w:rsidTr="000A1982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6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Инструктаж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1982" w:rsidRPr="009C607A" w:rsidTr="000A1982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0A1982" w:rsidRPr="009C607A" w:rsidTr="000A1982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6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DA69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hAnsi="Times New Roman"/>
                <w:bCs/>
                <w:sz w:val="24"/>
                <w:szCs w:val="24"/>
              </w:rPr>
              <w:t xml:space="preserve">Ознакомительная экскурсия по </w:t>
            </w:r>
            <w:r w:rsidR="00183EDF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музею </w:t>
            </w:r>
            <w:r w:rsidRPr="009C607A">
              <w:rPr>
                <w:rFonts w:ascii="Times New Roman" w:hAnsi="Times New Roman"/>
                <w:bCs/>
                <w:sz w:val="24"/>
                <w:szCs w:val="24"/>
              </w:rPr>
              <w:t>вуз</w:t>
            </w:r>
            <w:r w:rsidR="00183EDF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1982" w:rsidRPr="009C607A" w:rsidTr="000A1982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36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DA69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Посещение </w:t>
            </w:r>
            <w:r w:rsidR="00183ED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тематической экспозиции 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музея НГПУ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1982" w:rsidRPr="009C607A" w:rsidTr="000A1982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0A1982" w:rsidRPr="009C607A" w:rsidTr="000A1982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6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отчета по разделу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0A1982" w:rsidRPr="00D24721" w:rsidTr="000A1982">
        <w:trPr>
          <w:trHeight w:val="23"/>
        </w:trPr>
        <w:tc>
          <w:tcPr>
            <w:tcW w:w="42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D24721" w:rsidRDefault="000A1982" w:rsidP="000A1982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D24721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D24721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D24721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D24721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D24721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0A1982" w:rsidRPr="009C607A" w:rsidTr="000A1982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1982" w:rsidRPr="00D24721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120" w:after="0"/>
              <w:ind w:firstLine="68"/>
              <w:jc w:val="center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D24721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 xml:space="preserve">Раздел 2. Знакомство с </w:t>
            </w:r>
            <w:r w:rsidR="00183EDF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>музеями</w:t>
            </w:r>
            <w:r w:rsidRPr="00D24721"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  <w:lang w:eastAsia="ru-RU"/>
              </w:rPr>
              <w:t xml:space="preserve"> города</w:t>
            </w:r>
          </w:p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ind w:firstLine="6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0A1982" w:rsidRPr="009C607A" w:rsidTr="000A1982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hAnsi="Times New Roman"/>
                <w:sz w:val="24"/>
                <w:szCs w:val="24"/>
              </w:rPr>
              <w:t>Инструктаж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1982" w:rsidRPr="009C607A" w:rsidTr="000A1982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0A1982" w:rsidRPr="009C607A" w:rsidTr="000A1982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Экскурсия по городу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1982" w:rsidRPr="009C607A" w:rsidTr="000A1982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DA69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Посещение </w:t>
            </w:r>
            <w:r w:rsidR="00183ED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художественного музея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A1982" w:rsidRPr="009C607A" w:rsidRDefault="000A1982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69AE" w:rsidRPr="009C607A" w:rsidTr="000A1982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DA69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раеведческого музея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9AE" w:rsidRPr="009C607A" w:rsidRDefault="00DA69AE" w:rsidP="000A1982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69AE" w:rsidRPr="009C607A" w:rsidTr="000A1982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DA69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Посещение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тематической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выставки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9AE" w:rsidRPr="009C607A" w:rsidRDefault="00DA69AE" w:rsidP="000A1982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69AE" w:rsidRPr="009C607A" w:rsidTr="000A1982">
        <w:trPr>
          <w:trHeight w:val="23"/>
        </w:trPr>
        <w:tc>
          <w:tcPr>
            <w:tcW w:w="9854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DA69AE" w:rsidRPr="009C607A" w:rsidTr="000A1982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отчета по разделу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9AE" w:rsidRDefault="00DA69AE" w:rsidP="00DA69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DA69AE" w:rsidRDefault="00DA69AE" w:rsidP="00DA69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  <w:p w:rsidR="00DA69AE" w:rsidRPr="009C607A" w:rsidRDefault="00DA69AE" w:rsidP="00DA69AE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тзыв </w:t>
            </w:r>
          </w:p>
        </w:tc>
      </w:tr>
      <w:tr w:rsidR="00DA69AE" w:rsidRPr="005F52C9" w:rsidTr="000A1982">
        <w:trPr>
          <w:trHeight w:val="23"/>
        </w:trPr>
        <w:tc>
          <w:tcPr>
            <w:tcW w:w="4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5F52C9" w:rsidRDefault="00DA69AE" w:rsidP="000A1982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F52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5F52C9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F52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5F52C9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F52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5F52C9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F52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5F52C9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F52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9AE" w:rsidRPr="005F52C9" w:rsidRDefault="00DA69AE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A69AE" w:rsidRPr="009C607A" w:rsidTr="000A1982">
        <w:trPr>
          <w:trHeight w:val="23"/>
        </w:trPr>
        <w:tc>
          <w:tcPr>
            <w:tcW w:w="4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ind w:firstLine="68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69AE" w:rsidRPr="009C607A" w:rsidRDefault="00DA69AE" w:rsidP="000A1982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0A1982" w:rsidRPr="00CA45CC" w:rsidRDefault="000A1982" w:rsidP="000A19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0A1982" w:rsidRPr="007371CA" w:rsidRDefault="000A1982" w:rsidP="00085A3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="00DA69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ной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</w:t>
      </w:r>
      <w:r w:rsidR="00DA69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</w:t>
      </w:r>
    </w:p>
    <w:p w:rsidR="000A1982" w:rsidRPr="009C607A" w:rsidRDefault="000A1982" w:rsidP="00085A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Основным методом является </w:t>
      </w:r>
      <w:proofErr w:type="gramStart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творческий</w:t>
      </w:r>
      <w:proofErr w:type="gramEnd"/>
      <w:r w:rsidRPr="009C607A">
        <w:rPr>
          <w:rFonts w:ascii="Times New Roman" w:eastAsia="Times New Roman" w:hAnsi="Times New Roman"/>
          <w:bCs/>
          <w:sz w:val="24"/>
          <w:szCs w:val="24"/>
          <w:lang w:eastAsia="ru-RU"/>
        </w:rPr>
        <w:t>, т.к. все задания практики подразумевают создание оригинальных текстов.</w:t>
      </w:r>
    </w:p>
    <w:p w:rsidR="000A1982" w:rsidRPr="00CA45CC" w:rsidRDefault="000A1982" w:rsidP="000A19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0A1982" w:rsidRPr="009C607A" w:rsidRDefault="000A1982" w:rsidP="000A1982">
      <w:pPr>
        <w:autoSpaceDE w:val="0"/>
        <w:autoSpaceDN w:val="0"/>
        <w:adjustRightInd w:val="0"/>
        <w:spacing w:after="6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 w:rsidRPr="00A650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89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426"/>
        <w:gridCol w:w="1418"/>
        <w:gridCol w:w="2692"/>
        <w:gridCol w:w="1417"/>
        <w:gridCol w:w="1276"/>
        <w:gridCol w:w="1134"/>
        <w:gridCol w:w="851"/>
        <w:gridCol w:w="815"/>
      </w:tblGrid>
      <w:tr w:rsidR="000A1982" w:rsidRPr="009C607A" w:rsidTr="000A1982">
        <w:trPr>
          <w:trHeight w:val="291"/>
        </w:trPr>
        <w:tc>
          <w:tcPr>
            <w:tcW w:w="42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6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A17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A1769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A1769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A1982" w:rsidRPr="009C607A" w:rsidTr="000A1982">
        <w:trPr>
          <w:trHeight w:val="300"/>
        </w:trPr>
        <w:tc>
          <w:tcPr>
            <w:tcW w:w="42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6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BA1769" w:rsidRDefault="000A1982" w:rsidP="000A1982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A176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A1982" w:rsidRPr="009C607A" w:rsidTr="000A1982">
        <w:trPr>
          <w:trHeight w:val="300"/>
        </w:trPr>
        <w:tc>
          <w:tcPr>
            <w:tcW w:w="4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1982" w:rsidRPr="009C607A" w:rsidRDefault="000A1982" w:rsidP="00DA69A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ОР-1-6.</w:t>
            </w:r>
            <w:r w:rsidR="00DA69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hAnsi="Times New Roman"/>
                <w:bCs/>
                <w:sz w:val="24"/>
                <w:szCs w:val="24"/>
              </w:rPr>
              <w:t>Ознакомительная экскурсия по вузу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9C607A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музея НГПУ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Экскурсия по городу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0A1982" w:rsidRPr="009C607A" w:rsidTr="000A1982">
        <w:trPr>
          <w:trHeight w:val="300"/>
        </w:trPr>
        <w:tc>
          <w:tcPr>
            <w:tcW w:w="4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DA69AE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Посещение </w:t>
            </w:r>
            <w:r w:rsidR="00DA69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художественного музея, краеведческого музея.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Рецензия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0A1982" w:rsidRPr="009C607A" w:rsidTr="000A1982">
        <w:trPr>
          <w:trHeight w:val="300"/>
        </w:trPr>
        <w:tc>
          <w:tcPr>
            <w:tcW w:w="4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DA69AE">
            <w:pPr>
              <w:autoSpaceDE w:val="0"/>
              <w:autoSpaceDN w:val="0"/>
              <w:adjustRightInd w:val="0"/>
              <w:spacing w:after="0" w:line="260" w:lineRule="exac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Посещение </w:t>
            </w:r>
            <w:r w:rsidR="00DA69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тематической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выставки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Отзыв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A1982" w:rsidRPr="009C607A" w:rsidTr="000A1982">
        <w:trPr>
          <w:trHeight w:val="300"/>
        </w:trPr>
        <w:tc>
          <w:tcPr>
            <w:tcW w:w="595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before="60" w:after="60" w:line="260" w:lineRule="exact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before="60" w:after="60"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before="60" w:after="60"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before="60" w:after="60"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A1982" w:rsidRPr="009C607A" w:rsidRDefault="000A1982" w:rsidP="000A1982">
            <w:pPr>
              <w:autoSpaceDE w:val="0"/>
              <w:autoSpaceDN w:val="0"/>
              <w:adjustRightInd w:val="0"/>
              <w:spacing w:before="60" w:after="60" w:line="260" w:lineRule="exact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A1982" w:rsidRPr="00C40AC4" w:rsidRDefault="000A1982" w:rsidP="000A19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0A1982" w:rsidRPr="007371CA" w:rsidRDefault="000A1982" w:rsidP="00085A33">
      <w:pPr>
        <w:suppressAutoHyphens/>
        <w:autoSpaceDE w:val="0"/>
        <w:autoSpaceDN w:val="0"/>
        <w:adjustRightInd w:val="0"/>
        <w:spacing w:after="6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Формы отчётности по итогам </w:t>
      </w:r>
      <w:r w:rsidR="00DA69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ной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DA69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0A1982" w:rsidRPr="00C67A86" w:rsidRDefault="000A1982" w:rsidP="00085A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67A8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Отчет по практике представляет собой совокупность письменных работ, выполненных в период прохождения практики (см. рейтинг-п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лан). Рекомендации по написанию</w:t>
      </w:r>
      <w:r w:rsidRPr="00C67A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отчетных работ и критерии их оценивания содержатся в Фонде оценочных средств по практике (Приложение 1).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Аттестация по практике проводится в срок не позднее 1 недели после завершения практики.</w:t>
      </w:r>
    </w:p>
    <w:p w:rsidR="000A1982" w:rsidRPr="00C40AC4" w:rsidRDefault="000A1982" w:rsidP="000A19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0A1982" w:rsidRPr="007371CA" w:rsidRDefault="000A1982" w:rsidP="00085A3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</w:t>
      </w:r>
      <w:r w:rsidR="00DA69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ной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0A1982" w:rsidRPr="00C40AC4" w:rsidRDefault="000A1982" w:rsidP="00085A33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обучающихся</w:t>
      </w:r>
      <w:proofErr w:type="gramEnd"/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0A1982" w:rsidRPr="00C40AC4" w:rsidRDefault="000A1982" w:rsidP="00085A33">
      <w:pPr>
        <w:tabs>
          <w:tab w:val="left" w:pos="1134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C40AC4">
        <w:rPr>
          <w:rFonts w:ascii="Times New Roman" w:eastAsia="Times New Roman" w:hAnsi="Times New Roman"/>
          <w:iCs/>
          <w:sz w:val="24"/>
          <w:szCs w:val="24"/>
          <w:lang w:eastAsia="ru-RU"/>
        </w:rPr>
        <w:t>Текущий контроль успеваемости предназначен для регулярной и систематической проверки хода прохождения практик обучающихся, в том числе как во время контактной работы с групповым руководителем, так и по итогам само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стоятельной работы обучающихся.</w:t>
      </w:r>
    </w:p>
    <w:p w:rsidR="000A1982" w:rsidRPr="00C40AC4" w:rsidRDefault="000A1982" w:rsidP="00085A33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 xml:space="preserve">Текущий контроль </w:t>
      </w:r>
      <w:r w:rsidRPr="00C40AC4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обеспечивает оценивание хода прохождения практик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</w:t>
      </w:r>
      <w:r w:rsidRPr="00C40AC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</w:t>
      </w: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0A1982" w:rsidRPr="00C40AC4" w:rsidRDefault="000A1982" w:rsidP="00085A33">
      <w:pPr>
        <w:tabs>
          <w:tab w:val="num" w:pos="142"/>
          <w:tab w:val="num" w:pos="284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- фиксация посещений мероприятий (экскурсий и пр.);</w:t>
      </w:r>
    </w:p>
    <w:p w:rsidR="000A1982" w:rsidRPr="00C40AC4" w:rsidRDefault="000A1982" w:rsidP="00085A33">
      <w:pPr>
        <w:tabs>
          <w:tab w:val="num" w:pos="142"/>
          <w:tab w:val="num" w:pos="284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 xml:space="preserve">- выполнение индивидуальных заданий. </w:t>
      </w:r>
    </w:p>
    <w:p w:rsidR="000A1982" w:rsidRPr="00C40AC4" w:rsidRDefault="000A1982" w:rsidP="00085A33">
      <w:pPr>
        <w:tabs>
          <w:tab w:val="num" w:pos="142"/>
          <w:tab w:val="num" w:pos="284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Промежуточная аттестация обучающихся обеспечивает оценивание результатов прохождения практик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и</w:t>
      </w: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0A1982" w:rsidRPr="00C40AC4" w:rsidRDefault="000A1982" w:rsidP="00085A33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Промежуточная аттестация проводится по результатам отчета по практике.</w:t>
      </w:r>
    </w:p>
    <w:p w:rsidR="000A1982" w:rsidRPr="00C40AC4" w:rsidRDefault="000A1982" w:rsidP="00085A33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ar-SA"/>
        </w:rPr>
      </w:pPr>
    </w:p>
    <w:p w:rsidR="000A1982" w:rsidRPr="00C40AC4" w:rsidRDefault="000A1982" w:rsidP="00085A33">
      <w:pPr>
        <w:suppressAutoHyphens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 xml:space="preserve">Форма промежуточной аттестации </w:t>
      </w:r>
      <w:proofErr w:type="gramStart"/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–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ar-SA"/>
        </w:rPr>
        <w:t>и</w:t>
      </w:r>
      <w:proofErr w:type="gramEnd"/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>зачет</w:t>
      </w:r>
      <w:proofErr w:type="spellEnd"/>
      <w:r w:rsidRPr="00C40AC4">
        <w:rPr>
          <w:rFonts w:ascii="Times New Roman" w:eastAsia="Times New Roman" w:hAnsi="Times New Roman"/>
          <w:sz w:val="24"/>
          <w:szCs w:val="24"/>
          <w:lang w:eastAsia="ar-SA"/>
        </w:rPr>
        <w:t xml:space="preserve"> с оценкой</w:t>
      </w:r>
      <w:r w:rsidRPr="00C40AC4">
        <w:rPr>
          <w:rFonts w:ascii="Times New Roman" w:eastAsia="Times New Roman" w:hAnsi="Times New Roman"/>
          <w:i/>
          <w:sz w:val="24"/>
          <w:szCs w:val="24"/>
          <w:lang w:eastAsia="ar-SA"/>
        </w:rPr>
        <w:t>.</w:t>
      </w:r>
    </w:p>
    <w:p w:rsidR="000A1982" w:rsidRPr="00C40AC4" w:rsidRDefault="000A1982" w:rsidP="000A19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0A1982" w:rsidRPr="007371CA" w:rsidRDefault="000A1982" w:rsidP="00085A3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0A1982" w:rsidRPr="00C40AC4" w:rsidRDefault="000A1982" w:rsidP="00085A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40AC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12.1. </w:t>
      </w:r>
      <w:r w:rsidRPr="00C40AC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A1982" w:rsidRDefault="000A1982" w:rsidP="00085A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9C607A">
        <w:rPr>
          <w:rFonts w:ascii="Times New Roman" w:hAnsi="Times New Roman"/>
          <w:sz w:val="24"/>
          <w:szCs w:val="24"/>
          <w:shd w:val="clear" w:color="auto" w:fill="FFFFFF"/>
        </w:rPr>
        <w:t xml:space="preserve">Век на педагогической ниве. К 100-летнему юбилею НГПУ: Монография / Под </w:t>
      </w:r>
      <w:proofErr w:type="spellStart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общ</w:t>
      </w:r>
      <w:proofErr w:type="gramStart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.р</w:t>
      </w:r>
      <w:proofErr w:type="gramEnd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ед</w:t>
      </w:r>
      <w:proofErr w:type="spellEnd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. Л.Е. Шапошникова. – Н. Но</w:t>
      </w:r>
      <w:proofErr w:type="gramStart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в-</w:t>
      </w:r>
      <w:proofErr w:type="gramEnd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 xml:space="preserve"> город: НГПУ, 2011. – 168 с.</w:t>
      </w:r>
    </w:p>
    <w:p w:rsidR="000A1982" w:rsidRPr="00C40AC4" w:rsidRDefault="000A1982" w:rsidP="00085A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B773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12.2. Дополнительная литература</w:t>
      </w:r>
    </w:p>
    <w:p w:rsidR="000A1982" w:rsidRPr="00C40AC4" w:rsidRDefault="000A1982" w:rsidP="00085A33">
      <w:pPr>
        <w:suppressAutoHyphens/>
        <w:spacing w:after="6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40AC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12.3. Интернет-ресурсы</w:t>
      </w:r>
    </w:p>
    <w:p w:rsidR="000A1982" w:rsidRPr="00CB7731" w:rsidRDefault="00486074" w:rsidP="00AD1294">
      <w:pPr>
        <w:spacing w:after="0"/>
        <w:ind w:firstLine="709"/>
        <w:jc w:val="both"/>
        <w:rPr>
          <w:rStyle w:val="serp-urlitem"/>
          <w:rFonts w:ascii="Times New Roman" w:hAnsi="Times New Roman"/>
          <w:sz w:val="24"/>
          <w:szCs w:val="24"/>
        </w:rPr>
      </w:pPr>
      <w:hyperlink r:id="rId252" w:history="1">
        <w:proofErr w:type="gramStart"/>
        <w:r w:rsidR="000A1982" w:rsidRPr="00CB7731">
          <w:rPr>
            <w:rStyle w:val="af5"/>
            <w:rFonts w:ascii="Times New Roman" w:hAnsi="Times New Roman"/>
            <w:color w:val="auto"/>
            <w:sz w:val="24"/>
            <w:szCs w:val="24"/>
          </w:rPr>
          <w:t>http://www.openarium.ru/%D0%A0%D0%BE%D1%81%D1%81%D0%B8%D1%8F/%D0%9D%D0%B8%D0%B6%D0%BD%D0%B8%D0%B9_%D0%9D%D0%BE%D0%B2%D0%B3%D0%BE%D1%80%D0%BE%D0%B4/%D0%9F%D1%83%D1%82%D0%B5%D0%B2%D0%BE%D0%B4%D0%B8</w:t>
        </w:r>
        <w:proofErr w:type="gramEnd"/>
        <w:r w:rsidR="000A1982" w:rsidRPr="00CB7731">
          <w:rPr>
            <w:rStyle w:val="af5"/>
            <w:rFonts w:ascii="Times New Roman" w:hAnsi="Times New Roman"/>
            <w:color w:val="auto"/>
            <w:sz w:val="24"/>
            <w:szCs w:val="24"/>
          </w:rPr>
          <w:t>%D1%82%D0%B5%D0%BB%D1%8C/</w:t>
        </w:r>
      </w:hyperlink>
      <w:r w:rsidR="000A1982" w:rsidRPr="00CB7731">
        <w:rPr>
          <w:rStyle w:val="serp-urlitem"/>
          <w:rFonts w:ascii="Times New Roman" w:hAnsi="Times New Roman"/>
          <w:sz w:val="24"/>
          <w:szCs w:val="24"/>
        </w:rPr>
        <w:t xml:space="preserve"> - Большой путеводитель по Нижнему Новгороду</w:t>
      </w:r>
      <w:r w:rsidR="00AD1294" w:rsidRPr="00CB7731">
        <w:rPr>
          <w:rStyle w:val="serp-urlitem"/>
          <w:rFonts w:ascii="Times New Roman" w:hAnsi="Times New Roman"/>
          <w:sz w:val="24"/>
          <w:szCs w:val="24"/>
        </w:rPr>
        <w:t>.</w:t>
      </w:r>
    </w:p>
    <w:p w:rsidR="000A1982" w:rsidRPr="00CB7731" w:rsidRDefault="00AD1294" w:rsidP="0075563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B7731">
        <w:rPr>
          <w:rFonts w:ascii="Times New Roman" w:hAnsi="Times New Roman"/>
          <w:sz w:val="24"/>
          <w:szCs w:val="24"/>
        </w:rPr>
        <w:t>http://artmuseumnn.ru</w:t>
      </w:r>
      <w:r w:rsidR="000A1982" w:rsidRPr="00CB7731">
        <w:rPr>
          <w:rFonts w:ascii="Times New Roman" w:hAnsi="Times New Roman"/>
          <w:sz w:val="24"/>
          <w:szCs w:val="24"/>
        </w:rPr>
        <w:t xml:space="preserve"> – Нижегородский </w:t>
      </w:r>
      <w:r w:rsidRPr="00CB7731">
        <w:rPr>
          <w:rFonts w:ascii="Times New Roman" w:hAnsi="Times New Roman"/>
          <w:sz w:val="24"/>
          <w:szCs w:val="24"/>
        </w:rPr>
        <w:t>государственный художественный музей.</w:t>
      </w:r>
    </w:p>
    <w:p w:rsidR="00755637" w:rsidRPr="00755637" w:rsidRDefault="00755637" w:rsidP="00755637">
      <w:pPr>
        <w:spacing w:after="0"/>
        <w:ind w:firstLine="709"/>
        <w:jc w:val="both"/>
        <w:rPr>
          <w:rFonts w:ascii="Times New Roman" w:hAnsi="Times New Roman"/>
          <w:bCs/>
          <w:color w:val="000A12"/>
          <w:sz w:val="24"/>
          <w:szCs w:val="24"/>
          <w:shd w:val="clear" w:color="auto" w:fill="FFFFFF"/>
        </w:rPr>
      </w:pPr>
      <w:r w:rsidRPr="00755637">
        <w:rPr>
          <w:rFonts w:ascii="Times New Roman" w:hAnsi="Times New Roman"/>
          <w:bCs/>
          <w:color w:val="000A12"/>
          <w:sz w:val="24"/>
          <w:szCs w:val="24"/>
          <w:shd w:val="clear" w:color="auto" w:fill="FFFFFF"/>
        </w:rPr>
        <w:t>https://www.tripadvisor.ru – Литературный Музей им. А.М. Горького</w:t>
      </w:r>
    </w:p>
    <w:p w:rsidR="00AD1294" w:rsidRPr="00755637" w:rsidRDefault="00AD1294" w:rsidP="0075563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55637">
        <w:rPr>
          <w:rFonts w:ascii="Times New Roman" w:hAnsi="Times New Roman"/>
          <w:sz w:val="24"/>
          <w:szCs w:val="24"/>
        </w:rPr>
        <w:t xml:space="preserve">https://ngiamz.ru </w:t>
      </w:r>
      <w:r w:rsidR="000A1982" w:rsidRPr="00755637">
        <w:rPr>
          <w:rFonts w:ascii="Times New Roman" w:hAnsi="Times New Roman"/>
          <w:sz w:val="24"/>
          <w:szCs w:val="24"/>
        </w:rPr>
        <w:t>–</w:t>
      </w:r>
      <w:r w:rsidR="00782342" w:rsidRPr="00755637">
        <w:rPr>
          <w:rFonts w:ascii="Times New Roman" w:hAnsi="Times New Roman"/>
          <w:sz w:val="24"/>
          <w:szCs w:val="24"/>
        </w:rPr>
        <w:t xml:space="preserve"> </w:t>
      </w:r>
      <w:r w:rsidRPr="00755637">
        <w:rPr>
          <w:rFonts w:ascii="Times New Roman" w:hAnsi="Times New Roman"/>
          <w:sz w:val="24"/>
          <w:szCs w:val="24"/>
        </w:rPr>
        <w:t>Нижегородский</w:t>
      </w:r>
      <w:r w:rsidR="00782342" w:rsidRPr="00755637">
        <w:rPr>
          <w:rFonts w:ascii="Times New Roman" w:hAnsi="Times New Roman"/>
          <w:sz w:val="24"/>
          <w:szCs w:val="24"/>
        </w:rPr>
        <w:t xml:space="preserve"> </w:t>
      </w:r>
      <w:r w:rsidRPr="00755637">
        <w:rPr>
          <w:rFonts w:ascii="Times New Roman" w:hAnsi="Times New Roman"/>
          <w:sz w:val="24"/>
          <w:szCs w:val="24"/>
        </w:rPr>
        <w:t>государственный историко-архитектурный</w:t>
      </w:r>
      <w:r w:rsidR="00782342" w:rsidRPr="00755637">
        <w:rPr>
          <w:rFonts w:ascii="Times New Roman" w:hAnsi="Times New Roman"/>
          <w:sz w:val="24"/>
          <w:szCs w:val="24"/>
        </w:rPr>
        <w:t xml:space="preserve"> </w:t>
      </w:r>
      <w:r w:rsidRPr="00755637">
        <w:rPr>
          <w:rFonts w:ascii="Times New Roman" w:hAnsi="Times New Roman"/>
          <w:sz w:val="24"/>
          <w:szCs w:val="24"/>
        </w:rPr>
        <w:t>музей</w:t>
      </w:r>
      <w:r w:rsidR="00782342" w:rsidRPr="00755637">
        <w:rPr>
          <w:rFonts w:ascii="Times New Roman" w:hAnsi="Times New Roman"/>
          <w:sz w:val="24"/>
          <w:szCs w:val="24"/>
        </w:rPr>
        <w:t>-заповедник.</w:t>
      </w:r>
    </w:p>
    <w:p w:rsidR="000A1982" w:rsidRPr="00755637" w:rsidRDefault="00782342" w:rsidP="00755637">
      <w:pPr>
        <w:spacing w:after="0"/>
        <w:ind w:firstLine="709"/>
        <w:jc w:val="both"/>
        <w:rPr>
          <w:rFonts w:ascii="Times New Roman" w:hAnsi="Times New Roman"/>
          <w:bCs/>
          <w:color w:val="000A12"/>
          <w:sz w:val="24"/>
          <w:szCs w:val="24"/>
          <w:shd w:val="clear" w:color="auto" w:fill="FFFFFF"/>
        </w:rPr>
      </w:pPr>
      <w:r w:rsidRPr="00755637">
        <w:rPr>
          <w:rFonts w:ascii="Times New Roman" w:hAnsi="Times New Roman"/>
          <w:color w:val="262626"/>
          <w:sz w:val="24"/>
          <w:szCs w:val="24"/>
        </w:rPr>
        <w:t xml:space="preserve">https://www.tripadvisor.ru – </w:t>
      </w:r>
      <w:r w:rsidRPr="00755637">
        <w:rPr>
          <w:rFonts w:ascii="Times New Roman" w:hAnsi="Times New Roman"/>
          <w:bCs/>
          <w:color w:val="000A12"/>
          <w:sz w:val="24"/>
          <w:szCs w:val="24"/>
          <w:shd w:val="clear" w:color="auto" w:fill="FFFFFF"/>
        </w:rPr>
        <w:t>Музей истории художественных промыслов Нижегородской области</w:t>
      </w:r>
    </w:p>
    <w:p w:rsidR="00782342" w:rsidRPr="00755637" w:rsidRDefault="00782342" w:rsidP="00755637">
      <w:pPr>
        <w:spacing w:after="0"/>
        <w:ind w:firstLine="709"/>
        <w:jc w:val="both"/>
        <w:rPr>
          <w:rFonts w:ascii="Times New Roman" w:hAnsi="Times New Roman"/>
          <w:bCs/>
          <w:color w:val="000A12"/>
          <w:sz w:val="24"/>
          <w:szCs w:val="24"/>
          <w:shd w:val="clear" w:color="auto" w:fill="FFFFFF"/>
        </w:rPr>
      </w:pPr>
      <w:r w:rsidRPr="00755637">
        <w:rPr>
          <w:rFonts w:ascii="Times New Roman" w:hAnsi="Times New Roman"/>
          <w:bCs/>
          <w:color w:val="000A12"/>
          <w:sz w:val="24"/>
          <w:szCs w:val="24"/>
          <w:shd w:val="clear" w:color="auto" w:fill="FFFFFF"/>
        </w:rPr>
        <w:t>https://www.tripadvisor.ru – Музей архитектуры и быта народов Нижегородского Поволжья</w:t>
      </w:r>
    </w:p>
    <w:p w:rsidR="00782342" w:rsidRPr="00755637" w:rsidRDefault="00782342" w:rsidP="00755637">
      <w:pPr>
        <w:spacing w:after="0"/>
        <w:ind w:firstLine="709"/>
        <w:jc w:val="both"/>
        <w:rPr>
          <w:rFonts w:ascii="Times New Roman" w:hAnsi="Times New Roman"/>
          <w:color w:val="262626"/>
          <w:sz w:val="24"/>
          <w:szCs w:val="24"/>
        </w:rPr>
      </w:pPr>
      <w:r w:rsidRPr="00755637">
        <w:rPr>
          <w:rFonts w:ascii="Times New Roman" w:hAnsi="Times New Roman"/>
          <w:color w:val="262626"/>
          <w:sz w:val="24"/>
          <w:szCs w:val="24"/>
        </w:rPr>
        <w:t xml:space="preserve">https://www.tripadvisor.ru – </w:t>
      </w:r>
      <w:r w:rsidRPr="00755637">
        <w:rPr>
          <w:rFonts w:ascii="Times New Roman" w:hAnsi="Times New Roman"/>
          <w:bCs/>
          <w:color w:val="000A12"/>
          <w:sz w:val="24"/>
          <w:szCs w:val="24"/>
          <w:shd w:val="clear" w:color="auto" w:fill="FFFFFF"/>
        </w:rPr>
        <w:t>Нижегородский государственный выставочный комплекс</w:t>
      </w:r>
    </w:p>
    <w:p w:rsidR="000A1982" w:rsidRPr="00C40AC4" w:rsidRDefault="000A1982" w:rsidP="000A19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16"/>
          <w:szCs w:val="16"/>
          <w:lang w:eastAsia="ru-RU"/>
        </w:rPr>
      </w:pPr>
    </w:p>
    <w:p w:rsidR="000A1982" w:rsidRPr="007371CA" w:rsidRDefault="000A1982" w:rsidP="00085A3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13. Фонд оценочных сре</w:t>
      </w:r>
      <w:proofErr w:type="gramStart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0A1982" w:rsidRPr="007371CA" w:rsidRDefault="000A1982" w:rsidP="00085A33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0A1982" w:rsidRPr="00755637" w:rsidRDefault="000A1982" w:rsidP="000A198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A1982" w:rsidRPr="007371CA" w:rsidRDefault="000A1982" w:rsidP="00085A3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</w:t>
      </w:r>
      <w:r w:rsidR="0075563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ной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практики, включая перечень программного обеспечения и информационных справочных систем</w:t>
      </w:r>
    </w:p>
    <w:p w:rsidR="000A1982" w:rsidRPr="005A180C" w:rsidRDefault="000A1982" w:rsidP="00085A33">
      <w:pPr>
        <w:suppressAutoHyphens/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14.1. Перечень программного обеспечения:</w:t>
      </w:r>
    </w:p>
    <w:p w:rsidR="000A1982" w:rsidRPr="005A180C" w:rsidRDefault="000A1982" w:rsidP="00085A33">
      <w:pPr>
        <w:suppressAutoHyphens/>
        <w:spacing w:after="0"/>
        <w:ind w:firstLine="708"/>
        <w:rPr>
          <w:rFonts w:ascii="Times New Roman" w:eastAsia="Times New Roman" w:hAnsi="Times New Roman"/>
          <w:bCs/>
          <w:lang w:eastAsia="ru-RU"/>
        </w:rPr>
      </w:pPr>
      <w:r w:rsidRPr="005A180C">
        <w:rPr>
          <w:rFonts w:ascii="Times New Roman" w:eastAsia="Times New Roman" w:hAnsi="Times New Roman"/>
          <w:lang w:eastAsia="ar-SA"/>
        </w:rPr>
        <w:t xml:space="preserve">- </w:t>
      </w:r>
      <w:r w:rsidRPr="005A180C">
        <w:rPr>
          <w:rFonts w:ascii="Times New Roman" w:eastAsia="Times New Roman" w:hAnsi="Times New Roman"/>
          <w:bCs/>
          <w:lang w:eastAsia="ru-RU"/>
        </w:rPr>
        <w:t xml:space="preserve">пакет программ </w:t>
      </w:r>
      <w:proofErr w:type="spellStart"/>
      <w:r w:rsidRPr="005A180C">
        <w:rPr>
          <w:rFonts w:ascii="Times New Roman" w:eastAsia="Times New Roman" w:hAnsi="Times New Roman"/>
          <w:bCs/>
          <w:lang w:val="en-US" w:eastAsia="ru-RU"/>
        </w:rPr>
        <w:t>MicrosoftOffice</w:t>
      </w:r>
      <w:proofErr w:type="spellEnd"/>
      <w:r w:rsidRPr="005A180C">
        <w:rPr>
          <w:rFonts w:ascii="Times New Roman" w:eastAsia="Times New Roman" w:hAnsi="Times New Roman"/>
          <w:bCs/>
          <w:lang w:eastAsia="ru-RU"/>
        </w:rPr>
        <w:t>;</w:t>
      </w:r>
    </w:p>
    <w:p w:rsidR="000A1982" w:rsidRPr="005A180C" w:rsidRDefault="000A1982" w:rsidP="00085A33">
      <w:pPr>
        <w:suppressAutoHyphens/>
        <w:spacing w:after="0"/>
        <w:ind w:firstLine="708"/>
        <w:rPr>
          <w:rFonts w:ascii="Times New Roman" w:eastAsia="Times New Roman" w:hAnsi="Times New Roman"/>
          <w:bCs/>
          <w:lang w:eastAsia="ru-RU"/>
        </w:rPr>
      </w:pPr>
      <w:r w:rsidRPr="005A180C">
        <w:rPr>
          <w:rFonts w:ascii="Times New Roman" w:eastAsia="Times New Roman" w:hAnsi="Times New Roman"/>
          <w:bCs/>
          <w:lang w:eastAsia="ru-RU"/>
        </w:rPr>
        <w:t xml:space="preserve">- </w:t>
      </w:r>
      <w:proofErr w:type="spellStart"/>
      <w:r w:rsidRPr="005A180C">
        <w:rPr>
          <w:rFonts w:ascii="Times New Roman" w:eastAsia="Times New Roman" w:hAnsi="Times New Roman"/>
          <w:bCs/>
          <w:lang w:eastAsia="ru-RU"/>
        </w:rPr>
        <w:t>Антиплагиат</w:t>
      </w:r>
      <w:proofErr w:type="spellEnd"/>
      <w:r w:rsidRPr="005A180C">
        <w:rPr>
          <w:rFonts w:ascii="Times New Roman" w:eastAsia="Times New Roman" w:hAnsi="Times New Roman"/>
          <w:bCs/>
          <w:lang w:eastAsia="ru-RU"/>
        </w:rPr>
        <w:t>;</w:t>
      </w:r>
    </w:p>
    <w:p w:rsidR="000A1982" w:rsidRPr="005A180C" w:rsidRDefault="000A1982" w:rsidP="00085A33">
      <w:pPr>
        <w:suppressAutoHyphens/>
        <w:spacing w:after="0"/>
        <w:ind w:firstLine="708"/>
        <w:rPr>
          <w:rFonts w:ascii="Times New Roman" w:eastAsia="Times New Roman" w:hAnsi="Times New Roman"/>
          <w:bCs/>
          <w:lang w:eastAsia="ru-RU"/>
        </w:rPr>
      </w:pPr>
      <w:r w:rsidRPr="005A180C">
        <w:rPr>
          <w:rFonts w:ascii="Times New Roman" w:eastAsia="Times New Roman" w:hAnsi="Times New Roman"/>
          <w:bCs/>
          <w:lang w:eastAsia="ru-RU"/>
        </w:rPr>
        <w:t xml:space="preserve">- </w:t>
      </w:r>
      <w:proofErr w:type="spellStart"/>
      <w:r w:rsidRPr="005A180C">
        <w:rPr>
          <w:rFonts w:ascii="Times New Roman" w:eastAsia="Times New Roman" w:hAnsi="Times New Roman"/>
          <w:bCs/>
          <w:lang w:val="en-US" w:eastAsia="ru-RU"/>
        </w:rPr>
        <w:t>ABBYYFineReader</w:t>
      </w:r>
      <w:proofErr w:type="spellEnd"/>
    </w:p>
    <w:p w:rsidR="000A1982" w:rsidRPr="005A180C" w:rsidRDefault="000A1982" w:rsidP="00085A33">
      <w:pPr>
        <w:suppressAutoHyphens/>
        <w:spacing w:before="120"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14.2. Перечень информационных справочных систем:</w:t>
      </w:r>
    </w:p>
    <w:p w:rsidR="000A1982" w:rsidRPr="00D1470C" w:rsidRDefault="00486074" w:rsidP="00085A33">
      <w:pPr>
        <w:suppressAutoHyphens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lang w:eastAsia="ru-RU"/>
        </w:rPr>
      </w:pPr>
      <w:hyperlink r:id="rId253" w:history="1">
        <w:r w:rsidR="000A1982" w:rsidRPr="005D5FBE">
          <w:rPr>
            <w:rFonts w:ascii="Times New Roman" w:eastAsia="Times New Roman" w:hAnsi="Times New Roman"/>
            <w:bCs/>
            <w:iCs/>
            <w:color w:val="0000FF" w:themeColor="hyperlink"/>
            <w:u w:val="single"/>
            <w:lang w:eastAsia="ru-RU"/>
          </w:rPr>
          <w:t>www.iqlib.ru</w:t>
        </w:r>
      </w:hyperlink>
      <w:r w:rsidR="000A1982" w:rsidRPr="005D5FBE">
        <w:rPr>
          <w:rFonts w:ascii="Times New Roman" w:eastAsia="Times New Roman" w:hAnsi="Times New Roman"/>
          <w:bCs/>
          <w:iCs/>
          <w:lang w:eastAsia="ru-RU"/>
        </w:rPr>
        <w:t xml:space="preserve"> – Электронно-библиотечная система образовательных и просветительских изданий </w:t>
      </w:r>
      <w:r w:rsidR="000A1982" w:rsidRPr="005D5FBE">
        <w:rPr>
          <w:rFonts w:ascii="Times New Roman" w:eastAsia="Times New Roman" w:hAnsi="Times New Roman"/>
          <w:bCs/>
          <w:iCs/>
          <w:lang w:val="en-US" w:eastAsia="ru-RU"/>
        </w:rPr>
        <w:t>IQLIBRARY</w:t>
      </w:r>
    </w:p>
    <w:p w:rsidR="000A1982" w:rsidRPr="005A180C" w:rsidRDefault="000A1982" w:rsidP="000A198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ar-SA"/>
        </w:rPr>
      </w:pPr>
    </w:p>
    <w:p w:rsidR="000A1982" w:rsidRPr="007371CA" w:rsidRDefault="000A1982" w:rsidP="00085A33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</w:t>
      </w:r>
      <w:r w:rsidR="00755637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учеб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ной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Pr="00BA20B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культурно-просветительской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практики</w:t>
      </w:r>
    </w:p>
    <w:p w:rsidR="000A1982" w:rsidRPr="005A180C" w:rsidRDefault="000A1982" w:rsidP="00085A3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Для предоставления отчета по практике могут использоваться:</w:t>
      </w:r>
    </w:p>
    <w:p w:rsidR="000A1982" w:rsidRPr="005A180C" w:rsidRDefault="000A1982" w:rsidP="00085A3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- персональные компьютеры с выходом в Интернет;</w:t>
      </w:r>
    </w:p>
    <w:p w:rsidR="000A1982" w:rsidRPr="005A180C" w:rsidRDefault="000A1982" w:rsidP="00085A3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- аудио- и видеооборудование;</w:t>
      </w:r>
    </w:p>
    <w:p w:rsidR="000A1982" w:rsidRPr="005A180C" w:rsidRDefault="000A1982" w:rsidP="00085A3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- мультимедийные демонстрационные комплексы (экран, проектор и др.);</w:t>
      </w:r>
    </w:p>
    <w:p w:rsidR="000A1982" w:rsidRPr="005A180C" w:rsidRDefault="000A1982" w:rsidP="00085A3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- стенды, демонстрационные плакаты;</w:t>
      </w:r>
    </w:p>
    <w:p w:rsidR="000A1982" w:rsidRPr="005A180C" w:rsidRDefault="000A1982" w:rsidP="00085A33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bCs/>
          <w:sz w:val="24"/>
          <w:szCs w:val="24"/>
          <w:lang w:eastAsia="ru-RU"/>
        </w:rPr>
        <w:t>- раздаточный материал и др.</w:t>
      </w:r>
    </w:p>
    <w:p w:rsidR="000A1982" w:rsidRPr="009C607A" w:rsidRDefault="000A1982" w:rsidP="00085A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A180C">
        <w:rPr>
          <w:rFonts w:ascii="Times New Roman" w:eastAsia="Times New Roman" w:hAnsi="Times New Roman"/>
          <w:iCs/>
          <w:sz w:val="24"/>
          <w:szCs w:val="24"/>
          <w:lang w:eastAsia="ar-SA"/>
        </w:rPr>
        <w:t xml:space="preserve">Во время прохождения производственной практики </w:t>
      </w:r>
      <w:proofErr w:type="gramStart"/>
      <w:r w:rsidRPr="005A180C">
        <w:rPr>
          <w:rFonts w:ascii="Times New Roman" w:eastAsia="Times New Roman" w:hAnsi="Times New Roman"/>
          <w:iCs/>
          <w:sz w:val="24"/>
          <w:szCs w:val="24"/>
          <w:lang w:eastAsia="ar-SA"/>
        </w:rPr>
        <w:t>обучающийся</w:t>
      </w:r>
      <w:proofErr w:type="gramEnd"/>
      <w:r w:rsidRPr="005A180C">
        <w:rPr>
          <w:rFonts w:ascii="Times New Roman" w:eastAsia="Times New Roman" w:hAnsi="Times New Roman"/>
          <w:iCs/>
          <w:sz w:val="24"/>
          <w:szCs w:val="24"/>
          <w:lang w:eastAsia="ar-SA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НГПУ им. </w:t>
      </w:r>
      <w:proofErr w:type="spellStart"/>
      <w:r w:rsidRPr="005A180C">
        <w:rPr>
          <w:rFonts w:ascii="Times New Roman" w:eastAsia="Times New Roman" w:hAnsi="Times New Roman"/>
          <w:iCs/>
          <w:sz w:val="24"/>
          <w:szCs w:val="24"/>
          <w:lang w:eastAsia="ar-SA"/>
        </w:rPr>
        <w:t>К.Минина</w:t>
      </w:r>
      <w:proofErr w:type="spellEnd"/>
      <w:r w:rsidRPr="005A180C">
        <w:rPr>
          <w:rFonts w:ascii="Times New Roman" w:eastAsia="Times New Roman" w:hAnsi="Times New Roman"/>
          <w:iCs/>
          <w:sz w:val="24"/>
          <w:szCs w:val="24"/>
          <w:lang w:eastAsia="ar-SA"/>
        </w:rPr>
        <w:t>.</w:t>
      </w:r>
    </w:p>
    <w:p w:rsidR="000A1982" w:rsidRDefault="000A1982" w:rsidP="000A1982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3D6D29" w:rsidRDefault="00D44F57" w:rsidP="00D44F57">
      <w:pPr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7.</w:t>
      </w:r>
      <w:r w:rsidR="00297D3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</w:t>
      </w:r>
      <w:r w:rsidR="00297D3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ИТОГОВОЙ</w:t>
      </w:r>
      <w:r w:rsidR="00297D3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АТТЕСТАЦИИ </w:t>
      </w:r>
      <w:r w:rsidR="00297D3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</w:t>
      </w:r>
      <w:r w:rsidR="00297D3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МОДУЛЮ</w:t>
      </w:r>
    </w:p>
    <w:p w:rsidR="00BB6C01" w:rsidRPr="00BB6C01" w:rsidRDefault="00BB6C01" w:rsidP="00A1317B">
      <w:pPr>
        <w:spacing w:after="0"/>
        <w:ind w:firstLine="28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B6C01">
        <w:rPr>
          <w:rFonts w:ascii="Times New Roman" w:eastAsia="Times New Roman" w:hAnsi="Times New Roman"/>
          <w:sz w:val="24"/>
          <w:szCs w:val="24"/>
          <w:lang w:eastAsia="ru-RU"/>
        </w:rPr>
        <w:t xml:space="preserve">Результаты освоения модуля определяются </w:t>
      </w:r>
      <w:r w:rsidRPr="00BB6C01">
        <w:rPr>
          <w:rFonts w:ascii="Times New Roman" w:hAnsi="Times New Roman"/>
          <w:sz w:val="24"/>
          <w:szCs w:val="28"/>
        </w:rPr>
        <w:t xml:space="preserve">на основе вычисления рейтинговой оценки </w:t>
      </w:r>
      <w:r w:rsidR="00A1317B">
        <w:rPr>
          <w:rFonts w:ascii="Times New Roman" w:hAnsi="Times New Roman"/>
          <w:sz w:val="24"/>
          <w:szCs w:val="28"/>
        </w:rPr>
        <w:t>по </w:t>
      </w:r>
      <w:r>
        <w:rPr>
          <w:rFonts w:ascii="Times New Roman" w:hAnsi="Times New Roman"/>
          <w:sz w:val="24"/>
          <w:szCs w:val="28"/>
        </w:rPr>
        <w:t>каждому элементу модуля.</w:t>
      </w:r>
    </w:p>
    <w:p w:rsidR="00BB6C01" w:rsidRPr="00BB6C01" w:rsidRDefault="00BB6C01" w:rsidP="00BB6C01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B6C01" w:rsidRPr="00BB6C01" w:rsidRDefault="00BB6C01" w:rsidP="00BB6C0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BB6C01">
        <w:rPr>
          <w:rFonts w:ascii="Times New Roman" w:hAnsi="Times New Roman"/>
          <w:sz w:val="24"/>
          <w:szCs w:val="24"/>
        </w:rPr>
        <w:t>Рейтинговая оценка по мод</w:t>
      </w:r>
      <w:r>
        <w:rPr>
          <w:rFonts w:ascii="Times New Roman" w:hAnsi="Times New Roman"/>
          <w:sz w:val="24"/>
          <w:szCs w:val="24"/>
        </w:rPr>
        <w:t>улю рассчитывается  по формуле:</w:t>
      </w:r>
    </w:p>
    <w:p w:rsidR="00BB6C01" w:rsidRPr="00BB6C01" w:rsidRDefault="00BB6C01" w:rsidP="00BB6C01">
      <w:pPr>
        <w:tabs>
          <w:tab w:val="left" w:pos="1320"/>
        </w:tabs>
        <w:spacing w:after="12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BB6C01">
        <w:rPr>
          <w:rFonts w:ascii="Times New Roman" w:hAnsi="Times New Roman"/>
          <w:sz w:val="24"/>
          <w:szCs w:val="24"/>
          <w:lang w:val="en-US"/>
        </w:rPr>
        <w:t>R</w:t>
      </w:r>
      <w:r w:rsidRPr="00BB6C0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BB6C0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BB6C0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r>
              <w:rPr>
                <w:rFonts w:ascii="Cambria Math" w:hAnsi="Times New Roman"/>
                <w:sz w:val="24"/>
                <w:szCs w:val="24"/>
              </w:rPr>
              <m:t>…</m:t>
            </m:r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пр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кур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·</m:t>
            </m:r>
            <m:r>
              <w:rPr>
                <w:rFonts w:ascii="Cambria Math" w:hAnsi="Times New Roman"/>
                <w:sz w:val="24"/>
                <w:szCs w:val="24"/>
              </w:rPr>
              <m:t xml:space="preserve">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r>
              <w:rPr>
                <w:rFonts w:ascii="Cambria Math" w:hAnsi="Times New Roman"/>
                <w:sz w:val="24"/>
                <w:szCs w:val="24"/>
              </w:rPr>
              <m:t>…</m:t>
            </m:r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пр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Times New Roman"/>
                    <w:sz w:val="24"/>
                    <w:szCs w:val="24"/>
                  </w:rPr>
                  <m:t>кур</m:t>
                </m:r>
                <m:r>
                  <w:rPr>
                    <w:rFonts w:ascii="Cambria Math" w:hAnsi="Times New Roman"/>
                    <w:sz w:val="24"/>
                    <w:szCs w:val="24"/>
                  </w:rPr>
                  <m:t>1</m:t>
                </m:r>
              </m:sub>
            </m:sSub>
          </m:den>
        </m:f>
      </m:oMath>
    </w:p>
    <w:p w:rsidR="00BB6C01" w:rsidRPr="00BB6C01" w:rsidRDefault="00BB6C01" w:rsidP="00755637">
      <w:pPr>
        <w:spacing w:after="120"/>
        <w:rPr>
          <w:rFonts w:ascii="Times New Roman" w:hAnsi="Times New Roman"/>
          <w:sz w:val="24"/>
          <w:szCs w:val="24"/>
        </w:rPr>
      </w:pPr>
      <w:proofErr w:type="spellStart"/>
      <w:r w:rsidRPr="00BB6C01">
        <w:rPr>
          <w:rFonts w:ascii="Times New Roman" w:hAnsi="Times New Roman"/>
          <w:sz w:val="24"/>
          <w:szCs w:val="24"/>
          <w:lang w:val="en-US"/>
        </w:rPr>
        <w:t>R</w:t>
      </w:r>
      <w:r w:rsidRPr="00BB6C0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BB6C01">
        <w:rPr>
          <w:rFonts w:ascii="Times New Roman" w:hAnsi="Times New Roman"/>
          <w:sz w:val="24"/>
          <w:szCs w:val="24"/>
          <w:vertAlign w:val="superscript"/>
        </w:rPr>
        <w:t>мод.</w:t>
      </w:r>
      <w:r w:rsidR="00755637">
        <w:rPr>
          <w:rFonts w:ascii="Times New Roman" w:hAnsi="Times New Roman"/>
          <w:sz w:val="24"/>
          <w:szCs w:val="24"/>
        </w:rPr>
        <w:t xml:space="preserve"> – </w:t>
      </w:r>
      <w:r w:rsidRPr="00BB6C01">
        <w:rPr>
          <w:rFonts w:ascii="Times New Roman" w:hAnsi="Times New Roman"/>
          <w:sz w:val="24"/>
          <w:szCs w:val="24"/>
        </w:rPr>
        <w:t xml:space="preserve">рейтинговый балл студента </w:t>
      </w:r>
      <w:r w:rsidRPr="00BB6C01">
        <w:rPr>
          <w:rFonts w:ascii="Times New Roman" w:hAnsi="Times New Roman"/>
          <w:sz w:val="24"/>
          <w:szCs w:val="24"/>
          <w:lang w:val="en-US"/>
        </w:rPr>
        <w:t>j</w:t>
      </w:r>
      <w:r w:rsidRPr="00BB6C01">
        <w:rPr>
          <w:rFonts w:ascii="Times New Roman" w:hAnsi="Times New Roman"/>
          <w:sz w:val="24"/>
          <w:szCs w:val="24"/>
        </w:rPr>
        <w:t xml:space="preserve"> по модулю;</w:t>
      </w:r>
    </w:p>
    <w:p w:rsidR="00BB6C01" w:rsidRPr="00BB6C01" w:rsidRDefault="00486074" w:rsidP="00755637">
      <w:pPr>
        <w:spacing w:after="12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BB6C01" w:rsidRPr="00BB6C0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BB6C01" w:rsidRPr="00BB6C0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B6C01" w:rsidRPr="00BB6C01">
        <w:rPr>
          <w:rFonts w:ascii="Times New Roman" w:eastAsiaTheme="minorEastAsia" w:hAnsi="Times New Roman"/>
          <w:sz w:val="24"/>
          <w:szCs w:val="24"/>
        </w:rPr>
        <w:t xml:space="preserve"> – зачетные единиц</w:t>
      </w:r>
      <w:r w:rsidR="00297D39">
        <w:rPr>
          <w:rFonts w:ascii="Times New Roman" w:eastAsiaTheme="minorEastAsia" w:hAnsi="Times New Roman"/>
          <w:sz w:val="24"/>
          <w:szCs w:val="24"/>
        </w:rPr>
        <w:t>ы дисциплин, входящих в модуль,</w:t>
      </w:r>
    </w:p>
    <w:p w:rsidR="00BB6C01" w:rsidRPr="00BB6C01" w:rsidRDefault="00486074" w:rsidP="00755637">
      <w:pPr>
        <w:spacing w:after="12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BB6C01" w:rsidRPr="00BB6C0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BB6C01" w:rsidRPr="00BB6C0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BB6C01" w:rsidRPr="00BB6C01" w:rsidRDefault="00486074" w:rsidP="00755637">
      <w:pPr>
        <w:spacing w:after="12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BB6C01" w:rsidRPr="00BB6C0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BB6C01" w:rsidRPr="00BB6C0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B6C01" w:rsidRPr="00BB6C0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BB6C01" w:rsidRPr="00BB6C01" w:rsidRDefault="00486074" w:rsidP="00755637">
      <w:pPr>
        <w:spacing w:after="12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BB6C01" w:rsidRPr="00BB6C0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BB6C01" w:rsidRPr="00BB6C0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B6C01" w:rsidRPr="00BB6C01" w:rsidRDefault="00BB6C01" w:rsidP="00755637">
      <w:pPr>
        <w:spacing w:after="12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B6C01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 w:rsidR="00297D39">
        <w:rPr>
          <w:rFonts w:ascii="Times New Roman" w:hAnsi="Times New Roman"/>
          <w:sz w:val="24"/>
          <w:szCs w:val="28"/>
        </w:rPr>
        <w:t xml:space="preserve"> </w:t>
      </w:r>
      <w:r w:rsidRPr="00BB6C01">
        <w:rPr>
          <w:rFonts w:ascii="Times New Roman" w:hAnsi="Times New Roman"/>
          <w:sz w:val="24"/>
          <w:szCs w:val="28"/>
        </w:rPr>
        <w:t>пределах от 55 до 100 баллов.</w:t>
      </w:r>
    </w:p>
    <w:sectPr w:rsidR="00BB6C01" w:rsidRPr="00BB6C01" w:rsidSect="00065236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179F" w:rsidRDefault="002C179F" w:rsidP="00CA7167">
      <w:pPr>
        <w:spacing w:after="0" w:line="240" w:lineRule="auto"/>
      </w:pPr>
      <w:r>
        <w:separator/>
      </w:r>
    </w:p>
  </w:endnote>
  <w:endnote w:type="continuationSeparator" w:id="0">
    <w:p w:rsidR="002C179F" w:rsidRDefault="002C179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yandex-sans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EndPr/>
    <w:sdtContent>
      <w:p w:rsidR="009E794A" w:rsidRDefault="009E794A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6074">
          <w:rPr>
            <w:noProof/>
          </w:rPr>
          <w:t>76</w:t>
        </w:r>
        <w:r>
          <w:rPr>
            <w:noProof/>
          </w:rPr>
          <w:fldChar w:fldCharType="end"/>
        </w:r>
      </w:p>
    </w:sdtContent>
  </w:sdt>
  <w:p w:rsidR="009E794A" w:rsidRDefault="009E794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179F" w:rsidRDefault="002C179F" w:rsidP="00CA7167">
      <w:pPr>
        <w:spacing w:after="0" w:line="240" w:lineRule="auto"/>
      </w:pPr>
      <w:r>
        <w:separator/>
      </w:r>
    </w:p>
  </w:footnote>
  <w:footnote w:type="continuationSeparator" w:id="0">
    <w:p w:rsidR="002C179F" w:rsidRDefault="002C179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615B5"/>
    <w:multiLevelType w:val="hybridMultilevel"/>
    <w:tmpl w:val="02D02A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527401"/>
    <w:multiLevelType w:val="hybridMultilevel"/>
    <w:tmpl w:val="5394E814"/>
    <w:lvl w:ilvl="0" w:tplc="3D02E1D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683F55"/>
    <w:multiLevelType w:val="hybridMultilevel"/>
    <w:tmpl w:val="9D60E102"/>
    <w:lvl w:ilvl="0" w:tplc="CB9EF49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5269DC"/>
    <w:multiLevelType w:val="multilevel"/>
    <w:tmpl w:val="78D2A0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>
    <w:nsid w:val="19517F4C"/>
    <w:multiLevelType w:val="hybridMultilevel"/>
    <w:tmpl w:val="B0AC6E0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DDD5BEE"/>
    <w:multiLevelType w:val="hybridMultilevel"/>
    <w:tmpl w:val="B0AC6E0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F511093"/>
    <w:multiLevelType w:val="hybridMultilevel"/>
    <w:tmpl w:val="2F32FE7A"/>
    <w:lvl w:ilvl="0" w:tplc="CB9EF49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5F1726"/>
    <w:multiLevelType w:val="hybridMultilevel"/>
    <w:tmpl w:val="603067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B4C4D90"/>
    <w:multiLevelType w:val="hybridMultilevel"/>
    <w:tmpl w:val="BD9A557A"/>
    <w:lvl w:ilvl="0" w:tplc="3EF49B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6332A5"/>
    <w:multiLevelType w:val="hybridMultilevel"/>
    <w:tmpl w:val="37D2CED8"/>
    <w:lvl w:ilvl="0" w:tplc="3EF49B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B62B97"/>
    <w:multiLevelType w:val="hybridMultilevel"/>
    <w:tmpl w:val="D65E8458"/>
    <w:lvl w:ilvl="0" w:tplc="3EF49B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ED149E7"/>
    <w:multiLevelType w:val="hybridMultilevel"/>
    <w:tmpl w:val="35E26DEA"/>
    <w:lvl w:ilvl="0" w:tplc="3EF49B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F3D7CC3"/>
    <w:multiLevelType w:val="hybridMultilevel"/>
    <w:tmpl w:val="1B1C73FC"/>
    <w:lvl w:ilvl="0" w:tplc="487C3022">
      <w:start w:val="1"/>
      <w:numFmt w:val="decimal"/>
      <w:lvlText w:val="%1."/>
      <w:lvlJc w:val="left"/>
      <w:pPr>
        <w:ind w:left="127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8A1424D"/>
    <w:multiLevelType w:val="hybridMultilevel"/>
    <w:tmpl w:val="78D4EB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A5516BA"/>
    <w:multiLevelType w:val="hybridMultilevel"/>
    <w:tmpl w:val="0CD0E6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B822F6C"/>
    <w:multiLevelType w:val="hybridMultilevel"/>
    <w:tmpl w:val="0E74E4E2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7">
    <w:nsid w:val="3DD9776A"/>
    <w:multiLevelType w:val="hybridMultilevel"/>
    <w:tmpl w:val="4AE21FB2"/>
    <w:lvl w:ilvl="0" w:tplc="3D02E1D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FBF20BB"/>
    <w:multiLevelType w:val="hybridMultilevel"/>
    <w:tmpl w:val="9954A806"/>
    <w:lvl w:ilvl="0" w:tplc="CB9EF49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65A01D4"/>
    <w:multiLevelType w:val="hybridMultilevel"/>
    <w:tmpl w:val="86CE2A2A"/>
    <w:lvl w:ilvl="0" w:tplc="3EF49B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9B65F8B"/>
    <w:multiLevelType w:val="hybridMultilevel"/>
    <w:tmpl w:val="4AAE5834"/>
    <w:lvl w:ilvl="0" w:tplc="CB9EF49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A6D5271"/>
    <w:multiLevelType w:val="hybridMultilevel"/>
    <w:tmpl w:val="FA683262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5AAD74FD"/>
    <w:multiLevelType w:val="hybridMultilevel"/>
    <w:tmpl w:val="C2E0A668"/>
    <w:lvl w:ilvl="0" w:tplc="3EF49B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CF205B2"/>
    <w:multiLevelType w:val="hybridMultilevel"/>
    <w:tmpl w:val="5F780074"/>
    <w:lvl w:ilvl="0" w:tplc="3EF49B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DC6CC7"/>
    <w:multiLevelType w:val="hybridMultilevel"/>
    <w:tmpl w:val="A84E3DFC"/>
    <w:lvl w:ilvl="0" w:tplc="CB9EF49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F0E58D0"/>
    <w:multiLevelType w:val="hybridMultilevel"/>
    <w:tmpl w:val="CCF6A392"/>
    <w:lvl w:ilvl="0" w:tplc="487C3022">
      <w:start w:val="1"/>
      <w:numFmt w:val="decimal"/>
      <w:lvlText w:val="%1."/>
      <w:lvlJc w:val="left"/>
      <w:pPr>
        <w:ind w:left="163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60B0799A"/>
    <w:multiLevelType w:val="hybridMultilevel"/>
    <w:tmpl w:val="99EC8A38"/>
    <w:lvl w:ilvl="0" w:tplc="3EF49B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1CE5D46"/>
    <w:multiLevelType w:val="hybridMultilevel"/>
    <w:tmpl w:val="22FC77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40E4AAE"/>
    <w:multiLevelType w:val="hybridMultilevel"/>
    <w:tmpl w:val="66041E54"/>
    <w:lvl w:ilvl="0" w:tplc="CB9EF49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17143E8"/>
    <w:multiLevelType w:val="hybridMultilevel"/>
    <w:tmpl w:val="E8CEE3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19527A8"/>
    <w:multiLevelType w:val="hybridMultilevel"/>
    <w:tmpl w:val="26F2612C"/>
    <w:lvl w:ilvl="0" w:tplc="CB9EF49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4C16872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3">
    <w:nsid w:val="76E157EC"/>
    <w:multiLevelType w:val="hybridMultilevel"/>
    <w:tmpl w:val="73BEDF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762347F"/>
    <w:multiLevelType w:val="hybridMultilevel"/>
    <w:tmpl w:val="5AAA891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7AC943E0"/>
    <w:multiLevelType w:val="hybridMultilevel"/>
    <w:tmpl w:val="F7169A3E"/>
    <w:lvl w:ilvl="0" w:tplc="AA4EF0D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D4E661C"/>
    <w:multiLevelType w:val="hybridMultilevel"/>
    <w:tmpl w:val="91920E58"/>
    <w:lvl w:ilvl="0" w:tplc="CB9EF49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0"/>
  </w:num>
  <w:num w:numId="3">
    <w:abstractNumId w:val="30"/>
  </w:num>
  <w:num w:numId="4">
    <w:abstractNumId w:val="28"/>
  </w:num>
  <w:num w:numId="5">
    <w:abstractNumId w:val="4"/>
  </w:num>
  <w:num w:numId="6">
    <w:abstractNumId w:val="0"/>
  </w:num>
  <w:num w:numId="7">
    <w:abstractNumId w:val="34"/>
  </w:num>
  <w:num w:numId="8">
    <w:abstractNumId w:val="16"/>
  </w:num>
  <w:num w:numId="9">
    <w:abstractNumId w:val="22"/>
  </w:num>
  <w:num w:numId="10">
    <w:abstractNumId w:val="15"/>
  </w:num>
  <w:num w:numId="11">
    <w:abstractNumId w:val="14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7"/>
  </w:num>
  <w:num w:numId="15">
    <w:abstractNumId w:val="1"/>
  </w:num>
  <w:num w:numId="16">
    <w:abstractNumId w:val="33"/>
  </w:num>
  <w:num w:numId="17">
    <w:abstractNumId w:val="35"/>
  </w:num>
  <w:num w:numId="18">
    <w:abstractNumId w:val="19"/>
  </w:num>
  <w:num w:numId="19">
    <w:abstractNumId w:val="27"/>
  </w:num>
  <w:num w:numId="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3"/>
  </w:num>
  <w:num w:numId="22">
    <w:abstractNumId w:val="10"/>
  </w:num>
  <w:num w:numId="23">
    <w:abstractNumId w:val="24"/>
  </w:num>
  <w:num w:numId="24">
    <w:abstractNumId w:val="11"/>
  </w:num>
  <w:num w:numId="25">
    <w:abstractNumId w:val="9"/>
  </w:num>
  <w:num w:numId="26">
    <w:abstractNumId w:val="6"/>
  </w:num>
  <w:num w:numId="27">
    <w:abstractNumId w:val="36"/>
  </w:num>
  <w:num w:numId="28">
    <w:abstractNumId w:val="26"/>
  </w:num>
  <w:num w:numId="29">
    <w:abstractNumId w:val="13"/>
  </w:num>
  <w:num w:numId="30">
    <w:abstractNumId w:val="12"/>
  </w:num>
  <w:num w:numId="31">
    <w:abstractNumId w:val="7"/>
  </w:num>
  <w:num w:numId="32">
    <w:abstractNumId w:val="29"/>
  </w:num>
  <w:num w:numId="33">
    <w:abstractNumId w:val="21"/>
  </w:num>
  <w:num w:numId="34">
    <w:abstractNumId w:val="18"/>
  </w:num>
  <w:num w:numId="35">
    <w:abstractNumId w:val="25"/>
  </w:num>
  <w:num w:numId="36">
    <w:abstractNumId w:val="2"/>
  </w:num>
  <w:num w:numId="37">
    <w:abstractNumId w:val="31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06DE"/>
    <w:rsid w:val="00005E17"/>
    <w:rsid w:val="00007118"/>
    <w:rsid w:val="00010033"/>
    <w:rsid w:val="00013C15"/>
    <w:rsid w:val="00015ADA"/>
    <w:rsid w:val="000202DB"/>
    <w:rsid w:val="00020B20"/>
    <w:rsid w:val="00024A08"/>
    <w:rsid w:val="00027AEF"/>
    <w:rsid w:val="0003127C"/>
    <w:rsid w:val="00031D63"/>
    <w:rsid w:val="00042F1F"/>
    <w:rsid w:val="000437E3"/>
    <w:rsid w:val="00043D7B"/>
    <w:rsid w:val="00044C77"/>
    <w:rsid w:val="00047081"/>
    <w:rsid w:val="00050CA3"/>
    <w:rsid w:val="00052CB6"/>
    <w:rsid w:val="00060AB0"/>
    <w:rsid w:val="000628A5"/>
    <w:rsid w:val="00063931"/>
    <w:rsid w:val="00065236"/>
    <w:rsid w:val="00065321"/>
    <w:rsid w:val="000738E4"/>
    <w:rsid w:val="000748D4"/>
    <w:rsid w:val="00074C40"/>
    <w:rsid w:val="00074D2C"/>
    <w:rsid w:val="00075B0F"/>
    <w:rsid w:val="000820FC"/>
    <w:rsid w:val="00085762"/>
    <w:rsid w:val="00085A33"/>
    <w:rsid w:val="000905FA"/>
    <w:rsid w:val="00093D05"/>
    <w:rsid w:val="000963A5"/>
    <w:rsid w:val="000A156D"/>
    <w:rsid w:val="000A1982"/>
    <w:rsid w:val="000A1D8E"/>
    <w:rsid w:val="000A1F45"/>
    <w:rsid w:val="000A2B7F"/>
    <w:rsid w:val="000A7767"/>
    <w:rsid w:val="000A7D9A"/>
    <w:rsid w:val="000B1B03"/>
    <w:rsid w:val="000B715B"/>
    <w:rsid w:val="000C6B2E"/>
    <w:rsid w:val="000D41EE"/>
    <w:rsid w:val="000E039F"/>
    <w:rsid w:val="000E26C3"/>
    <w:rsid w:val="000E6535"/>
    <w:rsid w:val="000F359C"/>
    <w:rsid w:val="000F47F1"/>
    <w:rsid w:val="000F605D"/>
    <w:rsid w:val="001011CC"/>
    <w:rsid w:val="001044F7"/>
    <w:rsid w:val="00105558"/>
    <w:rsid w:val="00107A0E"/>
    <w:rsid w:val="00110092"/>
    <w:rsid w:val="00113C3E"/>
    <w:rsid w:val="00114795"/>
    <w:rsid w:val="00115EF6"/>
    <w:rsid w:val="00116B64"/>
    <w:rsid w:val="00121D4E"/>
    <w:rsid w:val="00122016"/>
    <w:rsid w:val="001238EE"/>
    <w:rsid w:val="00124D34"/>
    <w:rsid w:val="001257F3"/>
    <w:rsid w:val="0013098A"/>
    <w:rsid w:val="00132340"/>
    <w:rsid w:val="00133030"/>
    <w:rsid w:val="001373F3"/>
    <w:rsid w:val="001425FE"/>
    <w:rsid w:val="00143438"/>
    <w:rsid w:val="001444E1"/>
    <w:rsid w:val="00144B93"/>
    <w:rsid w:val="00145C99"/>
    <w:rsid w:val="0014613F"/>
    <w:rsid w:val="00146D00"/>
    <w:rsid w:val="001470EF"/>
    <w:rsid w:val="001527CD"/>
    <w:rsid w:val="00152978"/>
    <w:rsid w:val="001532BB"/>
    <w:rsid w:val="00156960"/>
    <w:rsid w:val="0016214E"/>
    <w:rsid w:val="001624D9"/>
    <w:rsid w:val="00165EC7"/>
    <w:rsid w:val="0017155F"/>
    <w:rsid w:val="001755A4"/>
    <w:rsid w:val="001767C7"/>
    <w:rsid w:val="00183EDF"/>
    <w:rsid w:val="00183F02"/>
    <w:rsid w:val="001869AC"/>
    <w:rsid w:val="00186A21"/>
    <w:rsid w:val="0019233C"/>
    <w:rsid w:val="001924E2"/>
    <w:rsid w:val="00197D18"/>
    <w:rsid w:val="001A3634"/>
    <w:rsid w:val="001A764B"/>
    <w:rsid w:val="001A7863"/>
    <w:rsid w:val="001B24B0"/>
    <w:rsid w:val="001B2564"/>
    <w:rsid w:val="001B28DE"/>
    <w:rsid w:val="001B2ACC"/>
    <w:rsid w:val="001B63B5"/>
    <w:rsid w:val="001C4431"/>
    <w:rsid w:val="001C4F99"/>
    <w:rsid w:val="001C7378"/>
    <w:rsid w:val="001D12AB"/>
    <w:rsid w:val="001D4C32"/>
    <w:rsid w:val="001D5A97"/>
    <w:rsid w:val="001E01EE"/>
    <w:rsid w:val="001E274B"/>
    <w:rsid w:val="001E3B36"/>
    <w:rsid w:val="001E4CF2"/>
    <w:rsid w:val="001E5625"/>
    <w:rsid w:val="001F1A34"/>
    <w:rsid w:val="001F2D52"/>
    <w:rsid w:val="001F37E8"/>
    <w:rsid w:val="001F521D"/>
    <w:rsid w:val="001F5EFB"/>
    <w:rsid w:val="001F7C90"/>
    <w:rsid w:val="002007C4"/>
    <w:rsid w:val="00202019"/>
    <w:rsid w:val="00217D4F"/>
    <w:rsid w:val="00225667"/>
    <w:rsid w:val="0022609C"/>
    <w:rsid w:val="002265D4"/>
    <w:rsid w:val="0023306C"/>
    <w:rsid w:val="002423F5"/>
    <w:rsid w:val="0024240A"/>
    <w:rsid w:val="00242947"/>
    <w:rsid w:val="00244A36"/>
    <w:rsid w:val="002508F5"/>
    <w:rsid w:val="00251DBB"/>
    <w:rsid w:val="0025406B"/>
    <w:rsid w:val="002542F0"/>
    <w:rsid w:val="00254812"/>
    <w:rsid w:val="00255F9C"/>
    <w:rsid w:val="00260070"/>
    <w:rsid w:val="002767B0"/>
    <w:rsid w:val="00283884"/>
    <w:rsid w:val="00283DBA"/>
    <w:rsid w:val="00287AB0"/>
    <w:rsid w:val="00287D27"/>
    <w:rsid w:val="0029039B"/>
    <w:rsid w:val="00293FEB"/>
    <w:rsid w:val="0029695E"/>
    <w:rsid w:val="00296BD6"/>
    <w:rsid w:val="00296D90"/>
    <w:rsid w:val="00297D39"/>
    <w:rsid w:val="002A0788"/>
    <w:rsid w:val="002A0B87"/>
    <w:rsid w:val="002A1EB7"/>
    <w:rsid w:val="002A2DC6"/>
    <w:rsid w:val="002A67AF"/>
    <w:rsid w:val="002B0124"/>
    <w:rsid w:val="002B0F03"/>
    <w:rsid w:val="002B2626"/>
    <w:rsid w:val="002B3DE6"/>
    <w:rsid w:val="002B43EB"/>
    <w:rsid w:val="002B7942"/>
    <w:rsid w:val="002C0952"/>
    <w:rsid w:val="002C179F"/>
    <w:rsid w:val="002C330B"/>
    <w:rsid w:val="002D462E"/>
    <w:rsid w:val="002E12CD"/>
    <w:rsid w:val="002E18B0"/>
    <w:rsid w:val="002E313C"/>
    <w:rsid w:val="002E3280"/>
    <w:rsid w:val="002F0FD8"/>
    <w:rsid w:val="002F3658"/>
    <w:rsid w:val="002F4740"/>
    <w:rsid w:val="00303726"/>
    <w:rsid w:val="00305BD2"/>
    <w:rsid w:val="00305D70"/>
    <w:rsid w:val="00305FBA"/>
    <w:rsid w:val="00306BF2"/>
    <w:rsid w:val="00307CFD"/>
    <w:rsid w:val="003110D1"/>
    <w:rsid w:val="00311DD0"/>
    <w:rsid w:val="00323346"/>
    <w:rsid w:val="00323447"/>
    <w:rsid w:val="00323FE3"/>
    <w:rsid w:val="00324F2D"/>
    <w:rsid w:val="003260EF"/>
    <w:rsid w:val="003335B7"/>
    <w:rsid w:val="00334A9D"/>
    <w:rsid w:val="00335DA4"/>
    <w:rsid w:val="00335FD8"/>
    <w:rsid w:val="00336636"/>
    <w:rsid w:val="00336D3C"/>
    <w:rsid w:val="00353A23"/>
    <w:rsid w:val="003555BF"/>
    <w:rsid w:val="00356374"/>
    <w:rsid w:val="0035720D"/>
    <w:rsid w:val="00361965"/>
    <w:rsid w:val="0036521D"/>
    <w:rsid w:val="003656D6"/>
    <w:rsid w:val="00365A94"/>
    <w:rsid w:val="00367247"/>
    <w:rsid w:val="003759AF"/>
    <w:rsid w:val="00385C25"/>
    <w:rsid w:val="00390C9B"/>
    <w:rsid w:val="00394D24"/>
    <w:rsid w:val="0039618F"/>
    <w:rsid w:val="00396472"/>
    <w:rsid w:val="00397F06"/>
    <w:rsid w:val="003A31B3"/>
    <w:rsid w:val="003A36FE"/>
    <w:rsid w:val="003A3D9E"/>
    <w:rsid w:val="003A4747"/>
    <w:rsid w:val="003A598B"/>
    <w:rsid w:val="003A6E50"/>
    <w:rsid w:val="003A6EFF"/>
    <w:rsid w:val="003B1C08"/>
    <w:rsid w:val="003B4259"/>
    <w:rsid w:val="003B56A3"/>
    <w:rsid w:val="003C3305"/>
    <w:rsid w:val="003C39C3"/>
    <w:rsid w:val="003C53D2"/>
    <w:rsid w:val="003C7895"/>
    <w:rsid w:val="003C7D77"/>
    <w:rsid w:val="003D4595"/>
    <w:rsid w:val="003D6584"/>
    <w:rsid w:val="003D6D29"/>
    <w:rsid w:val="003E3062"/>
    <w:rsid w:val="003E4CC7"/>
    <w:rsid w:val="003F0BCC"/>
    <w:rsid w:val="003F258D"/>
    <w:rsid w:val="003F285D"/>
    <w:rsid w:val="00404DAC"/>
    <w:rsid w:val="00412694"/>
    <w:rsid w:val="00413A26"/>
    <w:rsid w:val="00413A4F"/>
    <w:rsid w:val="0041524A"/>
    <w:rsid w:val="00415895"/>
    <w:rsid w:val="004166BD"/>
    <w:rsid w:val="00420385"/>
    <w:rsid w:val="004240D8"/>
    <w:rsid w:val="004245E2"/>
    <w:rsid w:val="00424A4D"/>
    <w:rsid w:val="00425220"/>
    <w:rsid w:val="00425B27"/>
    <w:rsid w:val="00437D15"/>
    <w:rsid w:val="00442F3F"/>
    <w:rsid w:val="00444076"/>
    <w:rsid w:val="0045186D"/>
    <w:rsid w:val="00452C66"/>
    <w:rsid w:val="004551EE"/>
    <w:rsid w:val="00461CA5"/>
    <w:rsid w:val="00462909"/>
    <w:rsid w:val="00463B74"/>
    <w:rsid w:val="004667E1"/>
    <w:rsid w:val="00466E62"/>
    <w:rsid w:val="0046779D"/>
    <w:rsid w:val="00467D92"/>
    <w:rsid w:val="004744A6"/>
    <w:rsid w:val="004808E2"/>
    <w:rsid w:val="0048222B"/>
    <w:rsid w:val="00486074"/>
    <w:rsid w:val="004876E8"/>
    <w:rsid w:val="00487B77"/>
    <w:rsid w:val="00492D2A"/>
    <w:rsid w:val="004A18B8"/>
    <w:rsid w:val="004B2ECB"/>
    <w:rsid w:val="004B34F2"/>
    <w:rsid w:val="004B3BDA"/>
    <w:rsid w:val="004B7829"/>
    <w:rsid w:val="004C1C6D"/>
    <w:rsid w:val="004C2DFE"/>
    <w:rsid w:val="004C4FA3"/>
    <w:rsid w:val="004C5D83"/>
    <w:rsid w:val="004D14E2"/>
    <w:rsid w:val="004D1787"/>
    <w:rsid w:val="004D1D18"/>
    <w:rsid w:val="004D5381"/>
    <w:rsid w:val="004D566B"/>
    <w:rsid w:val="004D5723"/>
    <w:rsid w:val="004D7B64"/>
    <w:rsid w:val="004E13F8"/>
    <w:rsid w:val="004E5CF4"/>
    <w:rsid w:val="004E67FA"/>
    <w:rsid w:val="004E6ACD"/>
    <w:rsid w:val="004F2A9E"/>
    <w:rsid w:val="004F454D"/>
    <w:rsid w:val="004F5D51"/>
    <w:rsid w:val="004F5D6E"/>
    <w:rsid w:val="004F6BF2"/>
    <w:rsid w:val="0050014B"/>
    <w:rsid w:val="0050109E"/>
    <w:rsid w:val="00510D7C"/>
    <w:rsid w:val="00522859"/>
    <w:rsid w:val="00525E88"/>
    <w:rsid w:val="005261D7"/>
    <w:rsid w:val="00541BA0"/>
    <w:rsid w:val="00551043"/>
    <w:rsid w:val="00552E1A"/>
    <w:rsid w:val="00554186"/>
    <w:rsid w:val="00555049"/>
    <w:rsid w:val="005554AE"/>
    <w:rsid w:val="0056096F"/>
    <w:rsid w:val="005650A8"/>
    <w:rsid w:val="005673D0"/>
    <w:rsid w:val="00567974"/>
    <w:rsid w:val="0057120F"/>
    <w:rsid w:val="00573184"/>
    <w:rsid w:val="0058106D"/>
    <w:rsid w:val="0058373F"/>
    <w:rsid w:val="005877BF"/>
    <w:rsid w:val="00587D1E"/>
    <w:rsid w:val="00590E6B"/>
    <w:rsid w:val="00593109"/>
    <w:rsid w:val="0059323F"/>
    <w:rsid w:val="005932FC"/>
    <w:rsid w:val="00596943"/>
    <w:rsid w:val="005A180C"/>
    <w:rsid w:val="005A3A64"/>
    <w:rsid w:val="005A5053"/>
    <w:rsid w:val="005A694E"/>
    <w:rsid w:val="005A723D"/>
    <w:rsid w:val="005B05F3"/>
    <w:rsid w:val="005B344D"/>
    <w:rsid w:val="005B78C5"/>
    <w:rsid w:val="005C24D3"/>
    <w:rsid w:val="005C2AB8"/>
    <w:rsid w:val="005C2E27"/>
    <w:rsid w:val="005C7F58"/>
    <w:rsid w:val="005D198F"/>
    <w:rsid w:val="005D1F37"/>
    <w:rsid w:val="005D4053"/>
    <w:rsid w:val="005E1A23"/>
    <w:rsid w:val="005E5A5A"/>
    <w:rsid w:val="005E607F"/>
    <w:rsid w:val="005E6815"/>
    <w:rsid w:val="005E7BEE"/>
    <w:rsid w:val="005F2C7E"/>
    <w:rsid w:val="005F52C9"/>
    <w:rsid w:val="005F5EBF"/>
    <w:rsid w:val="005F6FBB"/>
    <w:rsid w:val="005F6FC4"/>
    <w:rsid w:val="006020D2"/>
    <w:rsid w:val="00606D6E"/>
    <w:rsid w:val="00612350"/>
    <w:rsid w:val="00612DFA"/>
    <w:rsid w:val="00613AE8"/>
    <w:rsid w:val="00614C81"/>
    <w:rsid w:val="00616F53"/>
    <w:rsid w:val="00617820"/>
    <w:rsid w:val="00631A78"/>
    <w:rsid w:val="00636286"/>
    <w:rsid w:val="00636C8C"/>
    <w:rsid w:val="006404F8"/>
    <w:rsid w:val="00641903"/>
    <w:rsid w:val="00643D25"/>
    <w:rsid w:val="00650D12"/>
    <w:rsid w:val="006519D3"/>
    <w:rsid w:val="006529B9"/>
    <w:rsid w:val="00653C1B"/>
    <w:rsid w:val="00655185"/>
    <w:rsid w:val="006618A3"/>
    <w:rsid w:val="00664107"/>
    <w:rsid w:val="006677EA"/>
    <w:rsid w:val="00673DB0"/>
    <w:rsid w:val="00675471"/>
    <w:rsid w:val="00677D41"/>
    <w:rsid w:val="006814B5"/>
    <w:rsid w:val="00681BF0"/>
    <w:rsid w:val="006837DF"/>
    <w:rsid w:val="00687EB8"/>
    <w:rsid w:val="00690177"/>
    <w:rsid w:val="00695872"/>
    <w:rsid w:val="006965F5"/>
    <w:rsid w:val="006A3B85"/>
    <w:rsid w:val="006A6B16"/>
    <w:rsid w:val="006A794C"/>
    <w:rsid w:val="006B02DC"/>
    <w:rsid w:val="006B3731"/>
    <w:rsid w:val="006B3923"/>
    <w:rsid w:val="006C10A5"/>
    <w:rsid w:val="006C1265"/>
    <w:rsid w:val="006C3D3B"/>
    <w:rsid w:val="006C5B62"/>
    <w:rsid w:val="006D0EA5"/>
    <w:rsid w:val="006D2258"/>
    <w:rsid w:val="006D3224"/>
    <w:rsid w:val="006D497E"/>
    <w:rsid w:val="006E13C2"/>
    <w:rsid w:val="006E347F"/>
    <w:rsid w:val="006E451E"/>
    <w:rsid w:val="006E62D8"/>
    <w:rsid w:val="006F061E"/>
    <w:rsid w:val="006F0FE8"/>
    <w:rsid w:val="006F53B0"/>
    <w:rsid w:val="006F57E9"/>
    <w:rsid w:val="00700D95"/>
    <w:rsid w:val="007023A8"/>
    <w:rsid w:val="00702A5B"/>
    <w:rsid w:val="00704276"/>
    <w:rsid w:val="00705133"/>
    <w:rsid w:val="00706568"/>
    <w:rsid w:val="00715EAB"/>
    <w:rsid w:val="007167FE"/>
    <w:rsid w:val="00723AE8"/>
    <w:rsid w:val="007243BC"/>
    <w:rsid w:val="007248CA"/>
    <w:rsid w:val="007276A7"/>
    <w:rsid w:val="00732567"/>
    <w:rsid w:val="0073305F"/>
    <w:rsid w:val="00737E4D"/>
    <w:rsid w:val="00740D7E"/>
    <w:rsid w:val="0074195C"/>
    <w:rsid w:val="00743CE2"/>
    <w:rsid w:val="007442C4"/>
    <w:rsid w:val="00745D3A"/>
    <w:rsid w:val="00746116"/>
    <w:rsid w:val="00750401"/>
    <w:rsid w:val="00752E7F"/>
    <w:rsid w:val="0075329D"/>
    <w:rsid w:val="0075481F"/>
    <w:rsid w:val="00754D2A"/>
    <w:rsid w:val="00755637"/>
    <w:rsid w:val="00756801"/>
    <w:rsid w:val="007604A3"/>
    <w:rsid w:val="00760634"/>
    <w:rsid w:val="00763084"/>
    <w:rsid w:val="007634ED"/>
    <w:rsid w:val="0076486C"/>
    <w:rsid w:val="00766E2E"/>
    <w:rsid w:val="007670EB"/>
    <w:rsid w:val="0077154C"/>
    <w:rsid w:val="00771F0D"/>
    <w:rsid w:val="00775EF5"/>
    <w:rsid w:val="00782342"/>
    <w:rsid w:val="00782D62"/>
    <w:rsid w:val="00783103"/>
    <w:rsid w:val="007833BB"/>
    <w:rsid w:val="00786BFB"/>
    <w:rsid w:val="007922FC"/>
    <w:rsid w:val="00792B48"/>
    <w:rsid w:val="00795DA7"/>
    <w:rsid w:val="007A039C"/>
    <w:rsid w:val="007A60B9"/>
    <w:rsid w:val="007B1372"/>
    <w:rsid w:val="007B1F62"/>
    <w:rsid w:val="007B2BEA"/>
    <w:rsid w:val="007B503A"/>
    <w:rsid w:val="007B6CE0"/>
    <w:rsid w:val="007B709F"/>
    <w:rsid w:val="007C536B"/>
    <w:rsid w:val="007C54D5"/>
    <w:rsid w:val="007C65A5"/>
    <w:rsid w:val="007C7110"/>
    <w:rsid w:val="007C792D"/>
    <w:rsid w:val="007D33F6"/>
    <w:rsid w:val="007D464D"/>
    <w:rsid w:val="007E0F75"/>
    <w:rsid w:val="007E298D"/>
    <w:rsid w:val="007E2BD7"/>
    <w:rsid w:val="007E56C6"/>
    <w:rsid w:val="007E5767"/>
    <w:rsid w:val="007E7AFB"/>
    <w:rsid w:val="007F06D2"/>
    <w:rsid w:val="007F6233"/>
    <w:rsid w:val="007F7419"/>
    <w:rsid w:val="007F7BC5"/>
    <w:rsid w:val="00802C56"/>
    <w:rsid w:val="00804CAB"/>
    <w:rsid w:val="00805DCE"/>
    <w:rsid w:val="008067CE"/>
    <w:rsid w:val="00807C52"/>
    <w:rsid w:val="00810F0B"/>
    <w:rsid w:val="00811E65"/>
    <w:rsid w:val="00814843"/>
    <w:rsid w:val="0081495A"/>
    <w:rsid w:val="00814BE1"/>
    <w:rsid w:val="00824E7E"/>
    <w:rsid w:val="00825BF5"/>
    <w:rsid w:val="00826C47"/>
    <w:rsid w:val="00832F10"/>
    <w:rsid w:val="00835ACC"/>
    <w:rsid w:val="00835ED1"/>
    <w:rsid w:val="0084530E"/>
    <w:rsid w:val="0084772C"/>
    <w:rsid w:val="008503D3"/>
    <w:rsid w:val="008523BA"/>
    <w:rsid w:val="00852B82"/>
    <w:rsid w:val="00852BCC"/>
    <w:rsid w:val="00853E69"/>
    <w:rsid w:val="008540CB"/>
    <w:rsid w:val="008542F1"/>
    <w:rsid w:val="00857E7F"/>
    <w:rsid w:val="00860849"/>
    <w:rsid w:val="00860C86"/>
    <w:rsid w:val="00860D8E"/>
    <w:rsid w:val="00866250"/>
    <w:rsid w:val="0086709B"/>
    <w:rsid w:val="0087057F"/>
    <w:rsid w:val="008710D2"/>
    <w:rsid w:val="00874EBA"/>
    <w:rsid w:val="00875DA0"/>
    <w:rsid w:val="00882E15"/>
    <w:rsid w:val="008837B7"/>
    <w:rsid w:val="008869CB"/>
    <w:rsid w:val="00887FF9"/>
    <w:rsid w:val="008915F8"/>
    <w:rsid w:val="008925D8"/>
    <w:rsid w:val="00892674"/>
    <w:rsid w:val="008976CA"/>
    <w:rsid w:val="008A06A1"/>
    <w:rsid w:val="008A2E5A"/>
    <w:rsid w:val="008A3DB9"/>
    <w:rsid w:val="008B4E92"/>
    <w:rsid w:val="008B5B87"/>
    <w:rsid w:val="008B7091"/>
    <w:rsid w:val="008C0096"/>
    <w:rsid w:val="008C0A87"/>
    <w:rsid w:val="008D37C4"/>
    <w:rsid w:val="008D643E"/>
    <w:rsid w:val="008E0052"/>
    <w:rsid w:val="008E2B7D"/>
    <w:rsid w:val="008F0446"/>
    <w:rsid w:val="008F410F"/>
    <w:rsid w:val="008F4CEB"/>
    <w:rsid w:val="009012CC"/>
    <w:rsid w:val="00905396"/>
    <w:rsid w:val="009056A5"/>
    <w:rsid w:val="00916A16"/>
    <w:rsid w:val="00917867"/>
    <w:rsid w:val="00920408"/>
    <w:rsid w:val="00922941"/>
    <w:rsid w:val="00931530"/>
    <w:rsid w:val="009315C0"/>
    <w:rsid w:val="009326EF"/>
    <w:rsid w:val="00935785"/>
    <w:rsid w:val="00936E11"/>
    <w:rsid w:val="0093758B"/>
    <w:rsid w:val="009417EF"/>
    <w:rsid w:val="00942387"/>
    <w:rsid w:val="00943C47"/>
    <w:rsid w:val="00947327"/>
    <w:rsid w:val="00950011"/>
    <w:rsid w:val="0095033B"/>
    <w:rsid w:val="00951284"/>
    <w:rsid w:val="00951448"/>
    <w:rsid w:val="0095160C"/>
    <w:rsid w:val="00951B98"/>
    <w:rsid w:val="009529DA"/>
    <w:rsid w:val="00957C3E"/>
    <w:rsid w:val="009633E5"/>
    <w:rsid w:val="0096615D"/>
    <w:rsid w:val="009661C3"/>
    <w:rsid w:val="009717DC"/>
    <w:rsid w:val="0098095D"/>
    <w:rsid w:val="00981269"/>
    <w:rsid w:val="00983230"/>
    <w:rsid w:val="00985DCC"/>
    <w:rsid w:val="009865C9"/>
    <w:rsid w:val="00986E57"/>
    <w:rsid w:val="00987F51"/>
    <w:rsid w:val="009912F7"/>
    <w:rsid w:val="00994F82"/>
    <w:rsid w:val="009A124B"/>
    <w:rsid w:val="009B2DEB"/>
    <w:rsid w:val="009C5369"/>
    <w:rsid w:val="009C607A"/>
    <w:rsid w:val="009C738E"/>
    <w:rsid w:val="009D1D48"/>
    <w:rsid w:val="009D32C3"/>
    <w:rsid w:val="009E23DF"/>
    <w:rsid w:val="009E32B1"/>
    <w:rsid w:val="009E794A"/>
    <w:rsid w:val="009E7C97"/>
    <w:rsid w:val="009F66AF"/>
    <w:rsid w:val="009F7ED5"/>
    <w:rsid w:val="00A0077F"/>
    <w:rsid w:val="00A039DA"/>
    <w:rsid w:val="00A1013E"/>
    <w:rsid w:val="00A125CA"/>
    <w:rsid w:val="00A1317B"/>
    <w:rsid w:val="00A136FE"/>
    <w:rsid w:val="00A17C60"/>
    <w:rsid w:val="00A23021"/>
    <w:rsid w:val="00A24207"/>
    <w:rsid w:val="00A24E06"/>
    <w:rsid w:val="00A356FC"/>
    <w:rsid w:val="00A35A6E"/>
    <w:rsid w:val="00A366AE"/>
    <w:rsid w:val="00A374C1"/>
    <w:rsid w:val="00A41D66"/>
    <w:rsid w:val="00A4300C"/>
    <w:rsid w:val="00A43AA3"/>
    <w:rsid w:val="00A476D5"/>
    <w:rsid w:val="00A537C4"/>
    <w:rsid w:val="00A54B35"/>
    <w:rsid w:val="00A557F7"/>
    <w:rsid w:val="00A5657F"/>
    <w:rsid w:val="00A572B2"/>
    <w:rsid w:val="00A62824"/>
    <w:rsid w:val="00A66B6E"/>
    <w:rsid w:val="00A66BA5"/>
    <w:rsid w:val="00A7167B"/>
    <w:rsid w:val="00A747B8"/>
    <w:rsid w:val="00A75A54"/>
    <w:rsid w:val="00A83061"/>
    <w:rsid w:val="00A83FC6"/>
    <w:rsid w:val="00A871E4"/>
    <w:rsid w:val="00A9064F"/>
    <w:rsid w:val="00A912A9"/>
    <w:rsid w:val="00A947FA"/>
    <w:rsid w:val="00AA2B21"/>
    <w:rsid w:val="00AA3688"/>
    <w:rsid w:val="00AA50C3"/>
    <w:rsid w:val="00AB184C"/>
    <w:rsid w:val="00AB1F2F"/>
    <w:rsid w:val="00AB3A3A"/>
    <w:rsid w:val="00AB3AAE"/>
    <w:rsid w:val="00AB72BE"/>
    <w:rsid w:val="00AC239D"/>
    <w:rsid w:val="00AC4EAD"/>
    <w:rsid w:val="00AC5AFF"/>
    <w:rsid w:val="00AD1294"/>
    <w:rsid w:val="00AE0EC1"/>
    <w:rsid w:val="00AF12E8"/>
    <w:rsid w:val="00AF4476"/>
    <w:rsid w:val="00AF5C37"/>
    <w:rsid w:val="00AF774C"/>
    <w:rsid w:val="00B0005B"/>
    <w:rsid w:val="00B013EB"/>
    <w:rsid w:val="00B01648"/>
    <w:rsid w:val="00B025FD"/>
    <w:rsid w:val="00B051C3"/>
    <w:rsid w:val="00B07DC2"/>
    <w:rsid w:val="00B13B03"/>
    <w:rsid w:val="00B140BB"/>
    <w:rsid w:val="00B23086"/>
    <w:rsid w:val="00B23C16"/>
    <w:rsid w:val="00B26493"/>
    <w:rsid w:val="00B30DB9"/>
    <w:rsid w:val="00B33E54"/>
    <w:rsid w:val="00B34CF1"/>
    <w:rsid w:val="00B353BD"/>
    <w:rsid w:val="00B36731"/>
    <w:rsid w:val="00B424DF"/>
    <w:rsid w:val="00B45F98"/>
    <w:rsid w:val="00B46038"/>
    <w:rsid w:val="00B46149"/>
    <w:rsid w:val="00B51BCF"/>
    <w:rsid w:val="00B52D4F"/>
    <w:rsid w:val="00B53CF1"/>
    <w:rsid w:val="00B5595E"/>
    <w:rsid w:val="00B63668"/>
    <w:rsid w:val="00B70309"/>
    <w:rsid w:val="00B7618D"/>
    <w:rsid w:val="00B77968"/>
    <w:rsid w:val="00B846A1"/>
    <w:rsid w:val="00B86D85"/>
    <w:rsid w:val="00B911D0"/>
    <w:rsid w:val="00B94053"/>
    <w:rsid w:val="00B95DAE"/>
    <w:rsid w:val="00B97085"/>
    <w:rsid w:val="00B978F5"/>
    <w:rsid w:val="00BA003E"/>
    <w:rsid w:val="00BA0A46"/>
    <w:rsid w:val="00BA1769"/>
    <w:rsid w:val="00BA20B7"/>
    <w:rsid w:val="00BA42A0"/>
    <w:rsid w:val="00BA4556"/>
    <w:rsid w:val="00BA6584"/>
    <w:rsid w:val="00BB1488"/>
    <w:rsid w:val="00BB223D"/>
    <w:rsid w:val="00BB4303"/>
    <w:rsid w:val="00BB4C11"/>
    <w:rsid w:val="00BB69C8"/>
    <w:rsid w:val="00BB6C01"/>
    <w:rsid w:val="00BC72B4"/>
    <w:rsid w:val="00BD1F87"/>
    <w:rsid w:val="00BD30A2"/>
    <w:rsid w:val="00BD6444"/>
    <w:rsid w:val="00BD7B89"/>
    <w:rsid w:val="00BE1CFC"/>
    <w:rsid w:val="00BF5A5F"/>
    <w:rsid w:val="00C0029E"/>
    <w:rsid w:val="00C00D96"/>
    <w:rsid w:val="00C01FD2"/>
    <w:rsid w:val="00C06237"/>
    <w:rsid w:val="00C069C7"/>
    <w:rsid w:val="00C12476"/>
    <w:rsid w:val="00C12AB6"/>
    <w:rsid w:val="00C12C38"/>
    <w:rsid w:val="00C1475A"/>
    <w:rsid w:val="00C15099"/>
    <w:rsid w:val="00C15417"/>
    <w:rsid w:val="00C16B27"/>
    <w:rsid w:val="00C16ED7"/>
    <w:rsid w:val="00C21063"/>
    <w:rsid w:val="00C225D2"/>
    <w:rsid w:val="00C22619"/>
    <w:rsid w:val="00C25B2B"/>
    <w:rsid w:val="00C269EC"/>
    <w:rsid w:val="00C33484"/>
    <w:rsid w:val="00C3560F"/>
    <w:rsid w:val="00C37921"/>
    <w:rsid w:val="00C40AC4"/>
    <w:rsid w:val="00C424B7"/>
    <w:rsid w:val="00C440DA"/>
    <w:rsid w:val="00C44576"/>
    <w:rsid w:val="00C518D4"/>
    <w:rsid w:val="00C530E1"/>
    <w:rsid w:val="00C5329F"/>
    <w:rsid w:val="00C537F4"/>
    <w:rsid w:val="00C56CC5"/>
    <w:rsid w:val="00C62877"/>
    <w:rsid w:val="00C649A9"/>
    <w:rsid w:val="00C77E3D"/>
    <w:rsid w:val="00C808FF"/>
    <w:rsid w:val="00C81B8A"/>
    <w:rsid w:val="00C821EE"/>
    <w:rsid w:val="00C85DF5"/>
    <w:rsid w:val="00C86A25"/>
    <w:rsid w:val="00C94509"/>
    <w:rsid w:val="00C97173"/>
    <w:rsid w:val="00C973BF"/>
    <w:rsid w:val="00CA1ECB"/>
    <w:rsid w:val="00CA26DC"/>
    <w:rsid w:val="00CA2CF7"/>
    <w:rsid w:val="00CA45CC"/>
    <w:rsid w:val="00CA7167"/>
    <w:rsid w:val="00CB5348"/>
    <w:rsid w:val="00CB54AF"/>
    <w:rsid w:val="00CB7731"/>
    <w:rsid w:val="00CC1AA4"/>
    <w:rsid w:val="00CC3744"/>
    <w:rsid w:val="00CC3E9E"/>
    <w:rsid w:val="00CC4724"/>
    <w:rsid w:val="00CC799D"/>
    <w:rsid w:val="00CC7F31"/>
    <w:rsid w:val="00CD1B32"/>
    <w:rsid w:val="00CD1B9F"/>
    <w:rsid w:val="00CD2F1F"/>
    <w:rsid w:val="00CD3425"/>
    <w:rsid w:val="00CD7391"/>
    <w:rsid w:val="00CD755C"/>
    <w:rsid w:val="00CE0A07"/>
    <w:rsid w:val="00CE2DDC"/>
    <w:rsid w:val="00CE317E"/>
    <w:rsid w:val="00CE4D2C"/>
    <w:rsid w:val="00CE614A"/>
    <w:rsid w:val="00CF19EE"/>
    <w:rsid w:val="00CF62B1"/>
    <w:rsid w:val="00CF752F"/>
    <w:rsid w:val="00D00167"/>
    <w:rsid w:val="00D06429"/>
    <w:rsid w:val="00D1212A"/>
    <w:rsid w:val="00D14B9C"/>
    <w:rsid w:val="00D20E5C"/>
    <w:rsid w:val="00D24559"/>
    <w:rsid w:val="00D24721"/>
    <w:rsid w:val="00D26A89"/>
    <w:rsid w:val="00D2726C"/>
    <w:rsid w:val="00D31F29"/>
    <w:rsid w:val="00D33577"/>
    <w:rsid w:val="00D4171D"/>
    <w:rsid w:val="00D43C05"/>
    <w:rsid w:val="00D441B7"/>
    <w:rsid w:val="00D44F57"/>
    <w:rsid w:val="00D474ED"/>
    <w:rsid w:val="00D600FF"/>
    <w:rsid w:val="00D6104E"/>
    <w:rsid w:val="00D6125B"/>
    <w:rsid w:val="00D61836"/>
    <w:rsid w:val="00D61BA2"/>
    <w:rsid w:val="00D62D20"/>
    <w:rsid w:val="00D63607"/>
    <w:rsid w:val="00D6573A"/>
    <w:rsid w:val="00D65AF5"/>
    <w:rsid w:val="00D72778"/>
    <w:rsid w:val="00D77C5C"/>
    <w:rsid w:val="00D8032E"/>
    <w:rsid w:val="00D81A99"/>
    <w:rsid w:val="00D82A77"/>
    <w:rsid w:val="00D83B8A"/>
    <w:rsid w:val="00D83CDC"/>
    <w:rsid w:val="00D85693"/>
    <w:rsid w:val="00D869E7"/>
    <w:rsid w:val="00D86D91"/>
    <w:rsid w:val="00D87317"/>
    <w:rsid w:val="00D919A5"/>
    <w:rsid w:val="00D959C7"/>
    <w:rsid w:val="00DA0F2B"/>
    <w:rsid w:val="00DA69AE"/>
    <w:rsid w:val="00DA6A38"/>
    <w:rsid w:val="00DA73E6"/>
    <w:rsid w:val="00DB5503"/>
    <w:rsid w:val="00DB597C"/>
    <w:rsid w:val="00DB6738"/>
    <w:rsid w:val="00DB764A"/>
    <w:rsid w:val="00DB7B6F"/>
    <w:rsid w:val="00DC486A"/>
    <w:rsid w:val="00DC62B9"/>
    <w:rsid w:val="00DC7262"/>
    <w:rsid w:val="00DD64BA"/>
    <w:rsid w:val="00DE0C70"/>
    <w:rsid w:val="00DE0EDF"/>
    <w:rsid w:val="00DE59DF"/>
    <w:rsid w:val="00DE710A"/>
    <w:rsid w:val="00DF71EF"/>
    <w:rsid w:val="00E00406"/>
    <w:rsid w:val="00E01063"/>
    <w:rsid w:val="00E06705"/>
    <w:rsid w:val="00E06916"/>
    <w:rsid w:val="00E107E5"/>
    <w:rsid w:val="00E112E2"/>
    <w:rsid w:val="00E1504E"/>
    <w:rsid w:val="00E17A8C"/>
    <w:rsid w:val="00E21D57"/>
    <w:rsid w:val="00E222AB"/>
    <w:rsid w:val="00E2283F"/>
    <w:rsid w:val="00E24E3D"/>
    <w:rsid w:val="00E27045"/>
    <w:rsid w:val="00E27408"/>
    <w:rsid w:val="00E2789B"/>
    <w:rsid w:val="00E322FA"/>
    <w:rsid w:val="00E414C2"/>
    <w:rsid w:val="00E42E4D"/>
    <w:rsid w:val="00E4318B"/>
    <w:rsid w:val="00E560EE"/>
    <w:rsid w:val="00E567D5"/>
    <w:rsid w:val="00E61758"/>
    <w:rsid w:val="00E6258F"/>
    <w:rsid w:val="00E633BA"/>
    <w:rsid w:val="00E66689"/>
    <w:rsid w:val="00E67433"/>
    <w:rsid w:val="00E676E0"/>
    <w:rsid w:val="00E7242D"/>
    <w:rsid w:val="00E753BF"/>
    <w:rsid w:val="00E7591E"/>
    <w:rsid w:val="00E84327"/>
    <w:rsid w:val="00E84C61"/>
    <w:rsid w:val="00E90131"/>
    <w:rsid w:val="00E92077"/>
    <w:rsid w:val="00E92EF9"/>
    <w:rsid w:val="00E947D0"/>
    <w:rsid w:val="00EA3F01"/>
    <w:rsid w:val="00EA3F2F"/>
    <w:rsid w:val="00EA58F2"/>
    <w:rsid w:val="00EA6483"/>
    <w:rsid w:val="00EA6A2F"/>
    <w:rsid w:val="00EA6A56"/>
    <w:rsid w:val="00EA7A3A"/>
    <w:rsid w:val="00EA7D36"/>
    <w:rsid w:val="00EB1D2D"/>
    <w:rsid w:val="00EB3163"/>
    <w:rsid w:val="00EB519B"/>
    <w:rsid w:val="00EC1B75"/>
    <w:rsid w:val="00EC1D3D"/>
    <w:rsid w:val="00EC334D"/>
    <w:rsid w:val="00EC3600"/>
    <w:rsid w:val="00EC3D62"/>
    <w:rsid w:val="00EC60A8"/>
    <w:rsid w:val="00EC7D1B"/>
    <w:rsid w:val="00ED17CE"/>
    <w:rsid w:val="00ED73F9"/>
    <w:rsid w:val="00ED793E"/>
    <w:rsid w:val="00EE012B"/>
    <w:rsid w:val="00EE6033"/>
    <w:rsid w:val="00EF1598"/>
    <w:rsid w:val="00EF327C"/>
    <w:rsid w:val="00EF50CA"/>
    <w:rsid w:val="00F04615"/>
    <w:rsid w:val="00F062F8"/>
    <w:rsid w:val="00F13637"/>
    <w:rsid w:val="00F161A1"/>
    <w:rsid w:val="00F166CA"/>
    <w:rsid w:val="00F20FED"/>
    <w:rsid w:val="00F21DD5"/>
    <w:rsid w:val="00F22FDF"/>
    <w:rsid w:val="00F23630"/>
    <w:rsid w:val="00F24925"/>
    <w:rsid w:val="00F24F1B"/>
    <w:rsid w:val="00F264DA"/>
    <w:rsid w:val="00F265DD"/>
    <w:rsid w:val="00F31787"/>
    <w:rsid w:val="00F33935"/>
    <w:rsid w:val="00F33951"/>
    <w:rsid w:val="00F33DC8"/>
    <w:rsid w:val="00F3497A"/>
    <w:rsid w:val="00F35F64"/>
    <w:rsid w:val="00F3790C"/>
    <w:rsid w:val="00F444A7"/>
    <w:rsid w:val="00F44D3B"/>
    <w:rsid w:val="00F45C08"/>
    <w:rsid w:val="00F46F5F"/>
    <w:rsid w:val="00F50F8F"/>
    <w:rsid w:val="00F525D1"/>
    <w:rsid w:val="00F55060"/>
    <w:rsid w:val="00F5558F"/>
    <w:rsid w:val="00F57B87"/>
    <w:rsid w:val="00F60908"/>
    <w:rsid w:val="00F62CFB"/>
    <w:rsid w:val="00F64DE1"/>
    <w:rsid w:val="00F660A8"/>
    <w:rsid w:val="00F704E1"/>
    <w:rsid w:val="00F70F62"/>
    <w:rsid w:val="00F72843"/>
    <w:rsid w:val="00F74C29"/>
    <w:rsid w:val="00F77C11"/>
    <w:rsid w:val="00F80056"/>
    <w:rsid w:val="00F80124"/>
    <w:rsid w:val="00F81697"/>
    <w:rsid w:val="00F82B33"/>
    <w:rsid w:val="00F904EA"/>
    <w:rsid w:val="00F97A26"/>
    <w:rsid w:val="00F97A56"/>
    <w:rsid w:val="00FA0CA8"/>
    <w:rsid w:val="00FA6012"/>
    <w:rsid w:val="00FC0793"/>
    <w:rsid w:val="00FC0A57"/>
    <w:rsid w:val="00FC106F"/>
    <w:rsid w:val="00FC358D"/>
    <w:rsid w:val="00FC696E"/>
    <w:rsid w:val="00FD30A6"/>
    <w:rsid w:val="00FE0444"/>
    <w:rsid w:val="00FE11F4"/>
    <w:rsid w:val="00FE3164"/>
    <w:rsid w:val="00FE5309"/>
    <w:rsid w:val="00FF09F0"/>
    <w:rsid w:val="00FF0C90"/>
    <w:rsid w:val="00FF3B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1CA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D129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rsid w:val="00D33577"/>
    <w:rPr>
      <w:color w:val="0000FF"/>
      <w:u w:val="single"/>
    </w:rPr>
  </w:style>
  <w:style w:type="paragraph" w:styleId="21">
    <w:name w:val="Body Text 2"/>
    <w:basedOn w:val="a"/>
    <w:link w:val="22"/>
    <w:uiPriority w:val="99"/>
    <w:unhideWhenUsed/>
    <w:rsid w:val="008B5B87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8B5B87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8B5B87"/>
    <w:pPr>
      <w:spacing w:after="0" w:line="312" w:lineRule="auto"/>
      <w:ind w:left="1429" w:hanging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unhideWhenUsed/>
    <w:rsid w:val="008B5B87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8B5B87"/>
    <w:rPr>
      <w:rFonts w:ascii="Calibri" w:eastAsia="Calibri" w:hAnsi="Calibri" w:cs="Times New Roman"/>
    </w:rPr>
  </w:style>
  <w:style w:type="paragraph" w:customStyle="1" w:styleId="ConsPlusNormal">
    <w:name w:val="ConsPlusNormal"/>
    <w:uiPriority w:val="99"/>
    <w:rsid w:val="00B140B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itation">
    <w:name w:val="citation"/>
    <w:basedOn w:val="a0"/>
    <w:rsid w:val="00B140BB"/>
  </w:style>
  <w:style w:type="character" w:styleId="af9">
    <w:name w:val="Strong"/>
    <w:basedOn w:val="a0"/>
    <w:qFormat/>
    <w:rsid w:val="00B140BB"/>
    <w:rPr>
      <w:b/>
      <w:bCs/>
    </w:rPr>
  </w:style>
  <w:style w:type="character" w:customStyle="1" w:styleId="blk">
    <w:name w:val="blk"/>
    <w:rsid w:val="00A9064F"/>
  </w:style>
  <w:style w:type="table" w:customStyle="1" w:styleId="TableNormal">
    <w:name w:val="Table Normal"/>
    <w:uiPriority w:val="2"/>
    <w:semiHidden/>
    <w:unhideWhenUsed/>
    <w:qFormat/>
    <w:rsid w:val="00183F0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2">
    <w:name w:val="Нет списка1"/>
    <w:next w:val="a2"/>
    <w:uiPriority w:val="99"/>
    <w:semiHidden/>
    <w:unhideWhenUsed/>
    <w:rsid w:val="00165EC7"/>
  </w:style>
  <w:style w:type="paragraph" w:customStyle="1" w:styleId="110">
    <w:name w:val="Заголовок 11"/>
    <w:basedOn w:val="a"/>
    <w:next w:val="a"/>
    <w:uiPriority w:val="9"/>
    <w:qFormat/>
    <w:rsid w:val="00165EC7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numbering" w:customStyle="1" w:styleId="111">
    <w:name w:val="Нет списка11"/>
    <w:next w:val="a2"/>
    <w:uiPriority w:val="99"/>
    <w:semiHidden/>
    <w:unhideWhenUsed/>
    <w:rsid w:val="00165EC7"/>
  </w:style>
  <w:style w:type="table" w:customStyle="1" w:styleId="23">
    <w:name w:val="Сетка таблицы2"/>
    <w:basedOn w:val="a1"/>
    <w:next w:val="a3"/>
    <w:uiPriority w:val="59"/>
    <w:rsid w:val="00165EC7"/>
    <w:pPr>
      <w:spacing w:after="0" w:line="240" w:lineRule="auto"/>
    </w:pPr>
    <w:rPr>
      <w:rFonts w:ascii="Calibri" w:eastAsia="Calibri" w:hAnsi="Calibri" w:cs="Times New Roman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3">
    <w:name w:val="Абзац списка1"/>
    <w:basedOn w:val="a"/>
    <w:next w:val="a4"/>
    <w:uiPriority w:val="99"/>
    <w:qFormat/>
    <w:rsid w:val="00165EC7"/>
    <w:pPr>
      <w:spacing w:after="160" w:line="259" w:lineRule="auto"/>
      <w:ind w:left="720"/>
      <w:contextualSpacing/>
    </w:pPr>
  </w:style>
  <w:style w:type="table" w:customStyle="1" w:styleId="TableNormal1">
    <w:name w:val="Table Normal1"/>
    <w:uiPriority w:val="2"/>
    <w:semiHidden/>
    <w:unhideWhenUsed/>
    <w:qFormat/>
    <w:rsid w:val="00165EC7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2">
    <w:name w:val="Заголовок 1 Знак1"/>
    <w:uiPriority w:val="9"/>
    <w:rsid w:val="00165EC7"/>
    <w:rPr>
      <w:rFonts w:ascii="Cambria" w:eastAsia="Times New Roman" w:hAnsi="Cambria" w:cs="Times New Roman"/>
      <w:b/>
      <w:bCs/>
      <w:color w:val="365F91"/>
      <w:szCs w:val="28"/>
    </w:rPr>
  </w:style>
  <w:style w:type="paragraph" w:customStyle="1" w:styleId="msonormalcxspmiddle">
    <w:name w:val="msonormalcxspmiddle"/>
    <w:basedOn w:val="a"/>
    <w:rsid w:val="00165EC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erp-urlitem">
    <w:name w:val="serp-url__item"/>
    <w:basedOn w:val="a0"/>
    <w:rsid w:val="007248CA"/>
  </w:style>
  <w:style w:type="paragraph" w:customStyle="1" w:styleId="14">
    <w:name w:val="Обычный1"/>
    <w:rsid w:val="007248CA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customStyle="1" w:styleId="20">
    <w:name w:val="Заголовок 2 Знак"/>
    <w:basedOn w:val="a0"/>
    <w:link w:val="2"/>
    <w:uiPriority w:val="9"/>
    <w:rsid w:val="00AD129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extended-textshort">
    <w:name w:val="extended-text__short"/>
    <w:basedOn w:val="a0"/>
    <w:rsid w:val="00AD129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rsid w:val="00D33577"/>
    <w:rPr>
      <w:color w:val="0000FF"/>
      <w:u w:val="single"/>
    </w:rPr>
  </w:style>
  <w:style w:type="paragraph" w:styleId="21">
    <w:name w:val="Body Text 2"/>
    <w:basedOn w:val="a"/>
    <w:link w:val="22"/>
    <w:uiPriority w:val="99"/>
    <w:unhideWhenUsed/>
    <w:rsid w:val="008B5B87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8B5B87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8B5B87"/>
    <w:pPr>
      <w:spacing w:after="0" w:line="312" w:lineRule="auto"/>
      <w:ind w:left="1429" w:hanging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unhideWhenUsed/>
    <w:rsid w:val="008B5B87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8B5B87"/>
    <w:rPr>
      <w:rFonts w:ascii="Calibri" w:eastAsia="Calibri" w:hAnsi="Calibri" w:cs="Times New Roman"/>
    </w:rPr>
  </w:style>
  <w:style w:type="paragraph" w:customStyle="1" w:styleId="ConsPlusNormal">
    <w:name w:val="ConsPlusNormal"/>
    <w:rsid w:val="00B140B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itation">
    <w:name w:val="citation"/>
    <w:basedOn w:val="a0"/>
    <w:rsid w:val="00B140BB"/>
  </w:style>
  <w:style w:type="character" w:styleId="af9">
    <w:name w:val="Strong"/>
    <w:basedOn w:val="a0"/>
    <w:qFormat/>
    <w:rsid w:val="00B140B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9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3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3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3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563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0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5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4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344524">
          <w:marLeft w:val="0"/>
          <w:marRight w:val="0"/>
          <w:marTop w:val="2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570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836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://www.feb-web.ru/" TargetMode="External"/><Relationship Id="rId21" Type="http://schemas.openxmlformats.org/officeDocument/2006/relationships/hyperlink" Target="http://biblioclub.ru/index.php?page=book&amp;id=79337" TargetMode="External"/><Relationship Id="rId42" Type="http://schemas.openxmlformats.org/officeDocument/2006/relationships/hyperlink" Target="http://www.rsl.ru/" TargetMode="External"/><Relationship Id="rId63" Type="http://schemas.openxmlformats.org/officeDocument/2006/relationships/hyperlink" Target="https://biblio-online.ru/book/russkiy-folklor-ustnoe-narodnoe-tvorchestvo-v-2-ch-chast-1-433686" TargetMode="External"/><Relationship Id="rId84" Type="http://schemas.openxmlformats.org/officeDocument/2006/relationships/hyperlink" Target="http://www.litportal.ru/" TargetMode="External"/><Relationship Id="rId138" Type="http://schemas.openxmlformats.org/officeDocument/2006/relationships/hyperlink" Target="http://legendy.claw.ru/" TargetMode="External"/><Relationship Id="rId159" Type="http://schemas.openxmlformats.org/officeDocument/2006/relationships/hyperlink" Target="http://www.ebiblioteka.ru/" TargetMode="External"/><Relationship Id="rId170" Type="http://schemas.openxmlformats.org/officeDocument/2006/relationships/hyperlink" Target="http://www.gramota.ru/" TargetMode="External"/><Relationship Id="rId191" Type="http://schemas.openxmlformats.org/officeDocument/2006/relationships/hyperlink" Target="http://www.rsl.ru/" TargetMode="External"/><Relationship Id="rId205" Type="http://schemas.openxmlformats.org/officeDocument/2006/relationships/hyperlink" Target="http://www.ebiblioteka.ru/" TargetMode="External"/><Relationship Id="rId226" Type="http://schemas.openxmlformats.org/officeDocument/2006/relationships/hyperlink" Target="http://www.biblioclub.ru/" TargetMode="External"/><Relationship Id="rId247" Type="http://schemas.openxmlformats.org/officeDocument/2006/relationships/hyperlink" Target="http://teatrplasticki.ru/" TargetMode="External"/><Relationship Id="rId107" Type="http://schemas.openxmlformats.org/officeDocument/2006/relationships/hyperlink" Target="http://orel.rsl.ru/" TargetMode="External"/><Relationship Id="rId11" Type="http://schemas.openxmlformats.org/officeDocument/2006/relationships/footer" Target="footer1.xml"/><Relationship Id="rId32" Type="http://schemas.openxmlformats.org/officeDocument/2006/relationships/hyperlink" Target="http://infolio.asf.ru" TargetMode="External"/><Relationship Id="rId53" Type="http://schemas.openxmlformats.org/officeDocument/2006/relationships/hyperlink" Target="http://biblioclub.ru/index.php?page=book_red&amp;id=462013&amp;sr=1" TargetMode="External"/><Relationship Id="rId74" Type="http://schemas.openxmlformats.org/officeDocument/2006/relationships/hyperlink" Target="http://bookz.ru/" TargetMode="External"/><Relationship Id="rId128" Type="http://schemas.openxmlformats.org/officeDocument/2006/relationships/hyperlink" Target="http://www.rsl.ru/" TargetMode="External"/><Relationship Id="rId149" Type="http://schemas.openxmlformats.org/officeDocument/2006/relationships/hyperlink" Target="http://www.vehi.net" TargetMode="External"/><Relationship Id="rId5" Type="http://schemas.openxmlformats.org/officeDocument/2006/relationships/settings" Target="settings.xml"/><Relationship Id="rId95" Type="http://schemas.openxmlformats.org/officeDocument/2006/relationships/hyperlink" Target="http://www.greylib.align.ru" TargetMode="External"/><Relationship Id="rId160" Type="http://schemas.openxmlformats.org/officeDocument/2006/relationships/hyperlink" Target="http://bookz.ru/" TargetMode="External"/><Relationship Id="rId181" Type="http://schemas.openxmlformats.org/officeDocument/2006/relationships/hyperlink" Target="http://www.elibrary.ru/" TargetMode="External"/><Relationship Id="rId216" Type="http://schemas.openxmlformats.org/officeDocument/2006/relationships/hyperlink" Target="http://www.gramota.ru/" TargetMode="External"/><Relationship Id="rId237" Type="http://schemas.openxmlformats.org/officeDocument/2006/relationships/hyperlink" Target="http://www.rsl.ru/" TargetMode="External"/><Relationship Id="rId22" Type="http://schemas.openxmlformats.org/officeDocument/2006/relationships/hyperlink" Target="http://biblioclub.ru/index.php?page=book&amp;id=103518" TargetMode="External"/><Relationship Id="rId43" Type="http://schemas.openxmlformats.org/officeDocument/2006/relationships/hyperlink" Target="http://sci-lib.com" TargetMode="External"/><Relationship Id="rId64" Type="http://schemas.openxmlformats.org/officeDocument/2006/relationships/hyperlink" Target="https://biblio-online.ru/adv-search/get?scientific_school=B909884D-2FC4-44DF-959D-071B3A3D23E3" TargetMode="External"/><Relationship Id="rId118" Type="http://schemas.openxmlformats.org/officeDocument/2006/relationships/hyperlink" Target="http://infolio.asf.ru" TargetMode="External"/><Relationship Id="rId139" Type="http://schemas.openxmlformats.org/officeDocument/2006/relationships/hyperlink" Target="http://lib.ru/" TargetMode="External"/><Relationship Id="rId85" Type="http://schemas.openxmlformats.org/officeDocument/2006/relationships/hyperlink" Target="http://magazines.russ.ru" TargetMode="External"/><Relationship Id="rId150" Type="http://schemas.openxmlformats.org/officeDocument/2006/relationships/hyperlink" Target="https://biblio-online.ru/book/spravochnik-po-orfografii-i-punktuacii-438874" TargetMode="External"/><Relationship Id="rId171" Type="http://schemas.openxmlformats.org/officeDocument/2006/relationships/hyperlink" Target="http://slovarozhegova.ru/" TargetMode="External"/><Relationship Id="rId192" Type="http://schemas.openxmlformats.org/officeDocument/2006/relationships/hyperlink" Target="http://sci-lib.com/" TargetMode="External"/><Relationship Id="rId206" Type="http://schemas.openxmlformats.org/officeDocument/2006/relationships/hyperlink" Target="http://bookz.ru/" TargetMode="External"/><Relationship Id="rId227" Type="http://schemas.openxmlformats.org/officeDocument/2006/relationships/hyperlink" Target="http://www.elibrary.ru/" TargetMode="External"/><Relationship Id="rId248" Type="http://schemas.openxmlformats.org/officeDocument/2006/relationships/hyperlink" Target="http://operann.ru/" TargetMode="External"/><Relationship Id="rId12" Type="http://schemas.openxmlformats.org/officeDocument/2006/relationships/hyperlink" Target="http://biblioclub.ru/index.php?page=book&amp;id=438767" TargetMode="External"/><Relationship Id="rId33" Type="http://schemas.openxmlformats.org/officeDocument/2006/relationships/hyperlink" Target="http://legendy.claw.ru/" TargetMode="External"/><Relationship Id="rId108" Type="http://schemas.openxmlformats.org/officeDocument/2006/relationships/hyperlink" Target="http://promo.net/pg/" TargetMode="External"/><Relationship Id="rId129" Type="http://schemas.openxmlformats.org/officeDocument/2006/relationships/hyperlink" Target="http://sci-lib.com" TargetMode="External"/><Relationship Id="rId54" Type="http://schemas.openxmlformats.org/officeDocument/2006/relationships/hyperlink" Target="http://biblioclub.ru/index.php?page=search_red" TargetMode="External"/><Relationship Id="rId70" Type="http://schemas.openxmlformats.org/officeDocument/2006/relationships/hyperlink" Target="https://biblio-online.ru/adv-search/get?scientific_school=4D6A4296-0258-4C0A-AA4E-F04C29470936" TargetMode="External"/><Relationship Id="rId75" Type="http://schemas.openxmlformats.org/officeDocument/2006/relationships/hyperlink" Target="http://bookz.com.ua/" TargetMode="External"/><Relationship Id="rId91" Type="http://schemas.openxmlformats.org/officeDocument/2006/relationships/hyperlink" Target="http://sci-lib.com" TargetMode="External"/><Relationship Id="rId96" Type="http://schemas.openxmlformats.org/officeDocument/2006/relationships/hyperlink" Target="http://elibrary.ru" TargetMode="External"/><Relationship Id="rId140" Type="http://schemas.openxmlformats.org/officeDocument/2006/relationships/hyperlink" Target="http://lib.students.ru/lib.php?word=%C0" TargetMode="External"/><Relationship Id="rId145" Type="http://schemas.openxmlformats.org/officeDocument/2006/relationships/hyperlink" Target="http://orel.rsl.ru/" TargetMode="External"/><Relationship Id="rId161" Type="http://schemas.openxmlformats.org/officeDocument/2006/relationships/hyperlink" Target="http://bookz.com.ua/" TargetMode="External"/><Relationship Id="rId166" Type="http://schemas.openxmlformats.org/officeDocument/2006/relationships/hyperlink" Target="http://www.nounb.sci-nnov.ru/" TargetMode="External"/><Relationship Id="rId182" Type="http://schemas.openxmlformats.org/officeDocument/2006/relationships/hyperlink" Target="http://www.ebiblioteka.ru/" TargetMode="External"/><Relationship Id="rId187" Type="http://schemas.openxmlformats.org/officeDocument/2006/relationships/hyperlink" Target="http://lib.students.ru/lib.php?word=%C0" TargetMode="External"/><Relationship Id="rId217" Type="http://schemas.openxmlformats.org/officeDocument/2006/relationships/hyperlink" Target="http://slovarozhegova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12" Type="http://schemas.openxmlformats.org/officeDocument/2006/relationships/hyperlink" Target="http://www.nounb.sci-nnov.ru/" TargetMode="External"/><Relationship Id="rId233" Type="http://schemas.openxmlformats.org/officeDocument/2006/relationships/hyperlink" Target="http://lib.students.ru/lib.php?word=%C0" TargetMode="External"/><Relationship Id="rId238" Type="http://schemas.openxmlformats.org/officeDocument/2006/relationships/hyperlink" Target="http://sci-lib.com/" TargetMode="External"/><Relationship Id="rId254" Type="http://schemas.openxmlformats.org/officeDocument/2006/relationships/fontTable" Target="fontTable.xml"/><Relationship Id="rId23" Type="http://schemas.openxmlformats.org/officeDocument/2006/relationships/hyperlink" Target="http://biblioclub.ru/index.php?page=book&amp;id=114937" TargetMode="External"/><Relationship Id="rId28" Type="http://schemas.openxmlformats.org/officeDocument/2006/relationships/hyperlink" Target="http://www.greylib.align.ru" TargetMode="External"/><Relationship Id="rId49" Type="http://schemas.openxmlformats.org/officeDocument/2006/relationships/hyperlink" Target="http://biblioclub.ru/index.php?page=book_red&amp;id=103828&amp;sr=1" TargetMode="External"/><Relationship Id="rId114" Type="http://schemas.openxmlformats.org/officeDocument/2006/relationships/hyperlink" Target="http://www.greylib.align.ru" TargetMode="External"/><Relationship Id="rId119" Type="http://schemas.openxmlformats.org/officeDocument/2006/relationships/hyperlink" Target="http://legendy.claw.ru/" TargetMode="External"/><Relationship Id="rId44" Type="http://schemas.openxmlformats.org/officeDocument/2006/relationships/hyperlink" Target="http://www.vehi.net" TargetMode="External"/><Relationship Id="rId60" Type="http://schemas.openxmlformats.org/officeDocument/2006/relationships/hyperlink" Target="http://mns.udsu.ru/" TargetMode="External"/><Relationship Id="rId65" Type="http://schemas.openxmlformats.org/officeDocument/2006/relationships/hyperlink" Target="https://biblio-online.ru/book/russkiy-folklor-ustnoe-narodnoe-tvorchestvo-v-2-ch-chast-2-434139" TargetMode="External"/><Relationship Id="rId81" Type="http://schemas.openxmlformats.org/officeDocument/2006/relationships/hyperlink" Target="http://legendy.claw.ru/" TargetMode="External"/><Relationship Id="rId86" Type="http://schemas.openxmlformats.org/officeDocument/2006/relationships/hyperlink" Target="http://www.neva.ru/" TargetMode="External"/><Relationship Id="rId130" Type="http://schemas.openxmlformats.org/officeDocument/2006/relationships/hyperlink" Target="http://www.vehi.net" TargetMode="External"/><Relationship Id="rId135" Type="http://schemas.openxmlformats.org/officeDocument/2006/relationships/hyperlink" Target="http://www.emory.edu/INTELNET%20/virt_bibl.html" TargetMode="External"/><Relationship Id="rId151" Type="http://schemas.openxmlformats.org/officeDocument/2006/relationships/hyperlink" Target="https://biblio-online.ru/adv-search/get?scientific_school=ACF50332-AF86-498B-B996-A41A40A70C32" TargetMode="External"/><Relationship Id="rId156" Type="http://schemas.openxmlformats.org/officeDocument/2006/relationships/hyperlink" Target="http://www.philology.ru/" TargetMode="External"/><Relationship Id="rId177" Type="http://schemas.openxmlformats.org/officeDocument/2006/relationships/hyperlink" Target="http://www.gramota.ru/" TargetMode="External"/><Relationship Id="rId198" Type="http://schemas.openxmlformats.org/officeDocument/2006/relationships/hyperlink" Target="https://biblio-online.ru/book/russkiy-yazyk-i-kultura-rechi-praktikum-po-orfografii-438675" TargetMode="External"/><Relationship Id="rId172" Type="http://schemas.openxmlformats.org/officeDocument/2006/relationships/hyperlink" Target="http://www.slovopedia.com/" TargetMode="External"/><Relationship Id="rId193" Type="http://schemas.openxmlformats.org/officeDocument/2006/relationships/hyperlink" Target="http://www.gramota.ru/" TargetMode="External"/><Relationship Id="rId202" Type="http://schemas.openxmlformats.org/officeDocument/2006/relationships/hyperlink" Target="http://www.philology.ru/" TargetMode="External"/><Relationship Id="rId207" Type="http://schemas.openxmlformats.org/officeDocument/2006/relationships/hyperlink" Target="http://bookz.com.ua/" TargetMode="External"/><Relationship Id="rId223" Type="http://schemas.openxmlformats.org/officeDocument/2006/relationships/hyperlink" Target="http://www.gramota.ru/" TargetMode="External"/><Relationship Id="rId228" Type="http://schemas.openxmlformats.org/officeDocument/2006/relationships/hyperlink" Target="http://www.ebiblioteka.ru/" TargetMode="External"/><Relationship Id="rId244" Type="http://schemas.openxmlformats.org/officeDocument/2006/relationships/hyperlink" Target="http://yandex.ru/clck/jsredir?from=yandex.ru%3Bsearch%2F%3Bweb%3B%3B&amp;text=&amp;etext=1049.unqcNOK-LexgduRM4ktdIZX8fobp8k-sPhMC5E4WgKL7Y8qPPOWNDVnlsTYz7G4mqCq1xSX2XU0TW8KD9CSO4Cwl5T9Z0UxMtVe0hOHkVW8.ace4e3f2b7b386062f046ced14e99a59102dd55e&amp;uuid=&amp;state=PEtFfuTeVD4jaxywoSUvtNlVVIL6S3yQQqeUxwcU3TQPWOtWLEXSIQlTOVQyk8l1&amp;data=UlNrNmk5WktYejR0eWJFYk1LdmtxdTVWcHBRN1JTTzR5cndZOU5CaVVxSHRRVkw5bExnZTF4OXFBcF9iSnlfTXJCRlRKMmhwaDlERVV1ZXNzMElBelZ4dm03Z1l4bUlW&amp;b64e=2&amp;sign=6a7ae309832d0f1e3eacb97285831cae&amp;keyno=0&amp;cst=AiuY0DBWFJ5fN_r-AEszk8urLFUvA6k6ihAe1EXNTceXVt1KUi8qBUMj9JYAqKoCZu9TxQkWPz27OCa8tHOoeO3loM6qU2RDHXTdORbvJco3jJM0cfmRe3xlBvBlQ5hFRD82UhPchTq3ZHplGLFnF-r4aif8slacYSDfyeOd7ZhR4PeCycDE5ra-SzzJ4lYH-WNOIe-opzh3Zbis-NzpJm4fHOmgyNWZ4ZrKmg6PSe2c-czrE6dQMd5s6dEKFE13XKE1pQQ9gU_xyzcRuSYf-v-ps2Ca06ir36iD-8O1x7eMtYpQInCyED_mB0dNQCSC3hw7VR6WWj7PjmtENjDiFrsual4jCn_MlhFEJ6mM8R-r5y1GZy1u6pEcuB-ljvutGtBRRbbLyWdz50dckSux0n4HbNDur6ZKyruj2Mow-hSVrQG8DsNDlqLMXxWv8MiRLQtJQ2YHS_mm_N8DmyNTPrwA_1CP_rD4wGkhigZmwVWyCA3FAD0qba19fgxhtBxDXWxbpuDFx2D7kO2erN4Wm8s07mey8NFbJRIKLwp8duA&amp;ref=orjY4mGPRjk5boDnW0uvlrrd71vZw9kp7iQ-BtXmhLo3cEh9FyJPRRLdEY2tWDq9jAFLVeamJYHJHNtGz84ID7qIo3-tRETU5Vb-VfLiMNAfC9B3CT2zXh89ZT7IUemcMJNw7ipNIH5NMe2Txqeom2cMuh0aUPtC4mxAW5WPi6vgO1l1VaE2qSC5d0ItGD_-Nf60mVz5ScEvj5weumm1XloTACfZs8t2HuGaPxbCX9MzdSllfbNQrpoKbWxP2YinG2701LRLW9dGgSs6EKuUOLGyvfGFrIfDJmLXzltJED7twt7w1Th-Ljq5z_etsnMA7Xni3RhM7sJAOSEmPNcfjpBp_E8e2onCKB42m5UGW7z_k6Xz3vJ4ACe-uBr0ax9R3_GtAiwy9LARnw8KmwIWS4eWuwGrM2z5W7YQU2ASot689gMZNZS0U5fHXvUN10fhLwmzrGKmfMy2DtNcLHuI3c-wAqumdFra9B4Wpg1am8o&amp;l10n=ru&amp;cts=1462782322118&amp;mc=5.303925828354683" TargetMode="External"/><Relationship Id="rId249" Type="http://schemas.openxmlformats.org/officeDocument/2006/relationships/hyperlink" Target="http://www.nnkmt.ru/" TargetMode="External"/><Relationship Id="rId13" Type="http://schemas.openxmlformats.org/officeDocument/2006/relationships/hyperlink" Target="http://biblioclub.ru/index.php?page=book_red&amp;id=438768" TargetMode="External"/><Relationship Id="rId18" Type="http://schemas.openxmlformats.org/officeDocument/2006/relationships/hyperlink" Target="http://www.slovopedia.com/" TargetMode="External"/><Relationship Id="rId39" Type="http://schemas.openxmlformats.org/officeDocument/2006/relationships/hyperlink" Target="http://www.nounb.sci-nnov.ru" TargetMode="External"/><Relationship Id="rId109" Type="http://schemas.openxmlformats.org/officeDocument/2006/relationships/hyperlink" Target="http://www.rsl.ru/" TargetMode="External"/><Relationship Id="rId34" Type="http://schemas.openxmlformats.org/officeDocument/2006/relationships/hyperlink" Target="http://lib.ru/" TargetMode="External"/><Relationship Id="rId50" Type="http://schemas.openxmlformats.org/officeDocument/2006/relationships/hyperlink" Target="http://biblioclub.ru/index.php?page=book_red&amp;id=103828" TargetMode="External"/><Relationship Id="rId55" Type="http://schemas.openxmlformats.org/officeDocument/2006/relationships/hyperlink" Target="http://biblioclub.ru/index.php?page=book_red&amp;id=272408&amp;sr=1" TargetMode="External"/><Relationship Id="rId76" Type="http://schemas.openxmlformats.org/officeDocument/2006/relationships/hyperlink" Target="http://www.greylib.align.ru" TargetMode="External"/><Relationship Id="rId97" Type="http://schemas.openxmlformats.org/officeDocument/2006/relationships/hyperlink" Target="http://www.emory.edu/INTELNET%20/virt_bibl.html" TargetMode="External"/><Relationship Id="rId104" Type="http://schemas.openxmlformats.org/officeDocument/2006/relationships/hyperlink" Target="http://magazines.russ.ru" TargetMode="External"/><Relationship Id="rId120" Type="http://schemas.openxmlformats.org/officeDocument/2006/relationships/hyperlink" Target="http://lib.ru/" TargetMode="External"/><Relationship Id="rId125" Type="http://schemas.openxmlformats.org/officeDocument/2006/relationships/hyperlink" Target="http://www.nounb.sci-nnov.ru" TargetMode="External"/><Relationship Id="rId141" Type="http://schemas.openxmlformats.org/officeDocument/2006/relationships/hyperlink" Target="http://www.litportal.ru/" TargetMode="External"/><Relationship Id="rId146" Type="http://schemas.openxmlformats.org/officeDocument/2006/relationships/hyperlink" Target="http://promo.net/pg/" TargetMode="External"/><Relationship Id="rId167" Type="http://schemas.openxmlformats.org/officeDocument/2006/relationships/hyperlink" Target="http://orel.rsl.ru/" TargetMode="External"/><Relationship Id="rId188" Type="http://schemas.openxmlformats.org/officeDocument/2006/relationships/hyperlink" Target="http://www.neva.ru/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ekislova.ru/" TargetMode="External"/><Relationship Id="rId92" Type="http://schemas.openxmlformats.org/officeDocument/2006/relationships/hyperlink" Target="http://www.vehi.net" TargetMode="External"/><Relationship Id="rId162" Type="http://schemas.openxmlformats.org/officeDocument/2006/relationships/hyperlink" Target="http://www.feb-web.ru/" TargetMode="External"/><Relationship Id="rId183" Type="http://schemas.openxmlformats.org/officeDocument/2006/relationships/hyperlink" Target="http://bookz.ru/" TargetMode="External"/><Relationship Id="rId213" Type="http://schemas.openxmlformats.org/officeDocument/2006/relationships/hyperlink" Target="http://orel.rsl.ru/" TargetMode="External"/><Relationship Id="rId218" Type="http://schemas.openxmlformats.org/officeDocument/2006/relationships/hyperlink" Target="http://www.slovopedia.com/" TargetMode="External"/><Relationship Id="rId234" Type="http://schemas.openxmlformats.org/officeDocument/2006/relationships/hyperlink" Target="http://www.neva.ru/" TargetMode="External"/><Relationship Id="rId239" Type="http://schemas.openxmlformats.org/officeDocument/2006/relationships/hyperlink" Target="http://www.gramota.ru/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elibrary.ru" TargetMode="External"/><Relationship Id="rId250" Type="http://schemas.openxmlformats.org/officeDocument/2006/relationships/hyperlink" Target="http://www.ngatk.ru/" TargetMode="External"/><Relationship Id="rId255" Type="http://schemas.openxmlformats.org/officeDocument/2006/relationships/theme" Target="theme/theme1.xml"/><Relationship Id="rId24" Type="http://schemas.openxmlformats.org/officeDocument/2006/relationships/hyperlink" Target="http://biblioclub.ru/index.php?page=book&amp;id=103822" TargetMode="External"/><Relationship Id="rId40" Type="http://schemas.openxmlformats.org/officeDocument/2006/relationships/hyperlink" Target="http://orel.rsl.ru/" TargetMode="External"/><Relationship Id="rId45" Type="http://schemas.openxmlformats.org/officeDocument/2006/relationships/hyperlink" Target="http://biblioclub.ru/index.php?page=book_red&amp;id=271705&amp;sr=1" TargetMode="External"/><Relationship Id="rId66" Type="http://schemas.openxmlformats.org/officeDocument/2006/relationships/hyperlink" Target="https://biblio-online.ru/adv-search/get?scientific_school=B909884D-2FC4-44DF-959D-071B3A3D23E3" TargetMode="External"/><Relationship Id="rId87" Type="http://schemas.openxmlformats.org/officeDocument/2006/relationships/hyperlink" Target="http://www.nounb.sci-nnov.ru" TargetMode="External"/><Relationship Id="rId110" Type="http://schemas.openxmlformats.org/officeDocument/2006/relationships/hyperlink" Target="http://sci-lib.com" TargetMode="External"/><Relationship Id="rId115" Type="http://schemas.openxmlformats.org/officeDocument/2006/relationships/hyperlink" Target="http://elibrary.ru" TargetMode="External"/><Relationship Id="rId131" Type="http://schemas.openxmlformats.org/officeDocument/2006/relationships/hyperlink" Target="http://bookz.ru/" TargetMode="External"/><Relationship Id="rId136" Type="http://schemas.openxmlformats.org/officeDocument/2006/relationships/hyperlink" Target="http://www.feb-web.ru/" TargetMode="External"/><Relationship Id="rId157" Type="http://schemas.openxmlformats.org/officeDocument/2006/relationships/hyperlink" Target="http://www.biblioclub.ru/" TargetMode="External"/><Relationship Id="rId178" Type="http://schemas.openxmlformats.org/officeDocument/2006/relationships/hyperlink" Target="http://www.gramma.ru/" TargetMode="External"/><Relationship Id="rId61" Type="http://schemas.openxmlformats.org/officeDocument/2006/relationships/hyperlink" Target="http://www.stsl.ru/manuscripts/index.php" TargetMode="External"/><Relationship Id="rId82" Type="http://schemas.openxmlformats.org/officeDocument/2006/relationships/hyperlink" Target="http://lib.ru/" TargetMode="External"/><Relationship Id="rId152" Type="http://schemas.openxmlformats.org/officeDocument/2006/relationships/hyperlink" Target="https://biblio-online.ru/book/russkiy-yazyk-i-kultura-rechi-praktikum-po-orfografii-438675" TargetMode="External"/><Relationship Id="rId173" Type="http://schemas.openxmlformats.org/officeDocument/2006/relationships/hyperlink" Target="https://biblio-online.ru/book/spravochnik-po-orfografii-i-punktuacii-438874" TargetMode="External"/><Relationship Id="rId194" Type="http://schemas.openxmlformats.org/officeDocument/2006/relationships/hyperlink" Target="http://slovarozhegova.ru/" TargetMode="External"/><Relationship Id="rId199" Type="http://schemas.openxmlformats.org/officeDocument/2006/relationships/hyperlink" Target="https://biblio-online.ru/adv-search/get?scientific_school=511A082D-36FA-4129-A673-FF12B36C8910" TargetMode="External"/><Relationship Id="rId203" Type="http://schemas.openxmlformats.org/officeDocument/2006/relationships/hyperlink" Target="http://www.biblioclub.ru/" TargetMode="External"/><Relationship Id="rId208" Type="http://schemas.openxmlformats.org/officeDocument/2006/relationships/hyperlink" Target="http://www.feb-web.ru/" TargetMode="External"/><Relationship Id="rId229" Type="http://schemas.openxmlformats.org/officeDocument/2006/relationships/hyperlink" Target="http://bookz.ru/" TargetMode="External"/><Relationship Id="rId19" Type="http://schemas.openxmlformats.org/officeDocument/2006/relationships/hyperlink" Target="http://biblioclub.ru/index.php?page=book&amp;id=71149(07.05.2019)" TargetMode="External"/><Relationship Id="rId224" Type="http://schemas.openxmlformats.org/officeDocument/2006/relationships/hyperlink" Target="http://www.gramma.ru/" TargetMode="External"/><Relationship Id="rId240" Type="http://schemas.openxmlformats.org/officeDocument/2006/relationships/hyperlink" Target="http://slovarozhegova.ru/" TargetMode="External"/><Relationship Id="rId245" Type="http://schemas.openxmlformats.org/officeDocument/2006/relationships/hyperlink" Target="http://moodle.mininuniver.ru/tyuz.ru%20" TargetMode="External"/><Relationship Id="rId14" Type="http://schemas.openxmlformats.org/officeDocument/2006/relationships/hyperlink" Target="http://biblioclub.ru/index.php?page=book_red&amp;id=441280" TargetMode="External"/><Relationship Id="rId30" Type="http://schemas.openxmlformats.org/officeDocument/2006/relationships/hyperlink" Target="http://www.emory.edu/INTELNET%20/virt_bibl.html" TargetMode="External"/><Relationship Id="rId35" Type="http://schemas.openxmlformats.org/officeDocument/2006/relationships/hyperlink" Target="http://lib.students.ru/lib.php?word=%C0" TargetMode="External"/><Relationship Id="rId56" Type="http://schemas.openxmlformats.org/officeDocument/2006/relationships/hyperlink" Target="http://biblioclub.ru/index.php?page=search_red" TargetMode="External"/><Relationship Id="rId77" Type="http://schemas.openxmlformats.org/officeDocument/2006/relationships/hyperlink" Target="http://elibrary.ru" TargetMode="External"/><Relationship Id="rId100" Type="http://schemas.openxmlformats.org/officeDocument/2006/relationships/hyperlink" Target="http://legendy.claw.ru/" TargetMode="External"/><Relationship Id="rId105" Type="http://schemas.openxmlformats.org/officeDocument/2006/relationships/hyperlink" Target="http://www.neva.ru/" TargetMode="External"/><Relationship Id="rId126" Type="http://schemas.openxmlformats.org/officeDocument/2006/relationships/hyperlink" Target="http://orel.rsl.ru/" TargetMode="External"/><Relationship Id="rId147" Type="http://schemas.openxmlformats.org/officeDocument/2006/relationships/hyperlink" Target="http://www.rsl.ru/" TargetMode="External"/><Relationship Id="rId168" Type="http://schemas.openxmlformats.org/officeDocument/2006/relationships/hyperlink" Target="http://www.rsl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_red&amp;id=94998&amp;sr=1" TargetMode="External"/><Relationship Id="rId72" Type="http://schemas.openxmlformats.org/officeDocument/2006/relationships/hyperlink" Target="http://www.sigla.ru/" TargetMode="External"/><Relationship Id="rId93" Type="http://schemas.openxmlformats.org/officeDocument/2006/relationships/hyperlink" Target="http://bookz.ru/" TargetMode="External"/><Relationship Id="rId98" Type="http://schemas.openxmlformats.org/officeDocument/2006/relationships/hyperlink" Target="http://www.feb-web.ru/" TargetMode="External"/><Relationship Id="rId121" Type="http://schemas.openxmlformats.org/officeDocument/2006/relationships/hyperlink" Target="http://lib.students.ru/lib.php?word=%C0" TargetMode="External"/><Relationship Id="rId142" Type="http://schemas.openxmlformats.org/officeDocument/2006/relationships/hyperlink" Target="http://magazines.russ.ru" TargetMode="External"/><Relationship Id="rId163" Type="http://schemas.openxmlformats.org/officeDocument/2006/relationships/hyperlink" Target="http://infolio.asf.ru/" TargetMode="External"/><Relationship Id="rId184" Type="http://schemas.openxmlformats.org/officeDocument/2006/relationships/hyperlink" Target="http://bookz.com.ua/" TargetMode="External"/><Relationship Id="rId189" Type="http://schemas.openxmlformats.org/officeDocument/2006/relationships/hyperlink" Target="http://www.nounb.sci-nnov.ru/" TargetMode="External"/><Relationship Id="rId219" Type="http://schemas.openxmlformats.org/officeDocument/2006/relationships/hyperlink" Target="https://biblio-online.ru/book/spravochnik-po-orfografii-i-punktuacii-438874" TargetMode="External"/><Relationship Id="rId3" Type="http://schemas.openxmlformats.org/officeDocument/2006/relationships/styles" Target="styles.xml"/><Relationship Id="rId214" Type="http://schemas.openxmlformats.org/officeDocument/2006/relationships/hyperlink" Target="http://www.rsl.ru/" TargetMode="External"/><Relationship Id="rId230" Type="http://schemas.openxmlformats.org/officeDocument/2006/relationships/hyperlink" Target="http://bookz.com.ua/" TargetMode="External"/><Relationship Id="rId235" Type="http://schemas.openxmlformats.org/officeDocument/2006/relationships/hyperlink" Target="http://www.nounb.sci-nnov.ru/" TargetMode="External"/><Relationship Id="rId251" Type="http://schemas.openxmlformats.org/officeDocument/2006/relationships/hyperlink" Target="http://www.iqlib.ru" TargetMode="External"/><Relationship Id="rId25" Type="http://schemas.openxmlformats.org/officeDocument/2006/relationships/hyperlink" Target="http://biblioclub.ru/index.php?page=book&amp;id=498559" TargetMode="External"/><Relationship Id="rId46" Type="http://schemas.openxmlformats.org/officeDocument/2006/relationships/hyperlink" Target="http://biblioclub.ru/index.php?page=search_red" TargetMode="External"/><Relationship Id="rId67" Type="http://schemas.openxmlformats.org/officeDocument/2006/relationships/hyperlink" Target="https://biblio-online.ru/book/pyatirechie-skazki-russkogo-severa-442348" TargetMode="External"/><Relationship Id="rId116" Type="http://schemas.openxmlformats.org/officeDocument/2006/relationships/hyperlink" Target="http://www.emory.edu/INTELNET%20/virt_bibl.html" TargetMode="External"/><Relationship Id="rId137" Type="http://schemas.openxmlformats.org/officeDocument/2006/relationships/hyperlink" Target="http://infolio.asf.ru" TargetMode="External"/><Relationship Id="rId158" Type="http://schemas.openxmlformats.org/officeDocument/2006/relationships/hyperlink" Target="http://www.elibrary.ru/" TargetMode="External"/><Relationship Id="rId20" Type="http://schemas.openxmlformats.org/officeDocument/2006/relationships/hyperlink" Target="http://biblioclub.ru/index.php?page=book&amp;id=364228" TargetMode="External"/><Relationship Id="rId41" Type="http://schemas.openxmlformats.org/officeDocument/2006/relationships/hyperlink" Target="http://promo.net/pg/" TargetMode="External"/><Relationship Id="rId62" Type="http://schemas.openxmlformats.org/officeDocument/2006/relationships/hyperlink" Target="http://www.vehi.net" TargetMode="External"/><Relationship Id="rId83" Type="http://schemas.openxmlformats.org/officeDocument/2006/relationships/hyperlink" Target="http://lib.students.ru/lib.php?word=%C0" TargetMode="External"/><Relationship Id="rId88" Type="http://schemas.openxmlformats.org/officeDocument/2006/relationships/hyperlink" Target="http://orel.rsl.ru/" TargetMode="External"/><Relationship Id="rId111" Type="http://schemas.openxmlformats.org/officeDocument/2006/relationships/hyperlink" Target="http://www.vehi.net" TargetMode="External"/><Relationship Id="rId132" Type="http://schemas.openxmlformats.org/officeDocument/2006/relationships/hyperlink" Target="http://bookz.com.ua/" TargetMode="External"/><Relationship Id="rId153" Type="http://schemas.openxmlformats.org/officeDocument/2006/relationships/hyperlink" Target="https://biblio-online.ru/adv-search/get?scientific_school=511A082D-36FA-4129-A673-FF12B36C8910" TargetMode="External"/><Relationship Id="rId174" Type="http://schemas.openxmlformats.org/officeDocument/2006/relationships/hyperlink" Target="https://biblio-online.ru/adv-search/get?scientific_school=ACF50332-AF86-498B-B996-A41A40A70C32" TargetMode="External"/><Relationship Id="rId179" Type="http://schemas.openxmlformats.org/officeDocument/2006/relationships/hyperlink" Target="http://www.philology.ru/" TargetMode="External"/><Relationship Id="rId195" Type="http://schemas.openxmlformats.org/officeDocument/2006/relationships/hyperlink" Target="http://www.slovopedia.com/" TargetMode="External"/><Relationship Id="rId209" Type="http://schemas.openxmlformats.org/officeDocument/2006/relationships/hyperlink" Target="http://infolio.asf.ru/" TargetMode="External"/><Relationship Id="rId190" Type="http://schemas.openxmlformats.org/officeDocument/2006/relationships/hyperlink" Target="http://orel.rsl.ru/" TargetMode="External"/><Relationship Id="rId204" Type="http://schemas.openxmlformats.org/officeDocument/2006/relationships/hyperlink" Target="http://www.elibrary.ru/" TargetMode="External"/><Relationship Id="rId220" Type="http://schemas.openxmlformats.org/officeDocument/2006/relationships/hyperlink" Target="https://biblio-online.ru/adv-search/get?scientific_school=ACF50332-AF86-498B-B996-A41A40A70C32" TargetMode="External"/><Relationship Id="rId225" Type="http://schemas.openxmlformats.org/officeDocument/2006/relationships/hyperlink" Target="http://www.philology.ru/" TargetMode="External"/><Relationship Id="rId241" Type="http://schemas.openxmlformats.org/officeDocument/2006/relationships/hyperlink" Target="http://www.slovopedia.com/" TargetMode="External"/><Relationship Id="rId246" Type="http://schemas.openxmlformats.org/officeDocument/2006/relationships/hyperlink" Target="http://comedy.nnov.ru/" TargetMode="External"/><Relationship Id="rId15" Type="http://schemas.openxmlformats.org/officeDocument/2006/relationships/hyperlink" Target="https://biblio-online.ru/bcode/431978" TargetMode="External"/><Relationship Id="rId36" Type="http://schemas.openxmlformats.org/officeDocument/2006/relationships/hyperlink" Target="http://www.litportal.ru/" TargetMode="External"/><Relationship Id="rId57" Type="http://schemas.openxmlformats.org/officeDocument/2006/relationships/hyperlink" Target="http://ekislova.ru/" TargetMode="External"/><Relationship Id="rId106" Type="http://schemas.openxmlformats.org/officeDocument/2006/relationships/hyperlink" Target="http://www.nounb.sci-nnov.ru" TargetMode="External"/><Relationship Id="rId127" Type="http://schemas.openxmlformats.org/officeDocument/2006/relationships/hyperlink" Target="http://promo.net/pg/" TargetMode="External"/><Relationship Id="rId10" Type="http://schemas.openxmlformats.org/officeDocument/2006/relationships/image" Target="media/image2.emf"/><Relationship Id="rId31" Type="http://schemas.openxmlformats.org/officeDocument/2006/relationships/hyperlink" Target="http://www.feb-web.ru/" TargetMode="External"/><Relationship Id="rId52" Type="http://schemas.openxmlformats.org/officeDocument/2006/relationships/hyperlink" Target="http://biblioclub.ru/index.php?page=search_red" TargetMode="External"/><Relationship Id="rId73" Type="http://schemas.openxmlformats.org/officeDocument/2006/relationships/hyperlink" Target="http://www.vehi.net" TargetMode="External"/><Relationship Id="rId78" Type="http://schemas.openxmlformats.org/officeDocument/2006/relationships/hyperlink" Target="http://www.emory.edu/INTELNET%20/virt_bibl.html" TargetMode="External"/><Relationship Id="rId94" Type="http://schemas.openxmlformats.org/officeDocument/2006/relationships/hyperlink" Target="http://bookz.com.ua/" TargetMode="External"/><Relationship Id="rId99" Type="http://schemas.openxmlformats.org/officeDocument/2006/relationships/hyperlink" Target="http://infolio.asf.ru" TargetMode="External"/><Relationship Id="rId101" Type="http://schemas.openxmlformats.org/officeDocument/2006/relationships/hyperlink" Target="http://lib.ru/" TargetMode="External"/><Relationship Id="rId122" Type="http://schemas.openxmlformats.org/officeDocument/2006/relationships/hyperlink" Target="http://www.litportal.ru/" TargetMode="External"/><Relationship Id="rId143" Type="http://schemas.openxmlformats.org/officeDocument/2006/relationships/hyperlink" Target="http://www.neva.ru/" TargetMode="External"/><Relationship Id="rId148" Type="http://schemas.openxmlformats.org/officeDocument/2006/relationships/hyperlink" Target="http://sci-lib.com" TargetMode="External"/><Relationship Id="rId164" Type="http://schemas.openxmlformats.org/officeDocument/2006/relationships/hyperlink" Target="http://lib.students.ru/lib.php?word=%C0" TargetMode="External"/><Relationship Id="rId169" Type="http://schemas.openxmlformats.org/officeDocument/2006/relationships/hyperlink" Target="http://sci-lib.com/" TargetMode="External"/><Relationship Id="rId185" Type="http://schemas.openxmlformats.org/officeDocument/2006/relationships/hyperlink" Target="http://www.feb-web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80" Type="http://schemas.openxmlformats.org/officeDocument/2006/relationships/hyperlink" Target="http://www.biblioclub.ru/" TargetMode="External"/><Relationship Id="rId210" Type="http://schemas.openxmlformats.org/officeDocument/2006/relationships/hyperlink" Target="http://lib.students.ru/lib.php?word=%C0" TargetMode="External"/><Relationship Id="rId215" Type="http://schemas.openxmlformats.org/officeDocument/2006/relationships/hyperlink" Target="http://sci-lib.com/" TargetMode="External"/><Relationship Id="rId236" Type="http://schemas.openxmlformats.org/officeDocument/2006/relationships/hyperlink" Target="http://orel.rsl.ru/" TargetMode="External"/><Relationship Id="rId26" Type="http://schemas.openxmlformats.org/officeDocument/2006/relationships/hyperlink" Target="http://bookz.ru/" TargetMode="External"/><Relationship Id="rId231" Type="http://schemas.openxmlformats.org/officeDocument/2006/relationships/hyperlink" Target="http://www.feb-web.ru/" TargetMode="External"/><Relationship Id="rId252" Type="http://schemas.openxmlformats.org/officeDocument/2006/relationships/hyperlink" Target="http://www.openarium.ru/%D0%A0%D0%BE%D1%81%D1%81%D0%B8%D1%8F/%D0%9D%D0%B8%D0%B6%D0%BD%D0%B8%D0%B9_%D0%9D%D0%BE%D0%B2%D0%B3%D0%BE%D1%80%D0%BE%D0%B4/%D0%9F%D1%83%D1%82%D0%B5%D0%B2%D0%BE%D0%B4%D0%B8%D1%82%D0%B5%D0%BB%D1%8C/" TargetMode="External"/><Relationship Id="rId47" Type="http://schemas.openxmlformats.org/officeDocument/2006/relationships/hyperlink" Target="http://biblioclub.ru/index.php?page=book_red&amp;id=57633&amp;sr=1" TargetMode="External"/><Relationship Id="rId68" Type="http://schemas.openxmlformats.org/officeDocument/2006/relationships/hyperlink" Target="https://biblio-online.ru/book/poslovicy-russkogo-naroda-v-2-ch-chast-1-412200" TargetMode="External"/><Relationship Id="rId89" Type="http://schemas.openxmlformats.org/officeDocument/2006/relationships/hyperlink" Target="http://promo.net/pg/" TargetMode="External"/><Relationship Id="rId112" Type="http://schemas.openxmlformats.org/officeDocument/2006/relationships/hyperlink" Target="http://bookz.ru/" TargetMode="External"/><Relationship Id="rId133" Type="http://schemas.openxmlformats.org/officeDocument/2006/relationships/hyperlink" Target="http://www.greylib.align.ru" TargetMode="External"/><Relationship Id="rId154" Type="http://schemas.openxmlformats.org/officeDocument/2006/relationships/hyperlink" Target="http://www.gramota.ru/" TargetMode="External"/><Relationship Id="rId175" Type="http://schemas.openxmlformats.org/officeDocument/2006/relationships/hyperlink" Target="https://biblio-online.ru/book/russkiy-yazyk-i-kultura-rechi-praktikum-po-orfografii-438675" TargetMode="External"/><Relationship Id="rId196" Type="http://schemas.openxmlformats.org/officeDocument/2006/relationships/hyperlink" Target="https://biblio-online.ru/book/spravochnik-po-orfografii-i-punktuacii-438874" TargetMode="External"/><Relationship Id="rId200" Type="http://schemas.openxmlformats.org/officeDocument/2006/relationships/hyperlink" Target="http://www.gramota.ru/" TargetMode="External"/><Relationship Id="rId16" Type="http://schemas.openxmlformats.org/officeDocument/2006/relationships/hyperlink" Target="http://www.gramota.ru/" TargetMode="External"/><Relationship Id="rId221" Type="http://schemas.openxmlformats.org/officeDocument/2006/relationships/hyperlink" Target="https://biblio-online.ru/book/russkiy-yazyk-i-kultura-rechi-praktikum-po-orfografii-438675" TargetMode="External"/><Relationship Id="rId242" Type="http://schemas.openxmlformats.org/officeDocument/2006/relationships/hyperlink" Target="https://edu.mininuniver.ru/course/view.php?id=515" TargetMode="External"/><Relationship Id="rId37" Type="http://schemas.openxmlformats.org/officeDocument/2006/relationships/hyperlink" Target="http://magazines.russ.ru" TargetMode="External"/><Relationship Id="rId58" Type="http://schemas.openxmlformats.org/officeDocument/2006/relationships/hyperlink" Target="http://www.sigla.ru/" TargetMode="External"/><Relationship Id="rId79" Type="http://schemas.openxmlformats.org/officeDocument/2006/relationships/hyperlink" Target="http://www.feb-web.ru/" TargetMode="External"/><Relationship Id="rId102" Type="http://schemas.openxmlformats.org/officeDocument/2006/relationships/hyperlink" Target="http://lib.students.ru/lib.php?word=%C0" TargetMode="External"/><Relationship Id="rId123" Type="http://schemas.openxmlformats.org/officeDocument/2006/relationships/hyperlink" Target="http://magazines.russ.ru" TargetMode="External"/><Relationship Id="rId144" Type="http://schemas.openxmlformats.org/officeDocument/2006/relationships/hyperlink" Target="http://www.nounb.sci-nnov.ru" TargetMode="External"/><Relationship Id="rId90" Type="http://schemas.openxmlformats.org/officeDocument/2006/relationships/hyperlink" Target="http://www.rsl.ru/" TargetMode="External"/><Relationship Id="rId165" Type="http://schemas.openxmlformats.org/officeDocument/2006/relationships/hyperlink" Target="http://www.neva.ru/" TargetMode="External"/><Relationship Id="rId186" Type="http://schemas.openxmlformats.org/officeDocument/2006/relationships/hyperlink" Target="http://infolio.asf.ru/" TargetMode="External"/><Relationship Id="rId211" Type="http://schemas.openxmlformats.org/officeDocument/2006/relationships/hyperlink" Target="http://www.neva.ru/" TargetMode="External"/><Relationship Id="rId232" Type="http://schemas.openxmlformats.org/officeDocument/2006/relationships/hyperlink" Target="http://infolio.asf.ru/" TargetMode="External"/><Relationship Id="rId253" Type="http://schemas.openxmlformats.org/officeDocument/2006/relationships/hyperlink" Target="http://www.iqlib.ru" TargetMode="External"/><Relationship Id="rId27" Type="http://schemas.openxmlformats.org/officeDocument/2006/relationships/hyperlink" Target="http://bookz.com.ua/" TargetMode="External"/><Relationship Id="rId48" Type="http://schemas.openxmlformats.org/officeDocument/2006/relationships/hyperlink" Target="http://biblioclub.ru/index.php?page=search_red" TargetMode="External"/><Relationship Id="rId69" Type="http://schemas.openxmlformats.org/officeDocument/2006/relationships/hyperlink" Target="https://biblio-online.ru/book/folklor-v-shkole-437517" TargetMode="External"/><Relationship Id="rId113" Type="http://schemas.openxmlformats.org/officeDocument/2006/relationships/hyperlink" Target="http://bookz.com.ua/" TargetMode="External"/><Relationship Id="rId134" Type="http://schemas.openxmlformats.org/officeDocument/2006/relationships/hyperlink" Target="http://elibrary.ru" TargetMode="External"/><Relationship Id="rId80" Type="http://schemas.openxmlformats.org/officeDocument/2006/relationships/hyperlink" Target="http://infolio.asf.ru" TargetMode="External"/><Relationship Id="rId155" Type="http://schemas.openxmlformats.org/officeDocument/2006/relationships/hyperlink" Target="http://www.gramma.ru/" TargetMode="External"/><Relationship Id="rId176" Type="http://schemas.openxmlformats.org/officeDocument/2006/relationships/hyperlink" Target="https://biblio-online.ru/adv-search/get?scientific_school=511A082D-36FA-4129-A673-FF12B36C8910" TargetMode="External"/><Relationship Id="rId197" Type="http://schemas.openxmlformats.org/officeDocument/2006/relationships/hyperlink" Target="https://biblio-online.ru/adv-search/get?scientific_school=ACF50332-AF86-498B-B996-A41A40A70C32" TargetMode="External"/><Relationship Id="rId201" Type="http://schemas.openxmlformats.org/officeDocument/2006/relationships/hyperlink" Target="http://www.gramma.ru/" TargetMode="External"/><Relationship Id="rId222" Type="http://schemas.openxmlformats.org/officeDocument/2006/relationships/hyperlink" Target="https://biblio-online.ru/adv-search/get?scientific_school=511A082D-36FA-4129-A673-FF12B36C8910" TargetMode="External"/><Relationship Id="rId243" Type="http://schemas.openxmlformats.org/officeDocument/2006/relationships/hyperlink" Target="http://www.openarium.ru/%D0%A0%D0%BE%D1%81%D1%81%D0%B8%D1%8F/%D0%9D%D0%B8%D0%B6%D0%BD%D0%B8%D0%B9_%D0%9D%D0%BE%D0%B2%D0%B3%D0%BE%D1%80%D0%BE%D0%B4/%D0%9F%D1%83%D1%82%D0%B5%D0%B2%D0%BE%D0%B4%D0%B8%D1%82%D0%B5%D0%BB%D1%8C/" TargetMode="External"/><Relationship Id="rId17" Type="http://schemas.openxmlformats.org/officeDocument/2006/relationships/hyperlink" Target="http://slovarozhegova.ru/" TargetMode="External"/><Relationship Id="rId38" Type="http://schemas.openxmlformats.org/officeDocument/2006/relationships/hyperlink" Target="http://www.neva.ru/" TargetMode="External"/><Relationship Id="rId59" Type="http://schemas.openxmlformats.org/officeDocument/2006/relationships/hyperlink" Target="http://ksana-k.narod.ru/" TargetMode="External"/><Relationship Id="rId103" Type="http://schemas.openxmlformats.org/officeDocument/2006/relationships/hyperlink" Target="http://www.litportal.ru/" TargetMode="External"/><Relationship Id="rId124" Type="http://schemas.openxmlformats.org/officeDocument/2006/relationships/hyperlink" Target="http://www.neva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E9C43A-0CCA-4A46-9C40-55C802C6B9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1922</TotalTime>
  <Pages>81</Pages>
  <Words>25324</Words>
  <Characters>144350</Characters>
  <Application>Microsoft Office Word</Application>
  <DocSecurity>0</DocSecurity>
  <Lines>1202</Lines>
  <Paragraphs>338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169336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148</cp:revision>
  <cp:lastPrinted>2019-03-31T19:54:00Z</cp:lastPrinted>
  <dcterms:created xsi:type="dcterms:W3CDTF">2019-02-27T18:35:00Z</dcterms:created>
  <dcterms:modified xsi:type="dcterms:W3CDTF">2019-10-09T11:54:00Z</dcterms:modified>
</cp:coreProperties>
</file>